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358251F" w14:textId="77777777" w:rsidR="00B37086" w:rsidRDefault="00B37086" w:rsidP="00B37086">
      <w:pPr>
        <w:pStyle w:val="Ttulo1"/>
        <w:spacing w:before="210"/>
        <w:ind w:left="1412" w:right="1313"/>
        <w:jc w:val="center"/>
      </w:pPr>
      <w:r>
        <w:t>Formulário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 w:rsidR="00857378"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E571D">
        <w:t>C</w:t>
      </w:r>
      <w:r>
        <w:t>redenciamento</w:t>
      </w:r>
      <w:r>
        <w:rPr>
          <w:spacing w:val="-4"/>
        </w:rPr>
        <w:t xml:space="preserve"> </w:t>
      </w:r>
      <w:r w:rsidR="002E571D">
        <w:rPr>
          <w:spacing w:val="-4"/>
        </w:rPr>
        <w:t xml:space="preserve">e Recredenciamento </w:t>
      </w:r>
      <w:r>
        <w:t>de</w:t>
      </w:r>
      <w:r>
        <w:rPr>
          <w:spacing w:val="-4"/>
        </w:rPr>
        <w:t xml:space="preserve"> </w:t>
      </w:r>
      <w:r>
        <w:t>Orientadores</w:t>
      </w:r>
    </w:p>
    <w:p w14:paraId="7794F438" w14:textId="77777777" w:rsidR="00B37086" w:rsidRDefault="00B37086" w:rsidP="00B37086">
      <w:pPr>
        <w:pStyle w:val="Corpodetexto"/>
        <w:rPr>
          <w:sz w:val="20"/>
        </w:rPr>
      </w:pPr>
    </w:p>
    <w:p w14:paraId="286A0002" w14:textId="77777777" w:rsidR="00B37086" w:rsidRDefault="00B37086" w:rsidP="00B37086">
      <w:pPr>
        <w:pStyle w:val="Corpodetexto"/>
        <w:rPr>
          <w:sz w:val="1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B37086" w14:paraId="089B791D" w14:textId="77777777" w:rsidTr="003F6F9C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14:paraId="058F035A" w14:textId="77777777" w:rsidR="00B37086" w:rsidRDefault="00B37086" w:rsidP="003F6F9C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14:paraId="5A805721" w14:textId="77777777" w:rsidR="00B37086" w:rsidRDefault="00B37086" w:rsidP="003F6F9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7086" w14:paraId="4A0BBAA6" w14:textId="77777777" w:rsidTr="003F6F9C">
        <w:trPr>
          <w:trHeight w:val="508"/>
        </w:trPr>
        <w:tc>
          <w:tcPr>
            <w:tcW w:w="9748" w:type="dxa"/>
            <w:gridSpan w:val="2"/>
          </w:tcPr>
          <w:p w14:paraId="4F820522" w14:textId="77777777" w:rsidR="00B37086" w:rsidRDefault="00B37086" w:rsidP="003F6F9C">
            <w:pPr>
              <w:pStyle w:val="TableParagraph"/>
              <w:tabs>
                <w:tab w:val="left" w:pos="375"/>
                <w:tab w:val="left" w:pos="3839"/>
              </w:tabs>
              <w:spacing w:before="116"/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Solicitante Interno(a)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USP</w:t>
            </w:r>
            <w:r>
              <w:tab/>
              <w:t>[</w:t>
            </w:r>
            <w:r>
              <w:rPr>
                <w:spacing w:val="95"/>
              </w:rPr>
              <w:t xml:space="preserve"> </w:t>
            </w:r>
            <w:r>
              <w:t>]Solicitante</w:t>
            </w:r>
            <w:r>
              <w:rPr>
                <w:spacing w:val="-1"/>
              </w:rPr>
              <w:t xml:space="preserve"> </w:t>
            </w:r>
            <w:r>
              <w:t>Externo(a)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USP</w:t>
            </w:r>
          </w:p>
        </w:tc>
      </w:tr>
    </w:tbl>
    <w:p w14:paraId="3F044F37" w14:textId="77777777" w:rsidR="00B37086" w:rsidRDefault="00B37086" w:rsidP="00B37086">
      <w:pPr>
        <w:pStyle w:val="Corpodetexto"/>
        <w:rPr>
          <w:sz w:val="20"/>
        </w:rPr>
      </w:pPr>
    </w:p>
    <w:p w14:paraId="235FD3D0" w14:textId="77777777" w:rsidR="00B37086" w:rsidRDefault="00B37086" w:rsidP="00B37086">
      <w:pPr>
        <w:pStyle w:val="Corpodetexto"/>
        <w:spacing w:before="10"/>
        <w:rPr>
          <w:sz w:val="15"/>
        </w:rPr>
      </w:pPr>
    </w:p>
    <w:p w14:paraId="2E4D9C71" w14:textId="77777777" w:rsidR="00B37086" w:rsidRDefault="00BA02CC" w:rsidP="00B37086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noProof/>
          <w:lang w:val="pt-BR" w:eastAsia="pt-BR"/>
        </w:rPr>
        <w:pict w14:anchorId="5FE0D177">
          <v:shape id="AutoShape 13" o:spid="_x0000_s1030" style="position:absolute;left:0;text-align:left;margin-left:51pt;margin-top:26.6pt;width:487.9pt;height:39.85pt;z-index:-251656192;visibility:visible;mso-position-horizontal-relative:page" coordsize="9758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" path="m9758,787l9748,787,4820,787,4815,787,4806,787,10,787,,787,,797,10,797,4806,797,4815,797,4820,797,9748,797,9758,797,9758,787xm9758,0l9748,,4830,,4820,,10,,,,,10,,787,10,787,10,10,4820,10,4830,10,9748,10,9748,787,9758,787,9758,10,9758,0xe" fillcolor="black" stroked="f">
            <v:path arrowok="t" o:connecttype="custom" o:connectlocs="6196330,837565;6189980,837565;3060700,837565;3057525,837565;3051810,837565;6350,837565;0,837565;0,843915;6350,843915;3051810,843915;3057525,843915;3060700,843915;6189980,843915;6196330,843915;6196330,837565;6196330,337820;6189980,337820;3067050,337820;3060700,337820;6350,337820;0,337820;0,344170;0,837565;6350,837565;6350,344170;3060700,344170;3067050,344170;6189980,344170;6189980,837565;6196330,837565;6196330,344170;6196330,337820" o:connectangles="0,0,0,0,0,0,0,0,0,0,0,0,0,0,0,0,0,0,0,0,0,0,0,0,0,0,0,0,0,0,0,0"/>
            <w10:wrap anchorx="page"/>
          </v:shape>
        </w:pict>
      </w:r>
      <w:r w:rsidR="00B37086">
        <w:rPr>
          <w:b/>
          <w:sz w:val="26"/>
        </w:rPr>
        <w:t>Nível</w:t>
      </w:r>
      <w:r w:rsidR="00B37086">
        <w:rPr>
          <w:b/>
          <w:spacing w:val="-4"/>
          <w:sz w:val="26"/>
        </w:rPr>
        <w:t xml:space="preserve"> </w:t>
      </w:r>
      <w:r w:rsidR="00B37086">
        <w:rPr>
          <w:b/>
          <w:sz w:val="26"/>
        </w:rPr>
        <w:t>de</w:t>
      </w:r>
      <w:r w:rsidR="00B37086">
        <w:rPr>
          <w:b/>
          <w:spacing w:val="-3"/>
          <w:sz w:val="26"/>
        </w:rPr>
        <w:t xml:space="preserve"> </w:t>
      </w:r>
      <w:r w:rsidR="00B37086">
        <w:rPr>
          <w:b/>
          <w:sz w:val="26"/>
        </w:rPr>
        <w:t>credenciamento</w:t>
      </w:r>
      <w:r w:rsidR="00B37086">
        <w:rPr>
          <w:b/>
          <w:spacing w:val="-1"/>
          <w:sz w:val="26"/>
        </w:rPr>
        <w:t xml:space="preserve"> </w:t>
      </w:r>
      <w:r w:rsidR="00B37086">
        <w:rPr>
          <w:b/>
          <w:sz w:val="26"/>
        </w:rPr>
        <w:t>solicitado</w:t>
      </w:r>
    </w:p>
    <w:p w14:paraId="727778A2" w14:textId="77777777" w:rsidR="00B37086" w:rsidRDefault="00B37086" w:rsidP="00B37086">
      <w:pPr>
        <w:pStyle w:val="Corpodetexto"/>
        <w:spacing w:before="11"/>
        <w:rPr>
          <w:sz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6"/>
      </w:tblGrid>
      <w:tr w:rsidR="00B37086" w14:paraId="12A84E45" w14:textId="77777777" w:rsidTr="003F6F9C">
        <w:trPr>
          <w:trHeight w:val="220"/>
        </w:trPr>
        <w:tc>
          <w:tcPr>
            <w:tcW w:w="3237" w:type="dxa"/>
          </w:tcPr>
          <w:p w14:paraId="6C5BDA08" w14:textId="77777777" w:rsidR="00B37086" w:rsidRDefault="00B37086" w:rsidP="003F6F9C">
            <w:pPr>
              <w:pStyle w:val="TableParagraph"/>
              <w:tabs>
                <w:tab w:val="left" w:pos="468"/>
              </w:tabs>
              <w:spacing w:line="201" w:lineRule="exact"/>
              <w:ind w:left="200"/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Mestrado</w:t>
            </w:r>
          </w:p>
        </w:tc>
        <w:tc>
          <w:tcPr>
            <w:tcW w:w="3336" w:type="dxa"/>
          </w:tcPr>
          <w:p w14:paraId="1AC8566D" w14:textId="77777777" w:rsidR="00B37086" w:rsidRDefault="00B37086" w:rsidP="003F6F9C">
            <w:pPr>
              <w:pStyle w:val="TableParagraph"/>
              <w:tabs>
                <w:tab w:val="left" w:pos="2048"/>
              </w:tabs>
              <w:spacing w:line="201" w:lineRule="exact"/>
              <w:ind w:left="1780"/>
            </w:pPr>
            <w:r>
              <w:t>[</w:t>
            </w:r>
            <w:r>
              <w:tab/>
              <w:t>]</w:t>
            </w:r>
            <w:r>
              <w:rPr>
                <w:spacing w:val="-3"/>
              </w:rPr>
              <w:t xml:space="preserve"> </w:t>
            </w:r>
            <w:r>
              <w:t>Doutorado</w:t>
            </w:r>
          </w:p>
        </w:tc>
      </w:tr>
    </w:tbl>
    <w:p w14:paraId="5DCF6928" w14:textId="77777777" w:rsidR="00B37086" w:rsidRDefault="00B37086" w:rsidP="00B37086">
      <w:pPr>
        <w:pStyle w:val="Corpodetexto"/>
        <w:rPr>
          <w:sz w:val="26"/>
        </w:rPr>
      </w:pPr>
    </w:p>
    <w:p w14:paraId="7902174B" w14:textId="77777777" w:rsidR="00B37086" w:rsidRDefault="00B37086" w:rsidP="00B37086">
      <w:pPr>
        <w:pStyle w:val="Corpodetexto"/>
        <w:rPr>
          <w:sz w:val="26"/>
        </w:rPr>
      </w:pPr>
    </w:p>
    <w:p w14:paraId="60448A6F" w14:textId="77777777" w:rsidR="00B37086" w:rsidRDefault="00B37086" w:rsidP="00B37086">
      <w:pPr>
        <w:pStyle w:val="Corpodetexto"/>
        <w:spacing w:before="1"/>
        <w:rPr>
          <w:sz w:val="23"/>
        </w:rPr>
      </w:pPr>
    </w:p>
    <w:p w14:paraId="407FBDA2" w14:textId="77777777" w:rsidR="0078058E" w:rsidRDefault="00BA02CC" w:rsidP="0078058E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noProof/>
          <w:lang w:val="pt-BR" w:eastAsia="pt-BR"/>
        </w:rPr>
        <w:pict w14:anchorId="4ED09F37">
          <v:shape id="AutoShape 12" o:spid="_x0000_s1038" style="position:absolute;left:0;text-align:left;margin-left:51.45pt;margin-top:24.25pt;width:487.45pt;height:51.75pt;z-index:-251646976;visibility:visible;mso-position-horizontal-relative:page" coordsize="974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" path="m9748,1025l9738,1025,4810,1025,4805,1025,4796,1025,,1025,,1035,4796,1035,4805,1035,4810,1035,9738,1035,9748,1035,9748,1025xm9748,0l9738,,4820,,4810,,,,,10,4810,10,4820,10,9738,10,9738,1025,9748,1025,9748,10,9748,0xe" fillcolor="black" stroked="f">
            <v:path arrowok="t" o:connecttype="custom" o:connectlocs="6189980,958850;6183630,958850;3054350,958850;3051175,958850;3045460,958850;0,958850;0,965200;3045460,965200;3051175,965200;3054350,965200;6183630,965200;6189980,965200;6189980,958850;6189980,307975;6183630,307975;3060700,307975;3054350,307975;0,307975;0,314325;3054350,314325;3060700,314325;6183630,314325;6183630,958850;6189980,958850;6189980,314325;6189980,307975" o:connectangles="0,0,0,0,0,0,0,0,0,0,0,0,0,0,0,0,0,0,0,0,0,0,0,0,0,0"/>
            <w10:wrap anchorx="page"/>
          </v:shape>
        </w:pict>
      </w:r>
      <w:r w:rsidR="0078058E">
        <w:rPr>
          <w:b/>
          <w:sz w:val="26"/>
        </w:rPr>
        <w:t>Modalidade</w:t>
      </w:r>
      <w:r w:rsidR="0078058E">
        <w:rPr>
          <w:b/>
          <w:spacing w:val="-2"/>
          <w:sz w:val="26"/>
        </w:rPr>
        <w:t xml:space="preserve"> </w:t>
      </w:r>
      <w:r w:rsidR="0078058E">
        <w:rPr>
          <w:b/>
          <w:sz w:val="26"/>
        </w:rPr>
        <w:t>de</w:t>
      </w:r>
      <w:r w:rsidR="0078058E">
        <w:rPr>
          <w:b/>
          <w:spacing w:val="-6"/>
          <w:sz w:val="26"/>
        </w:rPr>
        <w:t xml:space="preserve"> </w:t>
      </w:r>
      <w:r w:rsidR="0078058E">
        <w:rPr>
          <w:b/>
          <w:sz w:val="26"/>
        </w:rPr>
        <w:t>credenciamento</w:t>
      </w:r>
      <w:r w:rsidR="0078058E">
        <w:rPr>
          <w:b/>
          <w:spacing w:val="-3"/>
          <w:sz w:val="26"/>
        </w:rPr>
        <w:t xml:space="preserve"> </w:t>
      </w:r>
      <w:r w:rsidR="0078058E">
        <w:rPr>
          <w:b/>
          <w:sz w:val="26"/>
        </w:rPr>
        <w:t>solicitada</w:t>
      </w:r>
    </w:p>
    <w:p w14:paraId="7F9ACC9C" w14:textId="77777777" w:rsidR="0078058E" w:rsidRDefault="0078058E" w:rsidP="0078058E">
      <w:pPr>
        <w:pStyle w:val="Corpodetexto"/>
        <w:spacing w:before="2"/>
        <w:rPr>
          <w:sz w:val="1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204"/>
      </w:tblGrid>
      <w:tr w:rsidR="0078058E" w14:paraId="4B4B8BE9" w14:textId="77777777" w:rsidTr="003F6F9C">
        <w:trPr>
          <w:trHeight w:val="1024"/>
        </w:trPr>
        <w:tc>
          <w:tcPr>
            <w:tcW w:w="3728" w:type="dxa"/>
            <w:tcBorders>
              <w:left w:val="single" w:sz="4" w:space="0" w:color="000000"/>
            </w:tcBorders>
          </w:tcPr>
          <w:p w14:paraId="70A877ED" w14:textId="77777777" w:rsidR="0078058E" w:rsidRDefault="0078058E" w:rsidP="003F6F9C">
            <w:pPr>
              <w:pStyle w:val="TableParagraph"/>
              <w:tabs>
                <w:tab w:val="left" w:pos="375"/>
              </w:tabs>
              <w:spacing w:before="121" w:line="348" w:lineRule="auto"/>
              <w:ind w:right="1190"/>
            </w:pPr>
            <w:r>
              <w:t>[</w:t>
            </w:r>
            <w:r>
              <w:tab/>
              <w:t>] Credenciamento Pleno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Coorientação</w:t>
            </w:r>
          </w:p>
        </w:tc>
        <w:tc>
          <w:tcPr>
            <w:tcW w:w="4204" w:type="dxa"/>
          </w:tcPr>
          <w:p w14:paraId="0A0DB7A9" w14:textId="77777777" w:rsidR="0078058E" w:rsidRDefault="0078058E" w:rsidP="003F6F9C">
            <w:pPr>
              <w:pStyle w:val="TableParagraph"/>
              <w:tabs>
                <w:tab w:val="left" w:pos="1470"/>
              </w:tabs>
              <w:spacing w:before="121" w:line="348" w:lineRule="auto"/>
              <w:ind w:left="1202" w:right="192"/>
            </w:pPr>
            <w:r>
              <w:t>[</w:t>
            </w:r>
            <w:r>
              <w:tab/>
              <w:t>] Credenciamento Específico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Recredenciamento</w:t>
            </w:r>
          </w:p>
        </w:tc>
      </w:tr>
    </w:tbl>
    <w:p w14:paraId="2C43485B" w14:textId="77777777" w:rsidR="0078058E" w:rsidRDefault="0078058E" w:rsidP="0078058E">
      <w:pPr>
        <w:pStyle w:val="Corpodetexto"/>
        <w:spacing w:before="6"/>
        <w:rPr>
          <w:sz w:val="35"/>
        </w:rPr>
      </w:pPr>
    </w:p>
    <w:p w14:paraId="2C3B9550" w14:textId="77777777" w:rsidR="00B37086" w:rsidRDefault="0078058E" w:rsidP="00B37086">
      <w:pPr>
        <w:pStyle w:val="Corpodetexto"/>
        <w:spacing w:before="6"/>
        <w:rPr>
          <w:sz w:val="35"/>
        </w:rPr>
      </w:pPr>
      <w:r>
        <w:rPr>
          <w:sz w:val="35"/>
        </w:rPr>
        <w:t xml:space="preserve"> </w:t>
      </w:r>
    </w:p>
    <w:p w14:paraId="04DBF821" w14:textId="77777777" w:rsidR="00B37086" w:rsidRDefault="00B37086" w:rsidP="00B37086">
      <w:pPr>
        <w:pStyle w:val="PargrafodaLista"/>
        <w:numPr>
          <w:ilvl w:val="0"/>
          <w:numId w:val="1"/>
        </w:numPr>
        <w:tabs>
          <w:tab w:val="left" w:pos="573"/>
        </w:tabs>
        <w:spacing w:before="0"/>
        <w:ind w:hanging="261"/>
        <w:rPr>
          <w:b/>
          <w:sz w:val="26"/>
        </w:rPr>
      </w:pPr>
      <w:r>
        <w:rPr>
          <w:b/>
          <w:sz w:val="26"/>
        </w:rPr>
        <w:t>Aderência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área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Programa</w:t>
      </w:r>
    </w:p>
    <w:p w14:paraId="05CACA35" w14:textId="77777777" w:rsidR="00B37086" w:rsidRDefault="00BA02CC" w:rsidP="00B3708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3478EAC8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1" o:spid="_x0000_s1032" type="#_x0000_t202" style="position:absolute;margin-left:51.2pt;margin-top:8.65pt;width:487.45pt;height:315.4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" filled="f" strokeweight="6095emu">
            <v:textbox inset="0,0,0,0">
              <w:txbxContent>
                <w:p w14:paraId="73CFE7C4" w14:textId="77777777" w:rsidR="00595C67" w:rsidRPr="00595C67" w:rsidRDefault="0025605B" w:rsidP="00595C67">
                  <w:pPr>
                    <w:pStyle w:val="Corpodetexto"/>
                    <w:ind w:left="103" w:right="552"/>
                  </w:pPr>
                  <w:r>
                    <w:t xml:space="preserve">Descreva a </w:t>
                  </w:r>
                  <w:r w:rsidR="00B37086">
                    <w:t xml:space="preserve">aderência </w:t>
                  </w:r>
                  <w:r>
                    <w:t xml:space="preserve">de sua produção </w:t>
                  </w:r>
                  <w:r>
                    <w:t>acadêmico-cient</w:t>
                  </w:r>
                  <w:r>
                    <w:t xml:space="preserve">ífica </w:t>
                  </w:r>
                  <w:r w:rsidR="00B37086">
                    <w:t>ao Programa</w:t>
                  </w:r>
                  <w:r w:rsidR="00BA5793">
                    <w:t xml:space="preserve"> de Pós-graduação em Educação</w:t>
                  </w:r>
                  <w:r w:rsidR="00B37086">
                    <w:t xml:space="preserve">. </w:t>
                  </w:r>
                  <w:r w:rsidR="00BA5793">
                    <w:t>Apresente</w:t>
                  </w:r>
                  <w:r w:rsidR="00B37086">
                    <w:t xml:space="preserve"> a </w:t>
                  </w:r>
                  <w:r w:rsidR="00595C67">
                    <w:t xml:space="preserve">sua </w:t>
                  </w:r>
                  <w:r w:rsidR="00B37086">
                    <w:t>linha de pesquisa</w:t>
                  </w:r>
                  <w:r w:rsidR="00595C67">
                    <w:t xml:space="preserve">, </w:t>
                  </w:r>
                  <w:r w:rsidR="0078058E">
                    <w:t xml:space="preserve">projetos </w:t>
                  </w:r>
                  <w:r w:rsidR="00DF0086">
                    <w:t>científicos</w:t>
                  </w:r>
                  <w:r w:rsidR="00DF0086" w:rsidRPr="003F2B96">
                    <w:t xml:space="preserve"> realizados ou em desenvolvimento</w:t>
                  </w:r>
                  <w:r w:rsidR="00B37086">
                    <w:t>, publicações</w:t>
                  </w:r>
                  <w:r w:rsidR="00BA5793">
                    <w:t xml:space="preserve">, orientações, </w:t>
                  </w:r>
                  <w:r w:rsidR="00B37086" w:rsidRPr="00857378">
                    <w:t>disciplinas</w:t>
                  </w:r>
                  <w:r w:rsidR="0078058E" w:rsidRPr="00857378">
                    <w:t xml:space="preserve"> </w:t>
                  </w:r>
                  <w:r w:rsidR="00BA5793">
                    <w:t xml:space="preserve">e outras produções </w:t>
                  </w:r>
                  <w:r>
                    <w:t xml:space="preserve">que evidenciem a </w:t>
                  </w:r>
                  <w:r w:rsidR="00595C67">
                    <w:t xml:space="preserve">aderência de sua produção à área do Programa. </w:t>
                  </w:r>
                </w:p>
                <w:p w14:paraId="09FB4BFC" w14:textId="77777777" w:rsidR="00DF0086" w:rsidRDefault="00DF0086" w:rsidP="00B37086">
                  <w:pPr>
                    <w:pStyle w:val="Corpodetexto"/>
                    <w:ind w:left="103" w:right="552"/>
                    <w:rPr>
                      <w:b w:val="0"/>
                    </w:rPr>
                  </w:pPr>
                </w:p>
                <w:p w14:paraId="089EA6BE" w14:textId="77777777" w:rsidR="00B37086" w:rsidRDefault="00B37086" w:rsidP="00B37086">
                  <w:pPr>
                    <w:pStyle w:val="Corpodetexto"/>
                    <w:ind w:left="103" w:right="552"/>
                    <w:rPr>
                      <w:b w:val="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FBBF9EB" w14:textId="77777777" w:rsidR="00B37086" w:rsidRDefault="00B37086" w:rsidP="00B37086">
      <w:pPr>
        <w:rPr>
          <w:sz w:val="10"/>
        </w:rPr>
        <w:sectPr w:rsidR="00B37086" w:rsidSect="00B37086">
          <w:headerReference w:type="default" r:id="rId7"/>
          <w:footerReference w:type="default" r:id="rId8"/>
          <w:pgSz w:w="11910" w:h="16840"/>
          <w:pgMar w:top="1360" w:right="920" w:bottom="480" w:left="820" w:header="404" w:footer="286" w:gutter="0"/>
          <w:pgNumType w:start="1"/>
          <w:cols w:space="720"/>
        </w:sectPr>
      </w:pPr>
    </w:p>
    <w:p w14:paraId="796F7BB8" w14:textId="77777777" w:rsidR="00B37086" w:rsidRDefault="00BA02CC" w:rsidP="00B37086">
      <w:pPr>
        <w:pStyle w:val="Corpodetexto"/>
        <w:spacing w:line="88" w:lineRule="exact"/>
        <w:ind w:left="284"/>
        <w:rPr>
          <w:b w:val="0"/>
          <w:sz w:val="8"/>
        </w:rPr>
      </w:pPr>
      <w:r>
        <w:rPr>
          <w:b w:val="0"/>
          <w:noProof/>
          <w:position w:val="-1"/>
          <w:sz w:val="8"/>
          <w:lang w:val="pt-BR" w:eastAsia="pt-BR"/>
        </w:rPr>
      </w:r>
      <w:r>
        <w:rPr>
          <w:b w:val="0"/>
          <w:noProof/>
          <w:position w:val="-1"/>
          <w:sz w:val="8"/>
          <w:lang w:val="pt-BR" w:eastAsia="pt-BR"/>
        </w:rPr>
        <w:pict w14:anchorId="5F898077">
          <v:group id="Group 9" o:spid="_x0000_s1028" style="width:484.9pt;height:4.45pt;mso-position-horizontal-relative:char;mso-position-vertical-relative:line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">
            <v:shape id="AutoShape 10" o:spid="_x0000_s1029" style="position:absolute;width:9698;height:89;visibility:visible" coordsize="969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" path="m9698,74l0,74,,89,9698,89,9698,74xm9698,0l0,,,60,9698,60,9698,0xe" fillcolor="black" stroked="f">
              <v:path arrowok="t" o:connecttype="custom" o:connectlocs="9698,74;0,74;0,89;9698,89;9698,74;9698,0;0,0;0,60;9698,60;9698,0" o:connectangles="0,0,0,0,0,0,0,0,0,0"/>
            </v:shape>
            <w10:wrap type="none"/>
            <w10:anchorlock/>
          </v:group>
        </w:pict>
      </w:r>
    </w:p>
    <w:p w14:paraId="44EA2965" w14:textId="77777777" w:rsidR="00B37086" w:rsidRDefault="00B37086" w:rsidP="00B37086">
      <w:pPr>
        <w:pStyle w:val="Corpodetexto"/>
        <w:rPr>
          <w:sz w:val="20"/>
        </w:rPr>
      </w:pPr>
    </w:p>
    <w:p w14:paraId="6642E2BA" w14:textId="77777777" w:rsidR="00B37086" w:rsidRDefault="00B37086" w:rsidP="00B37086">
      <w:pPr>
        <w:pStyle w:val="Corpodetexto"/>
        <w:spacing w:before="11"/>
        <w:rPr>
          <w:sz w:val="18"/>
        </w:rPr>
      </w:pPr>
    </w:p>
    <w:p w14:paraId="2F00EE03" w14:textId="77777777" w:rsidR="00B37086" w:rsidRDefault="00B37086" w:rsidP="00B37086">
      <w:pPr>
        <w:pStyle w:val="PargrafodaLista"/>
        <w:numPr>
          <w:ilvl w:val="0"/>
          <w:numId w:val="1"/>
        </w:numPr>
        <w:tabs>
          <w:tab w:val="left" w:pos="572"/>
        </w:tabs>
        <w:ind w:left="571"/>
        <w:rPr>
          <w:b/>
          <w:sz w:val="26"/>
        </w:rPr>
      </w:pPr>
      <w:r>
        <w:rPr>
          <w:b/>
          <w:sz w:val="26"/>
        </w:rPr>
        <w:t>Contribuição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14:paraId="51B7A6E8" w14:textId="77777777" w:rsidR="00B37086" w:rsidRDefault="00BA02CC" w:rsidP="00B37086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w:pict w14:anchorId="39124CE4">
          <v:shape id="Text Box 8" o:spid="_x0000_s1033" type="#_x0000_t202" style="position:absolute;margin-left:51.2pt;margin-top:8.6pt;width:487.45pt;height:628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" filled="f" strokeweight="6095emu">
            <v:textbox inset="0,0,0,0">
              <w:txbxContent>
                <w:p w14:paraId="533183E3" w14:textId="77777777" w:rsidR="00B37086" w:rsidRDefault="00B37086" w:rsidP="00B37086">
                  <w:pPr>
                    <w:pStyle w:val="Corpodetexto"/>
                    <w:ind w:left="103" w:right="103"/>
                  </w:pPr>
                  <w:r>
                    <w:t xml:space="preserve">Descreva como você pode contribuir com o Programa, considerando a relação de suas atividades </w:t>
                  </w:r>
                  <w:r w:rsidR="0078058E">
                    <w:t xml:space="preserve">acadêmico-científicas </w:t>
                  </w:r>
                  <w:r>
                    <w:t>com as</w:t>
                  </w:r>
                  <w:r w:rsidR="0078058E">
                    <w:t xml:space="preserve"> 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linhas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pesquisa</w:t>
                  </w:r>
                  <w:r>
                    <w:rPr>
                      <w:spacing w:val="-1"/>
                    </w:rPr>
                    <w:t xml:space="preserve"> </w:t>
                  </w:r>
                  <w:r w:rsidR="0078058E">
                    <w:rPr>
                      <w:spacing w:val="-1"/>
                    </w:rPr>
                    <w:t xml:space="preserve">existentes </w:t>
                  </w:r>
                  <w:r w:rsidR="0078058E">
                    <w:t>n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Programa.</w:t>
                  </w:r>
                </w:p>
              </w:txbxContent>
            </v:textbox>
            <w10:wrap type="topAndBottom" anchorx="page"/>
          </v:shape>
        </w:pict>
      </w:r>
    </w:p>
    <w:p w14:paraId="0D8AE681" w14:textId="77777777" w:rsidR="0084223E" w:rsidRDefault="0084223E">
      <w:pPr>
        <w:widowControl/>
        <w:autoSpaceDE/>
        <w:autoSpaceDN/>
        <w:spacing w:after="200" w:line="276" w:lineRule="auto"/>
        <w:rPr>
          <w:b/>
          <w:bCs/>
          <w:sz w:val="20"/>
        </w:rPr>
      </w:pPr>
      <w:r>
        <w:rPr>
          <w:sz w:val="20"/>
        </w:rPr>
        <w:br w:type="page"/>
      </w:r>
    </w:p>
    <w:p w14:paraId="24B99CA3" w14:textId="77777777" w:rsidR="00B37086" w:rsidRDefault="00B37086" w:rsidP="00B37086">
      <w:pPr>
        <w:pStyle w:val="Corpodetexto"/>
        <w:rPr>
          <w:sz w:val="20"/>
        </w:rPr>
      </w:pPr>
    </w:p>
    <w:p w14:paraId="7FBACE69" w14:textId="77777777" w:rsidR="00B37086" w:rsidRDefault="00B37086" w:rsidP="00B37086">
      <w:pPr>
        <w:pStyle w:val="PargrafodaLista"/>
        <w:numPr>
          <w:ilvl w:val="0"/>
          <w:numId w:val="1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Atendimento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Regulamento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14:paraId="3C8D9100" w14:textId="77777777" w:rsidR="00B37086" w:rsidRDefault="00BA02CC" w:rsidP="00B3708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0E1CA3BE">
          <v:shape id="Text Box 7" o:spid="_x0000_s1034" type="#_x0000_t202" style="position:absolute;margin-left:51pt;margin-top:8.65pt;width:482.3pt;height:617.4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" filled="f" strokeweight=".48pt">
            <v:textbox style="mso-next-textbox:#Text Box 7" inset="0,0,0,0">
              <w:txbxContent>
                <w:p w14:paraId="10B7B453" w14:textId="77777777" w:rsidR="0080474C" w:rsidRDefault="00B37086" w:rsidP="00E752C0">
                  <w:pPr>
                    <w:pStyle w:val="Corpodetexto"/>
                    <w:ind w:left="107"/>
                  </w:pPr>
                  <w:r>
                    <w:t>Descreva como você aten</w:t>
                  </w:r>
                  <w:r w:rsidR="0084223E">
                    <w:t xml:space="preserve">de aos </w:t>
                  </w:r>
                  <w:r w:rsidR="002E571D">
                    <w:t>requisitos</w:t>
                  </w:r>
                  <w:r w:rsidR="0084223E">
                    <w:t xml:space="preserve"> </w:t>
                  </w:r>
                  <w:r w:rsidR="002E571D">
                    <w:t xml:space="preserve">mínimos </w:t>
                  </w:r>
                  <w:r w:rsidR="0084223E">
                    <w:t>estabelecidos pel</w:t>
                  </w:r>
                  <w:r>
                    <w:t>o Regulamento do Programa</w:t>
                  </w:r>
                  <w:r w:rsidR="002E571D">
                    <w:t>,</w:t>
                  </w:r>
                  <w:r>
                    <w:t xml:space="preserve"> </w:t>
                  </w:r>
                  <w:r w:rsidR="0084223E">
                    <w:t>e reproduzidos ao final deste formulário</w:t>
                  </w:r>
                  <w:r w:rsidR="002E571D">
                    <w:t>,</w:t>
                  </w:r>
                  <w:r w:rsidR="0084223E">
                    <w:t xml:space="preserve"> </w:t>
                  </w:r>
                  <w:r>
                    <w:t>considerando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nível e a modalidade </w:t>
                  </w:r>
                  <w:r w:rsidR="0084223E">
                    <w:t>de credenciamento pretendidas</w:t>
                  </w:r>
                  <w:r>
                    <w:t xml:space="preserve">. </w:t>
                  </w:r>
                  <w:r w:rsidR="002E571D">
                    <w:t>Descreva como sua atividade e produção acadêmico-científica atende a cada item exigido pelo R</w:t>
                  </w:r>
                  <w:r>
                    <w:t>egulamento, citando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explicitamente o(s)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item(ns) do seu currículo que comprove(m) o atendimento ao requisito</w:t>
                  </w:r>
                  <w:r w:rsidR="002E571D">
                    <w:t xml:space="preserve"> (para credenciamento para o Mestrado ver, em especial, item X.3, para o Doutorado X.4 e para Recredenciamento ver item X.8)</w:t>
                  </w:r>
                  <w:r>
                    <w:t>.</w:t>
                  </w:r>
                  <w:r w:rsidR="002E571D">
                    <w:t xml:space="preserve"> </w:t>
                  </w:r>
                  <w:r>
                    <w:t xml:space="preserve"> </w:t>
                  </w:r>
                </w:p>
                <w:p w14:paraId="728D8FA5" w14:textId="77777777" w:rsidR="0080474C" w:rsidRDefault="0080474C" w:rsidP="0080474C">
                  <w:pPr>
                    <w:pStyle w:val="Corpodetexto"/>
                    <w:ind w:left="107"/>
                  </w:pPr>
                </w:p>
                <w:p w14:paraId="3BCC8F53" w14:textId="77777777" w:rsidR="001704F3" w:rsidRDefault="001704F3" w:rsidP="00B37086">
                  <w:pPr>
                    <w:pStyle w:val="Corpodetexto"/>
                    <w:ind w:left="107"/>
                  </w:pPr>
                </w:p>
                <w:p w14:paraId="31A329A9" w14:textId="77777777" w:rsidR="0080474C" w:rsidRDefault="0080474C" w:rsidP="00B37086">
                  <w:pPr>
                    <w:pStyle w:val="Corpodetexto"/>
                    <w:ind w:left="107"/>
                  </w:pPr>
                </w:p>
              </w:txbxContent>
            </v:textbox>
            <w10:wrap type="topAndBottom" anchorx="page"/>
          </v:shape>
        </w:pict>
      </w:r>
    </w:p>
    <w:p w14:paraId="1E007469" w14:textId="77777777" w:rsidR="00B37086" w:rsidRDefault="00B37086" w:rsidP="00B37086">
      <w:pPr>
        <w:pStyle w:val="Corpodetexto"/>
        <w:rPr>
          <w:sz w:val="20"/>
        </w:rPr>
      </w:pPr>
    </w:p>
    <w:p w14:paraId="127E9798" w14:textId="77777777" w:rsidR="0084223E" w:rsidRDefault="0084223E">
      <w:pPr>
        <w:widowControl/>
        <w:autoSpaceDE/>
        <w:autoSpaceDN/>
        <w:spacing w:after="200" w:line="276" w:lineRule="auto"/>
        <w:rPr>
          <w:b/>
          <w:bCs/>
          <w:sz w:val="15"/>
        </w:rPr>
      </w:pPr>
      <w:r>
        <w:rPr>
          <w:sz w:val="15"/>
        </w:rPr>
        <w:br w:type="page"/>
      </w:r>
    </w:p>
    <w:p w14:paraId="1D8A6595" w14:textId="77777777" w:rsidR="0084223E" w:rsidRPr="0084223E" w:rsidRDefault="0084223E" w:rsidP="0084223E">
      <w:pPr>
        <w:tabs>
          <w:tab w:val="left" w:pos="573"/>
        </w:tabs>
        <w:ind w:left="312"/>
        <w:rPr>
          <w:b/>
          <w:sz w:val="26"/>
        </w:rPr>
      </w:pPr>
      <w:r>
        <w:rPr>
          <w:b/>
          <w:sz w:val="26"/>
        </w:rPr>
        <w:lastRenderedPageBreak/>
        <w:t xml:space="preserve">5. </w:t>
      </w:r>
      <w:r w:rsidRPr="0084223E">
        <w:rPr>
          <w:b/>
          <w:sz w:val="26"/>
        </w:rPr>
        <w:t>Atendimento</w:t>
      </w:r>
      <w:r w:rsidRPr="0084223E">
        <w:rPr>
          <w:b/>
          <w:spacing w:val="-3"/>
          <w:sz w:val="26"/>
        </w:rPr>
        <w:t xml:space="preserve"> </w:t>
      </w:r>
      <w:r w:rsidRPr="0084223E">
        <w:rPr>
          <w:b/>
          <w:sz w:val="26"/>
        </w:rPr>
        <w:t>ao</w:t>
      </w:r>
      <w:r w:rsidRPr="0084223E">
        <w:rPr>
          <w:b/>
          <w:spacing w:val="-5"/>
          <w:sz w:val="26"/>
        </w:rPr>
        <w:t xml:space="preserve"> </w:t>
      </w:r>
      <w:r w:rsidRPr="0084223E">
        <w:rPr>
          <w:b/>
          <w:sz w:val="26"/>
        </w:rPr>
        <w:t>Regulamento</w:t>
      </w:r>
      <w:r w:rsidRPr="0084223E">
        <w:rPr>
          <w:b/>
          <w:spacing w:val="-2"/>
          <w:sz w:val="26"/>
        </w:rPr>
        <w:t xml:space="preserve"> </w:t>
      </w:r>
      <w:r w:rsidRPr="0084223E">
        <w:rPr>
          <w:b/>
          <w:sz w:val="26"/>
        </w:rPr>
        <w:t>do</w:t>
      </w:r>
      <w:r w:rsidRPr="0084223E">
        <w:rPr>
          <w:b/>
          <w:spacing w:val="-3"/>
          <w:sz w:val="26"/>
        </w:rPr>
        <w:t xml:space="preserve"> </w:t>
      </w:r>
      <w:r w:rsidRPr="0084223E">
        <w:rPr>
          <w:b/>
          <w:sz w:val="26"/>
        </w:rPr>
        <w:t>Programa (continuação)</w:t>
      </w:r>
    </w:p>
    <w:p w14:paraId="6167C3EB" w14:textId="77777777" w:rsidR="0084223E" w:rsidRDefault="00BA02CC" w:rsidP="0084223E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7BC26C7D">
          <v:shape id="_x0000_s1041" type="#_x0000_t202" style="position:absolute;margin-left:51pt;margin-top:8.65pt;width:482.3pt;height:617.4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" filled="f" strokeweight=".48pt">
            <v:textbox style="mso-next-textbox:#_x0000_s1041" inset="0,0,0,0">
              <w:txbxContent>
                <w:p w14:paraId="27923E84" w14:textId="77777777" w:rsidR="0084223E" w:rsidRDefault="0084223E" w:rsidP="0084223E">
                  <w:pPr>
                    <w:pStyle w:val="Corpodetexto"/>
                    <w:ind w:left="107"/>
                  </w:pPr>
                </w:p>
              </w:txbxContent>
            </v:textbox>
            <w10:wrap type="topAndBottom" anchorx="page"/>
          </v:shape>
        </w:pict>
      </w:r>
    </w:p>
    <w:p w14:paraId="64D3F073" w14:textId="77777777" w:rsidR="0084223E" w:rsidRDefault="0084223E" w:rsidP="0084223E">
      <w:pPr>
        <w:pStyle w:val="Corpodetexto"/>
        <w:rPr>
          <w:sz w:val="20"/>
        </w:rPr>
      </w:pPr>
    </w:p>
    <w:p w14:paraId="31BC6310" w14:textId="77777777" w:rsidR="0084223E" w:rsidRDefault="0084223E" w:rsidP="0084223E">
      <w:pPr>
        <w:widowControl/>
        <w:autoSpaceDE/>
        <w:autoSpaceDN/>
        <w:spacing w:after="200" w:line="276" w:lineRule="auto"/>
        <w:rPr>
          <w:b/>
          <w:bCs/>
          <w:sz w:val="15"/>
        </w:rPr>
      </w:pPr>
      <w:r>
        <w:rPr>
          <w:sz w:val="15"/>
        </w:rPr>
        <w:br w:type="page"/>
      </w:r>
    </w:p>
    <w:p w14:paraId="23313D3F" w14:textId="77777777" w:rsidR="0084223E" w:rsidRDefault="0084223E" w:rsidP="0084223E">
      <w:pPr>
        <w:pStyle w:val="Corpodetexto"/>
        <w:spacing w:before="7"/>
        <w:rPr>
          <w:sz w:val="15"/>
        </w:rPr>
      </w:pPr>
    </w:p>
    <w:p w14:paraId="33076AF6" w14:textId="77777777" w:rsidR="0084223E" w:rsidRPr="0080474C" w:rsidRDefault="0080474C" w:rsidP="0080474C">
      <w:pPr>
        <w:tabs>
          <w:tab w:val="left" w:pos="573"/>
        </w:tabs>
        <w:ind w:left="312"/>
        <w:rPr>
          <w:b/>
          <w:sz w:val="26"/>
        </w:rPr>
      </w:pPr>
      <w:r>
        <w:rPr>
          <w:b/>
          <w:sz w:val="26"/>
        </w:rPr>
        <w:t xml:space="preserve">6. </w:t>
      </w:r>
      <w:r w:rsidR="0084223E" w:rsidRPr="0080474C">
        <w:rPr>
          <w:b/>
          <w:sz w:val="26"/>
        </w:rPr>
        <w:t>Somente</w:t>
      </w:r>
      <w:r w:rsidR="0084223E" w:rsidRPr="0080474C">
        <w:rPr>
          <w:b/>
          <w:spacing w:val="-6"/>
          <w:sz w:val="26"/>
        </w:rPr>
        <w:t xml:space="preserve"> </w:t>
      </w:r>
      <w:r w:rsidR="0084223E" w:rsidRPr="0080474C">
        <w:rPr>
          <w:b/>
          <w:sz w:val="26"/>
        </w:rPr>
        <w:t>para</w:t>
      </w:r>
      <w:r w:rsidR="0084223E" w:rsidRPr="0080474C">
        <w:rPr>
          <w:b/>
          <w:spacing w:val="-3"/>
          <w:sz w:val="26"/>
        </w:rPr>
        <w:t xml:space="preserve"> </w:t>
      </w:r>
      <w:r w:rsidR="0084223E" w:rsidRPr="0080474C">
        <w:rPr>
          <w:b/>
          <w:sz w:val="26"/>
        </w:rPr>
        <w:t>Coorientação</w:t>
      </w:r>
    </w:p>
    <w:p w14:paraId="3E9F2760" w14:textId="77777777" w:rsidR="0084223E" w:rsidRDefault="00BA02CC" w:rsidP="0084223E">
      <w:pPr>
        <w:pStyle w:val="Corpodetexto"/>
        <w:spacing w:before="9"/>
        <w:rPr>
          <w:sz w:val="10"/>
        </w:rPr>
      </w:pPr>
      <w:r>
        <w:rPr>
          <w:noProof/>
          <w:lang w:val="pt-BR" w:eastAsia="pt-BR"/>
        </w:rPr>
        <w:pict w14:anchorId="6CC8E7A6">
          <v:shape id="Text Box 6" o:spid="_x0000_s1042" type="#_x0000_t202" style="position:absolute;margin-left:51pt;margin-top:8.75pt;width:492.85pt;height:617.3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" filled="f" strokeweight=".48pt">
            <v:textbox style="mso-next-textbox:#Text Box 6" inset="0,0,0,0">
              <w:txbxContent>
                <w:p w14:paraId="14CA3EDE" w14:textId="77777777" w:rsidR="009A16CD" w:rsidRPr="005E1326" w:rsidRDefault="00EC25FF" w:rsidP="005E1326">
                  <w:pPr>
                    <w:pStyle w:val="Corpodetexto"/>
                    <w:ind w:left="107" w:right="191"/>
                    <w:jc w:val="both"/>
                  </w:pPr>
                  <w:r>
                    <w:t xml:space="preserve">Explicite como você atende à complementaridade na orientação do projeto de pesquisa conforme previsto no artigo 81 do </w:t>
                  </w:r>
                  <w:r>
                    <w:rPr>
                      <w:spacing w:val="-47"/>
                    </w:rPr>
                    <w:t xml:space="preserve">  </w:t>
                  </w:r>
                  <w:r>
                    <w:t>Regimento de Pós-Graduação da USP e de acordo com o Regulamento do Programa de Pós-graduação em Educação (ver, em especial, o item X. 14 das normas reproduzidas ao final deste formulário). (No caso de solicitação de credenciamento para coorientação,</w:t>
                  </w:r>
                  <w:r w:rsidR="009A16CD">
                    <w:t xml:space="preserve"> deverão ser encaminhados também </w:t>
                  </w:r>
                  <w:r>
                    <w:t xml:space="preserve"> o </w:t>
                  </w:r>
                  <w:r w:rsidRPr="005E1326">
                    <w:t xml:space="preserve">projeto de pesquisa do </w:t>
                  </w:r>
                  <w:r w:rsidR="009A16CD" w:rsidRPr="005E1326">
                    <w:t xml:space="preserve">discente a ser orientado e a justificativa do orientador sobre a necessidade da coorientação explicitando como a “expertise” do coorientador é compatível </w:t>
                  </w:r>
                  <w:r w:rsidR="005E1326">
                    <w:t xml:space="preserve">com </w:t>
                  </w:r>
                  <w:r w:rsidR="009A16CD" w:rsidRPr="005E1326">
                    <w:t xml:space="preserve">o projeto, </w:t>
                  </w:r>
                  <w:r w:rsidR="005E1326">
                    <w:t xml:space="preserve">e </w:t>
                  </w:r>
                  <w:r w:rsidR="009A16CD" w:rsidRPr="005E1326">
                    <w:t xml:space="preserve">demonstrando ser a sua experiência complementar e específica a temas </w:t>
                  </w:r>
                  <w:r w:rsidR="005E1326" w:rsidRPr="005E1326">
                    <w:t>nele investigados</w:t>
                  </w:r>
                  <w:r w:rsidR="005E1326">
                    <w:t>)</w:t>
                  </w:r>
                  <w:r w:rsidR="009A16CD" w:rsidRPr="005E1326">
                    <w:t>.</w:t>
                  </w:r>
                  <w:r w:rsidR="009A16CD" w:rsidRPr="005E1326">
                    <w:rPr>
                      <w:color w:val="0070C0"/>
                    </w:rPr>
                    <w:t xml:space="preserve"> </w:t>
                  </w:r>
                </w:p>
                <w:p w14:paraId="2DDA864B" w14:textId="77777777" w:rsidR="009A16CD" w:rsidRDefault="009A16CD" w:rsidP="002E571D">
                  <w:pPr>
                    <w:pStyle w:val="Corpodetexto"/>
                    <w:ind w:left="107" w:right="191"/>
                    <w:jc w:val="both"/>
                  </w:pPr>
                </w:p>
                <w:p w14:paraId="335EB534" w14:textId="77777777" w:rsidR="00857378" w:rsidRDefault="00857378" w:rsidP="002E571D">
                  <w:pPr>
                    <w:pStyle w:val="Corpodetexto"/>
                    <w:ind w:left="107" w:right="191"/>
                    <w:jc w:val="both"/>
                  </w:pPr>
                </w:p>
                <w:p w14:paraId="535A4A15" w14:textId="77777777" w:rsidR="00857378" w:rsidRDefault="00857378" w:rsidP="002E571D">
                  <w:pPr>
                    <w:pStyle w:val="Corpodetexto"/>
                    <w:ind w:left="107" w:right="191"/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14:paraId="7AB656B4" w14:textId="77777777" w:rsidR="0084223E" w:rsidRDefault="0084223E" w:rsidP="0084223E">
      <w:pPr>
        <w:pStyle w:val="Corpodetexto"/>
        <w:spacing w:line="88" w:lineRule="exact"/>
        <w:ind w:left="284"/>
        <w:rPr>
          <w:b w:val="0"/>
          <w:sz w:val="8"/>
        </w:rPr>
      </w:pPr>
    </w:p>
    <w:p w14:paraId="40292682" w14:textId="77777777" w:rsidR="00B37086" w:rsidRDefault="00B37086" w:rsidP="00B37086">
      <w:pPr>
        <w:pStyle w:val="Corpodetexto"/>
        <w:spacing w:before="7"/>
        <w:rPr>
          <w:sz w:val="15"/>
        </w:rPr>
      </w:pPr>
    </w:p>
    <w:p w14:paraId="05B73175" w14:textId="77777777" w:rsidR="00B37086" w:rsidRDefault="00B37086" w:rsidP="00B37086">
      <w:pPr>
        <w:pStyle w:val="Corpodetexto"/>
        <w:spacing w:line="88" w:lineRule="exact"/>
        <w:ind w:left="284"/>
        <w:rPr>
          <w:b w:val="0"/>
          <w:sz w:val="8"/>
        </w:rPr>
      </w:pPr>
    </w:p>
    <w:p w14:paraId="5FF0FC04" w14:textId="77777777" w:rsidR="00655774" w:rsidRDefault="00655774">
      <w:pPr>
        <w:widowControl/>
        <w:autoSpaceDE/>
        <w:autoSpaceDN/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3B010D3B" w14:textId="77777777" w:rsidR="00B37086" w:rsidRPr="00344C9E" w:rsidRDefault="00344C9E" w:rsidP="00344C9E">
      <w:pPr>
        <w:tabs>
          <w:tab w:val="left" w:pos="573"/>
        </w:tabs>
        <w:spacing w:before="10"/>
        <w:ind w:left="312"/>
        <w:rPr>
          <w:b/>
          <w:sz w:val="26"/>
        </w:rPr>
      </w:pPr>
      <w:r>
        <w:rPr>
          <w:b/>
          <w:sz w:val="26"/>
        </w:rPr>
        <w:lastRenderedPageBreak/>
        <w:t xml:space="preserve">7. </w:t>
      </w:r>
      <w:r w:rsidR="00B37086" w:rsidRPr="00344C9E">
        <w:rPr>
          <w:b/>
          <w:sz w:val="26"/>
        </w:rPr>
        <w:t>Somente</w:t>
      </w:r>
      <w:r w:rsidR="00B37086" w:rsidRPr="00344C9E">
        <w:rPr>
          <w:b/>
          <w:spacing w:val="-5"/>
          <w:sz w:val="26"/>
        </w:rPr>
        <w:t xml:space="preserve"> </w:t>
      </w:r>
      <w:r w:rsidR="00B37086" w:rsidRPr="00344C9E">
        <w:rPr>
          <w:b/>
          <w:sz w:val="26"/>
        </w:rPr>
        <w:t>para</w:t>
      </w:r>
      <w:r w:rsidR="00B37086" w:rsidRPr="00344C9E">
        <w:rPr>
          <w:b/>
          <w:spacing w:val="-1"/>
          <w:sz w:val="26"/>
        </w:rPr>
        <w:t xml:space="preserve"> </w:t>
      </w:r>
      <w:r w:rsidR="00B37086" w:rsidRPr="00344C9E">
        <w:rPr>
          <w:b/>
          <w:sz w:val="26"/>
        </w:rPr>
        <w:t>solicitante</w:t>
      </w:r>
      <w:r w:rsidR="00B37086" w:rsidRPr="00344C9E">
        <w:rPr>
          <w:b/>
          <w:spacing w:val="-3"/>
          <w:sz w:val="26"/>
        </w:rPr>
        <w:t xml:space="preserve"> </w:t>
      </w:r>
      <w:r w:rsidR="00B37086" w:rsidRPr="00344C9E">
        <w:rPr>
          <w:b/>
          <w:sz w:val="26"/>
        </w:rPr>
        <w:t>externo</w:t>
      </w:r>
      <w:r w:rsidR="00B37086" w:rsidRPr="00344C9E">
        <w:rPr>
          <w:b/>
          <w:spacing w:val="-2"/>
          <w:sz w:val="26"/>
        </w:rPr>
        <w:t xml:space="preserve"> </w:t>
      </w:r>
      <w:r w:rsidR="00B37086" w:rsidRPr="00344C9E">
        <w:rPr>
          <w:b/>
          <w:sz w:val="26"/>
        </w:rPr>
        <w:t>à</w:t>
      </w:r>
      <w:r w:rsidR="00B37086" w:rsidRPr="00344C9E">
        <w:rPr>
          <w:b/>
          <w:spacing w:val="-2"/>
          <w:sz w:val="26"/>
        </w:rPr>
        <w:t xml:space="preserve"> </w:t>
      </w:r>
      <w:r w:rsidR="00B37086" w:rsidRPr="00344C9E">
        <w:rPr>
          <w:b/>
          <w:sz w:val="26"/>
        </w:rPr>
        <w:t>USP</w:t>
      </w:r>
    </w:p>
    <w:p w14:paraId="326559DD" w14:textId="77777777" w:rsidR="00B37086" w:rsidRDefault="00BA02CC" w:rsidP="00B3708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726BCF67">
          <v:shape id="Text Box 3" o:spid="_x0000_s1036" type="#_x0000_t202" style="position:absolute;margin-left:51pt;margin-top:8.65pt;width:492.85pt;height:633.4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" filled="f" strokeweight=".48pt">
            <v:textbox inset="0,0,0,0">
              <w:txbxContent>
                <w:p w14:paraId="1EEFDA0C" w14:textId="77777777" w:rsidR="00B37086" w:rsidRDefault="00B37086" w:rsidP="00B37086">
                  <w:pPr>
                    <w:spacing w:line="265" w:lineRule="exact"/>
                    <w:ind w:left="107"/>
                  </w:pPr>
                  <w:r>
                    <w:rPr>
                      <w:b/>
                    </w:rPr>
                    <w:t>Explicite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como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você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atende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 w:rsidR="00344C9E">
                    <w:rPr>
                      <w:b/>
                    </w:rPr>
                    <w:t>aos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 w:rsidR="00344C9E">
                    <w:rPr>
                      <w:b/>
                      <w:spacing w:val="1"/>
                    </w:rPr>
                    <w:t xml:space="preserve">requisitos constantes </w:t>
                  </w:r>
                  <w:r w:rsidRPr="00344C9E">
                    <w:rPr>
                      <w:b/>
                    </w:rPr>
                    <w:t>do</w:t>
                  </w:r>
                  <w:r w:rsidRPr="00344C9E">
                    <w:rPr>
                      <w:b/>
                      <w:spacing w:val="-1"/>
                    </w:rPr>
                    <w:t xml:space="preserve"> </w:t>
                  </w:r>
                  <w:r w:rsidRPr="00344C9E">
                    <w:rPr>
                      <w:b/>
                    </w:rPr>
                    <w:t>Regulamento do</w:t>
                  </w:r>
                  <w:r w:rsidRPr="00344C9E">
                    <w:rPr>
                      <w:b/>
                      <w:spacing w:val="-2"/>
                    </w:rPr>
                    <w:t xml:space="preserve"> </w:t>
                  </w:r>
                  <w:r w:rsidRPr="00344C9E">
                    <w:rPr>
                      <w:b/>
                    </w:rPr>
                    <w:t>Programa</w:t>
                  </w:r>
                  <w:r w:rsidRPr="00344C9E">
                    <w:rPr>
                      <w:b/>
                      <w:spacing w:val="-1"/>
                    </w:rPr>
                    <w:t xml:space="preserve"> </w:t>
                  </w:r>
                  <w:r w:rsidR="00344C9E" w:rsidRPr="00344C9E">
                    <w:rPr>
                      <w:b/>
                    </w:rPr>
                    <w:t xml:space="preserve">(ver, em especial, o item X. 12 e X. 13 das normas reproduzidas ao final deste formulário) </w:t>
                  </w:r>
                  <w:r w:rsidRPr="00344C9E">
                    <w:rPr>
                      <w:b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75354D6C" w14:textId="77777777" w:rsidR="00B37086" w:rsidRDefault="00B37086" w:rsidP="00B37086">
      <w:pPr>
        <w:pStyle w:val="Corpodetexto"/>
        <w:rPr>
          <w:sz w:val="20"/>
        </w:rPr>
      </w:pPr>
    </w:p>
    <w:p w14:paraId="18E815C8" w14:textId="77777777" w:rsidR="00655774" w:rsidRDefault="00655774">
      <w:pPr>
        <w:widowControl/>
        <w:autoSpaceDE/>
        <w:autoSpaceDN/>
        <w:spacing w:after="200" w:line="276" w:lineRule="auto"/>
        <w:rPr>
          <w:b/>
          <w:bCs/>
          <w:sz w:val="15"/>
        </w:rPr>
      </w:pPr>
      <w:r>
        <w:rPr>
          <w:sz w:val="15"/>
        </w:rPr>
        <w:br w:type="page"/>
      </w:r>
    </w:p>
    <w:p w14:paraId="1A9862B7" w14:textId="77777777" w:rsidR="00B37086" w:rsidRDefault="00B37086" w:rsidP="00B37086">
      <w:pPr>
        <w:pStyle w:val="Corpodetexto"/>
        <w:spacing w:before="9"/>
        <w:rPr>
          <w:sz w:val="15"/>
        </w:rPr>
      </w:pPr>
    </w:p>
    <w:p w14:paraId="630FBDC7" w14:textId="77777777" w:rsidR="00B37086" w:rsidRPr="00344C9E" w:rsidRDefault="00344C9E" w:rsidP="00344C9E">
      <w:pPr>
        <w:tabs>
          <w:tab w:val="left" w:pos="573"/>
        </w:tabs>
        <w:ind w:left="312"/>
        <w:rPr>
          <w:b/>
          <w:sz w:val="26"/>
        </w:rPr>
      </w:pPr>
      <w:r>
        <w:rPr>
          <w:b/>
          <w:sz w:val="26"/>
        </w:rPr>
        <w:t xml:space="preserve">8. </w:t>
      </w:r>
      <w:r w:rsidR="00B37086" w:rsidRPr="00344C9E">
        <w:rPr>
          <w:b/>
          <w:sz w:val="26"/>
        </w:rPr>
        <w:t>Somente</w:t>
      </w:r>
      <w:r w:rsidR="00B37086" w:rsidRPr="00344C9E">
        <w:rPr>
          <w:b/>
          <w:spacing w:val="-5"/>
          <w:sz w:val="26"/>
        </w:rPr>
        <w:t xml:space="preserve"> </w:t>
      </w:r>
      <w:r w:rsidR="00B37086" w:rsidRPr="00344C9E">
        <w:rPr>
          <w:b/>
          <w:sz w:val="26"/>
        </w:rPr>
        <w:t>para solicitante</w:t>
      </w:r>
      <w:r w:rsidR="00B37086" w:rsidRPr="00344C9E">
        <w:rPr>
          <w:b/>
          <w:spacing w:val="-2"/>
          <w:sz w:val="26"/>
        </w:rPr>
        <w:t xml:space="preserve"> </w:t>
      </w:r>
      <w:r w:rsidR="00B37086" w:rsidRPr="00344C9E">
        <w:rPr>
          <w:b/>
          <w:sz w:val="26"/>
        </w:rPr>
        <w:t>Técnico</w:t>
      </w:r>
      <w:r w:rsidR="00B37086" w:rsidRPr="00344C9E">
        <w:rPr>
          <w:b/>
          <w:spacing w:val="-4"/>
          <w:sz w:val="26"/>
        </w:rPr>
        <w:t xml:space="preserve"> </w:t>
      </w:r>
      <w:r w:rsidR="00B37086" w:rsidRPr="00344C9E">
        <w:rPr>
          <w:b/>
          <w:sz w:val="26"/>
        </w:rPr>
        <w:t>de</w:t>
      </w:r>
      <w:r w:rsidR="00B37086" w:rsidRPr="00344C9E">
        <w:rPr>
          <w:b/>
          <w:spacing w:val="-2"/>
          <w:sz w:val="26"/>
        </w:rPr>
        <w:t xml:space="preserve"> </w:t>
      </w:r>
      <w:r w:rsidR="00B37086" w:rsidRPr="00344C9E">
        <w:rPr>
          <w:b/>
          <w:sz w:val="26"/>
        </w:rPr>
        <w:t>Nível Superior</w:t>
      </w:r>
      <w:r w:rsidR="00B37086" w:rsidRPr="00344C9E">
        <w:rPr>
          <w:b/>
          <w:spacing w:val="-3"/>
          <w:sz w:val="26"/>
        </w:rPr>
        <w:t xml:space="preserve"> </w:t>
      </w:r>
      <w:r w:rsidR="00B37086" w:rsidRPr="00344C9E">
        <w:rPr>
          <w:b/>
          <w:sz w:val="26"/>
        </w:rPr>
        <w:t>vinculado à</w:t>
      </w:r>
      <w:r w:rsidR="00B37086" w:rsidRPr="00344C9E">
        <w:rPr>
          <w:b/>
          <w:spacing w:val="-1"/>
          <w:sz w:val="26"/>
        </w:rPr>
        <w:t xml:space="preserve"> </w:t>
      </w:r>
      <w:r w:rsidR="00B37086" w:rsidRPr="00344C9E">
        <w:rPr>
          <w:b/>
          <w:sz w:val="26"/>
        </w:rPr>
        <w:t>USP</w:t>
      </w:r>
    </w:p>
    <w:p w14:paraId="6DF05714" w14:textId="77777777" w:rsidR="00B37086" w:rsidRDefault="00BA02CC" w:rsidP="00B37086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pict w14:anchorId="2D008540">
          <v:shape id="Text Box 2" o:spid="_x0000_s1037" type="#_x0000_t202" style="position:absolute;margin-left:51pt;margin-top:8.65pt;width:492.85pt;height:522.4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" filled="f" strokeweight=".48pt">
            <v:textbox inset="0,0,0,0">
              <w:txbxContent>
                <w:p w14:paraId="1B192A35" w14:textId="77777777" w:rsidR="00595C67" w:rsidRPr="00E13840" w:rsidRDefault="00B37086" w:rsidP="00E13840">
                  <w:pPr>
                    <w:spacing w:line="265" w:lineRule="exact"/>
                    <w:ind w:left="107"/>
                    <w:rPr>
                      <w:b/>
                    </w:rPr>
                  </w:pPr>
                  <w:r w:rsidRPr="00595C67">
                    <w:rPr>
                      <w:b/>
                    </w:rPr>
                    <w:t>Explicite</w:t>
                  </w:r>
                  <w:r w:rsidRPr="00595C67">
                    <w:rPr>
                      <w:b/>
                      <w:spacing w:val="-2"/>
                    </w:rPr>
                    <w:t xml:space="preserve"> </w:t>
                  </w:r>
                  <w:r w:rsidRPr="00595C67">
                    <w:rPr>
                      <w:b/>
                    </w:rPr>
                    <w:t>como</w:t>
                  </w:r>
                  <w:r w:rsidRPr="00595C67">
                    <w:rPr>
                      <w:b/>
                      <w:spacing w:val="-5"/>
                    </w:rPr>
                    <w:t xml:space="preserve"> </w:t>
                  </w:r>
                  <w:r w:rsidRPr="00595C67">
                    <w:rPr>
                      <w:b/>
                    </w:rPr>
                    <w:t>você</w:t>
                  </w:r>
                  <w:r w:rsidRPr="00595C67">
                    <w:rPr>
                      <w:b/>
                      <w:spacing w:val="-3"/>
                    </w:rPr>
                    <w:t xml:space="preserve"> </w:t>
                  </w:r>
                  <w:r w:rsidRPr="00595C67">
                    <w:rPr>
                      <w:b/>
                    </w:rPr>
                    <w:t>atende</w:t>
                  </w:r>
                  <w:r w:rsidRPr="00595C67">
                    <w:rPr>
                      <w:b/>
                      <w:spacing w:val="-2"/>
                    </w:rPr>
                    <w:t xml:space="preserve"> </w:t>
                  </w:r>
                  <w:r w:rsidR="00344C9E">
                    <w:rPr>
                      <w:b/>
                    </w:rPr>
                    <w:t>aos</w:t>
                  </w:r>
                  <w:r w:rsidR="00344C9E">
                    <w:rPr>
                      <w:b/>
                      <w:spacing w:val="1"/>
                    </w:rPr>
                    <w:t xml:space="preserve"> requisitos constantes </w:t>
                  </w:r>
                  <w:r w:rsidR="00344C9E" w:rsidRPr="00344C9E">
                    <w:rPr>
                      <w:b/>
                    </w:rPr>
                    <w:t>do</w:t>
                  </w:r>
                  <w:r w:rsidR="00344C9E" w:rsidRPr="00344C9E">
                    <w:rPr>
                      <w:b/>
                      <w:spacing w:val="-1"/>
                    </w:rPr>
                    <w:t xml:space="preserve"> </w:t>
                  </w:r>
                  <w:r w:rsidR="00344C9E" w:rsidRPr="00344C9E">
                    <w:rPr>
                      <w:b/>
                    </w:rPr>
                    <w:t>Regulamento do</w:t>
                  </w:r>
                  <w:r w:rsidR="00344C9E" w:rsidRPr="00344C9E">
                    <w:rPr>
                      <w:b/>
                      <w:spacing w:val="-2"/>
                    </w:rPr>
                    <w:t xml:space="preserve"> </w:t>
                  </w:r>
                  <w:r w:rsidR="00344C9E" w:rsidRPr="00344C9E">
                    <w:rPr>
                      <w:b/>
                    </w:rPr>
                    <w:t>Programa</w:t>
                  </w:r>
                  <w:r w:rsidR="00344C9E" w:rsidRPr="00344C9E">
                    <w:rPr>
                      <w:b/>
                      <w:spacing w:val="-1"/>
                    </w:rPr>
                    <w:t xml:space="preserve"> </w:t>
                  </w:r>
                  <w:r w:rsidR="00344C9E" w:rsidRPr="00344C9E">
                    <w:rPr>
                      <w:b/>
                    </w:rPr>
                    <w:t xml:space="preserve">(ver, em especial, o item X. 12 das normas reproduzidas ao final deste </w:t>
                  </w:r>
                  <w:r w:rsidR="00595C67">
                    <w:rPr>
                      <w:b/>
                    </w:rPr>
                    <w:t xml:space="preserve">formulário) bem como </w:t>
                  </w:r>
                  <w:r w:rsidR="00595C67" w:rsidRPr="00595C67">
                    <w:rPr>
                      <w:b/>
                    </w:rPr>
                    <w:t>às</w:t>
                  </w:r>
                  <w:r w:rsidR="00595C67" w:rsidRPr="00595C67">
                    <w:rPr>
                      <w:b/>
                      <w:spacing w:val="-2"/>
                    </w:rPr>
                    <w:t xml:space="preserve"> </w:t>
                  </w:r>
                  <w:r w:rsidR="00595C67" w:rsidRPr="00595C67">
                    <w:rPr>
                      <w:b/>
                    </w:rPr>
                    <w:t>diretrizes</w:t>
                  </w:r>
                  <w:r w:rsidR="00595C67" w:rsidRPr="00595C67">
                    <w:rPr>
                      <w:b/>
                      <w:spacing w:val="1"/>
                    </w:rPr>
                    <w:t xml:space="preserve"> </w:t>
                  </w:r>
                  <w:r w:rsidR="00595C67" w:rsidRPr="00595C67">
                    <w:rPr>
                      <w:b/>
                    </w:rPr>
                    <w:t>da</w:t>
                  </w:r>
                  <w:r w:rsidR="000B32FF">
                    <w:rPr>
                      <w:b/>
                    </w:rPr>
                    <w:t xml:space="preserve"> Circular</w:t>
                  </w:r>
                  <w:r w:rsidR="00595C67" w:rsidRPr="00595C67">
                    <w:rPr>
                      <w:b/>
                      <w:spacing w:val="-1"/>
                    </w:rPr>
                    <w:t xml:space="preserve"> </w:t>
                  </w:r>
                  <w:hyperlink r:id="rId9">
                    <w:r w:rsidR="00595C67" w:rsidRPr="00595C67">
                      <w:rPr>
                        <w:b/>
                        <w:color w:val="0462C1"/>
                        <w:u w:val="single" w:color="0462C1"/>
                      </w:rPr>
                      <w:t>CoPGr/50</w:t>
                    </w:r>
                    <w:r w:rsidR="00595C67" w:rsidRPr="00595C67">
                      <w:rPr>
                        <w:b/>
                        <w:color w:val="0462C1"/>
                        <w:u w:val="single" w:color="0462C1"/>
                      </w:rPr>
                      <w:t>/</w:t>
                    </w:r>
                    <w:r w:rsidR="00595C67" w:rsidRPr="00595C67">
                      <w:rPr>
                        <w:b/>
                        <w:color w:val="0462C1"/>
                        <w:u w:val="single" w:color="0462C1"/>
                      </w:rPr>
                      <w:t>2016</w:t>
                    </w:r>
                  </w:hyperlink>
                  <w:r w:rsidR="00595C67">
                    <w:t xml:space="preserve"> </w:t>
                  </w:r>
                  <w:r w:rsidR="00595C67" w:rsidRPr="00E13840">
                    <w:rPr>
                      <w:b/>
                    </w:rPr>
                    <w:t>(</w:t>
                  </w:r>
                  <w:r w:rsidR="00E13840" w:rsidRPr="00E13840">
                    <w:rPr>
                      <w:b/>
                    </w:rPr>
                    <w:t>em especial aquelas reproduzidas também ao final deste formulário)</w:t>
                  </w:r>
                  <w:r w:rsidR="00726931">
                    <w:rPr>
                      <w:b/>
                    </w:rPr>
                    <w:t>.</w:t>
                  </w:r>
                  <w:bookmarkStart w:id="0" w:name="_GoBack"/>
                  <w:bookmarkEnd w:id="0"/>
                </w:p>
                <w:p w14:paraId="2F7506CD" w14:textId="77777777" w:rsidR="00344C9E" w:rsidRDefault="00344C9E" w:rsidP="00B37086">
                  <w:pPr>
                    <w:pStyle w:val="Corpodetexto"/>
                    <w:spacing w:line="266" w:lineRule="exact"/>
                    <w:ind w:left="107"/>
                  </w:pPr>
                </w:p>
              </w:txbxContent>
            </v:textbox>
            <w10:wrap type="topAndBottom" anchorx="page"/>
          </v:shape>
        </w:pict>
      </w:r>
    </w:p>
    <w:p w14:paraId="384987A9" w14:textId="77777777" w:rsidR="00B37086" w:rsidRDefault="00B37086" w:rsidP="00B37086">
      <w:pPr>
        <w:pStyle w:val="Corpodetexto"/>
        <w:rPr>
          <w:sz w:val="20"/>
        </w:rPr>
      </w:pPr>
    </w:p>
    <w:p w14:paraId="77E63FB9" w14:textId="77777777" w:rsidR="00B37086" w:rsidRDefault="00B37086" w:rsidP="00B37086">
      <w:pPr>
        <w:pStyle w:val="Corpodetexto"/>
        <w:spacing w:before="10"/>
        <w:rPr>
          <w:sz w:val="14"/>
        </w:rPr>
      </w:pPr>
    </w:p>
    <w:p w14:paraId="57279A89" w14:textId="77777777" w:rsidR="00B37086" w:rsidRDefault="00B37086" w:rsidP="00B37086">
      <w:pPr>
        <w:tabs>
          <w:tab w:val="left" w:pos="1402"/>
          <w:tab w:val="left" w:pos="2143"/>
          <w:tab w:val="left" w:pos="3042"/>
        </w:tabs>
        <w:spacing w:before="56"/>
        <w:ind w:left="312"/>
      </w:pPr>
      <w:r>
        <w:rPr>
          <w:b/>
        </w:rPr>
        <w:t>Data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05D34" w14:textId="77777777" w:rsidR="00B37086" w:rsidRDefault="00B37086" w:rsidP="00B37086">
      <w:pPr>
        <w:pStyle w:val="Corpodetexto"/>
        <w:rPr>
          <w:b w:val="0"/>
          <w:sz w:val="20"/>
        </w:rPr>
      </w:pPr>
    </w:p>
    <w:p w14:paraId="7CE448C9" w14:textId="77777777" w:rsidR="00B37086" w:rsidRDefault="00B37086" w:rsidP="00B37086">
      <w:pPr>
        <w:pStyle w:val="Corpodetexto"/>
        <w:spacing w:before="3"/>
        <w:rPr>
          <w:b w:val="0"/>
          <w:sz w:val="17"/>
        </w:rPr>
      </w:pPr>
    </w:p>
    <w:p w14:paraId="5CC9505D" w14:textId="77777777" w:rsidR="00B37086" w:rsidRDefault="00B37086" w:rsidP="00B37086">
      <w:pPr>
        <w:tabs>
          <w:tab w:val="left" w:pos="5054"/>
        </w:tabs>
        <w:spacing w:before="57"/>
        <w:ind w:left="312"/>
      </w:pPr>
      <w:r>
        <w:rPr>
          <w:b/>
        </w:rPr>
        <w:t>Assinatura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1CD7AD" w14:textId="77777777" w:rsidR="002C74F4" w:rsidRDefault="002C74F4"/>
    <w:p w14:paraId="178AE429" w14:textId="77777777" w:rsidR="001704F3" w:rsidRDefault="001704F3"/>
    <w:p w14:paraId="465FCA57" w14:textId="77777777" w:rsidR="001704F3" w:rsidRDefault="001704F3"/>
    <w:p w14:paraId="63E25674" w14:textId="77777777" w:rsidR="001704F3" w:rsidRDefault="001704F3">
      <w:pPr>
        <w:widowControl/>
        <w:autoSpaceDE/>
        <w:autoSpaceDN/>
        <w:spacing w:after="200" w:line="276" w:lineRule="auto"/>
      </w:pPr>
      <w:r>
        <w:br w:type="page"/>
      </w:r>
    </w:p>
    <w:p w14:paraId="7D1B7ABA" w14:textId="77777777" w:rsidR="00286873" w:rsidRPr="00286873" w:rsidRDefault="00286873" w:rsidP="00286873">
      <w:pPr>
        <w:tabs>
          <w:tab w:val="left" w:pos="5054"/>
        </w:tabs>
        <w:spacing w:before="57"/>
        <w:ind w:left="312"/>
        <w:jc w:val="center"/>
        <w:rPr>
          <w:b/>
          <w:bCs/>
          <w:lang w:val="pt-BR"/>
        </w:rPr>
      </w:pPr>
      <w:r>
        <w:rPr>
          <w:b/>
          <w:bCs/>
        </w:rPr>
        <w:lastRenderedPageBreak/>
        <w:t>Critérios p</w:t>
      </w:r>
      <w:r w:rsidRPr="000C7F0E">
        <w:rPr>
          <w:b/>
          <w:bCs/>
        </w:rPr>
        <w:t xml:space="preserve">ara credenciamento </w:t>
      </w:r>
      <w:r w:rsidR="0078058E">
        <w:rPr>
          <w:b/>
          <w:bCs/>
        </w:rPr>
        <w:t>e</w:t>
      </w:r>
      <w:r w:rsidRPr="000C7F0E">
        <w:rPr>
          <w:b/>
          <w:bCs/>
        </w:rPr>
        <w:t xml:space="preserve"> recredenciamento de orientadores </w:t>
      </w:r>
      <w:r w:rsidR="0078058E">
        <w:rPr>
          <w:b/>
          <w:bCs/>
        </w:rPr>
        <w:t xml:space="preserve">conforme Regulamento </w:t>
      </w:r>
      <w:r w:rsidRPr="000C7F0E">
        <w:rPr>
          <w:b/>
          <w:bCs/>
        </w:rPr>
        <w:t xml:space="preserve">em vigor </w:t>
      </w:r>
      <w:r>
        <w:rPr>
          <w:b/>
          <w:bCs/>
        </w:rPr>
        <w:t>(</w:t>
      </w:r>
      <w:r w:rsidRPr="00286873">
        <w:rPr>
          <w:b/>
          <w:bCs/>
          <w:lang w:val="pt-BR"/>
        </w:rPr>
        <w:t>RESOLUÇÃO CoPGr Nº 8294, DE 17 DE AGOSTO DE 2022</w:t>
      </w:r>
      <w:r>
        <w:rPr>
          <w:b/>
          <w:bCs/>
        </w:rPr>
        <w:t xml:space="preserve">) </w:t>
      </w:r>
    </w:p>
    <w:p w14:paraId="22402290" w14:textId="77777777" w:rsidR="00286873" w:rsidRPr="00286873" w:rsidRDefault="00286873" w:rsidP="00286873">
      <w:pPr>
        <w:tabs>
          <w:tab w:val="left" w:pos="5054"/>
        </w:tabs>
        <w:spacing w:before="57"/>
        <w:ind w:left="312"/>
        <w:jc w:val="center"/>
        <w:rPr>
          <w:b/>
          <w:bCs/>
          <w:lang w:val="pt-BR"/>
        </w:rPr>
      </w:pPr>
    </w:p>
    <w:p w14:paraId="117AC4DC" w14:textId="77777777" w:rsidR="00531349" w:rsidRPr="00531349" w:rsidRDefault="00531349" w:rsidP="00531349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lang w:val="pt-BR"/>
        </w:rPr>
      </w:pPr>
    </w:p>
    <w:p w14:paraId="2DDED788" w14:textId="77777777" w:rsidR="00531349" w:rsidRPr="00531349" w:rsidRDefault="00531349" w:rsidP="00531349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lang w:val="pt-BR"/>
        </w:rPr>
      </w:pPr>
      <w:r w:rsidRPr="00531349">
        <w:rPr>
          <w:rFonts w:ascii="Times New Roman" w:eastAsiaTheme="minorHAnsi" w:hAnsi="Times New Roman" w:cs="Times New Roman"/>
          <w:b/>
          <w:bCs/>
          <w:lang w:val="pt-BR"/>
        </w:rPr>
        <w:t>X. ORIENTADORES E COORIENTADORES</w:t>
      </w:r>
    </w:p>
    <w:p w14:paraId="58FF4B4E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X.1 O Programa credencia dois tipos de orientadores: pleno e específico.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X.1.1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 pleno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é o docente responsável por orientar projetos de pesquisa no nível de mestrado e doutorado e por oferecer e ministrar disciplinas no Programa.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X.1.2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é o docente credenciado no Programa para a orientação pontual de um aluno, sendo que uma nova orientação só poderá ocorrer após o término da anterior.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X.2 O credenciamento de orientadores e coorientadores será válido pelo prazo de 3 (anos) anos, podendo ser renovado por igual período. O número máximo de alunos por orientador é 7 (sete) e o de coorientações é 2 (dois).</w:t>
      </w:r>
    </w:p>
    <w:p w14:paraId="54F8D370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X.3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Serão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credenciados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como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orientadores plenos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para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MESTRADO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os docentes que cumprirem os seguintes pré-requisitos: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X.3.1 Apresentação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projeto de pesquisa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sob a sua responsabilidade, relacionado com sua produção e compatível com as propostas do Programa, preferencialmente, financiado por agência de fomento;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X.3.2 Participação, como coordenadores ou pesquisadores,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grupo de pesquisa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cadastrado no Diretório de Grupos de Pesquisa CNPq;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X.3.3 Apresentação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proposta de disciplina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a ser oferecida no âmbito do Programa, explicitando claramente as relações com os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 xml:space="preserve">objetivos gerais do Programa 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e uma de suas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linhas de pesquisa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X.3.4 Publicação, no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triênio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imediatamente anterior ao período de credenciamento, um mínimo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4 (quatro) produções bibliográficas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X.3.4.1 As produções bibliográficas deverão ter a natureza de: a) artigos científicos, que versem sobre temas ou questões do campo da Educação (escolar e não escolar), divulgados em publicações nacionais ou internacionais, amplamente reconhecidas pelas áreas da Educação e afins, seriadas, arbitradas, direcionadas exclusivamente à comunidade acadêmico-científica, e indexadas em pelo menos 2 (duas) bases de dados; e/ou b) textos originais que abordem temas ou questões do campo da Educação (escolar e não escolar), publicados em livros ou obras coletivas nacionais ou internacionais, com Conselho Editorial, contendo, no mínimo 7 (sete) páginas cada um.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X.3.4.2 Duas produções bibliográficas poderão ser substituídas por 1 (um) livro autoral de natureza acadêmico-científica, cujo conteúdo aborde temas ou questões do campo da Educação (escolar e não escolar), posto em circulação em território nacional ou estrangeiro, contendo, no mínimo, 70 (setenta) páginas.</w:t>
      </w:r>
    </w:p>
    <w:p w14:paraId="68D4634D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lastRenderedPageBreak/>
        <w:br/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X.4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Serão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credenciados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como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orientadores plenos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para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DOUTORADO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os docentes que, além de cumprirem todos os requisitos exigidos para o credenciamento do mestrado: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X.4.1 Ofereceram, pelo menos,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1 (uma) disciplina em Programas de Pós-graduação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em Educação nos últimos 3 (três) anos;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X.4.2 Concluíram, pelo menos,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2 (duas) orientações de Mestrado em Educação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X.4.3 Estejam orientando, pelo menos,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1 (um) aluno de mestrado em Programa de Pós-Graduação em Educaçã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o.</w:t>
      </w:r>
    </w:p>
    <w:p w14:paraId="36F2653A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X.5 Para pedir o credenciamento, junto aos documentos descritos no item X.3 para o mestrado e X.4 para o doutorado, o docente deverá entregar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ofício de solicitação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como docente/orientador do PPGEdu, dirigido à coordenação da CCP, com a indicação da linha de pesquisa à qual pretende vincular-se.</w:t>
      </w:r>
    </w:p>
    <w:p w14:paraId="0C223D43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X.6 A CCP solicitará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parecer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a um docente pertencente à Linha de Pesquisa indicada pelo solicitante, que realizará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apreciação de mérito, quantitativo e qualitativo, dos requisitos acima indicados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1894E8FE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X.7 Para o credenciamento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orientador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serão exigidos os mesmos critérios de credenciamento aplicados aos orientadores plenos.</w:t>
      </w:r>
    </w:p>
    <w:p w14:paraId="23BB0DD9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 Para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RECREDENCIAMENTO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do orientador, serão considerados, além dos requisitos indicados em X.3 para o mestrado e X.4 para o doutorado: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X.8.1 O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número de alunos egressos sem titulação (evasão)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que deverá ser inferior ao número de alunos por ele titulados;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X.8.2 A existência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 xml:space="preserve">publicações 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nacionais ou internacionais, em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coautoria com seu(s) orientando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(s), preferencialmente derivadas das teses ou dissertações por ele orientadas, em periódicos amplamente reconhecidos pelas áreas da Educação e afins, seriados, arbitrados, direcionados exclusivamente à comunidade acadêmico-científica, e indexados em pelo menos 2 (duas) bases de dados ou na forma de texto original que aborde temas ou questões do campo da Educação (escolar e não escolar), publicados em livros ou obras coletivas nacionais ou internacionais, com Conselho Editorial, contendo, no mínimo 7 (sete) páginas cada um;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X.8.3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Oferecimento de disciplina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no Programa de tal modo que o intervalo da oferta não ultrapasse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2 (dois) anos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5A0F12CD" w14:textId="77777777" w:rsidR="0078058E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X.9 O orientador que não tiver seu recredenciamento aprovado poderá concluir as orientações em andamento.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lastRenderedPageBreak/>
        <w:t>X.10 Os docentes que não atingirem as metas para o recredenciamento poderão, a critério da CCP, obter credenciamento específico.</w:t>
      </w:r>
    </w:p>
    <w:p w14:paraId="0F511B91" w14:textId="77777777" w:rsidR="0078058E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>X.11 Não serão contabilizadas, para fins de credenciamento ou recredenciamento, produções bibliográficas publicadas em formato de Apresentação, Introdução, Prefácio e Posfácio.</w:t>
      </w:r>
    </w:p>
    <w:p w14:paraId="359B3C07" w14:textId="77777777" w:rsidR="0078058E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X.12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 xml:space="preserve">Docentes externos, pesquisadores e técnicos de nível superior da Unidade 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poderão obter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credenciamento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desde que satisfaçam os critérios de credenciamento, comprovem sua participação em projetos de pesquisa financiados por agências oficiais de fomento e caracterizem sua real contribuição ao Programa.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X.13 Os orientadores e/ou coorientadores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externos à USP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deverão ter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credenciamento específico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 Para um novo credenciamento desses orientadores, a proposta deverá ser avaliada pela CCP.</w:t>
      </w:r>
    </w:p>
    <w:p w14:paraId="1F5AB4C8" w14:textId="77777777" w:rsidR="00531349" w:rsidRPr="00531349" w:rsidRDefault="00531349" w:rsidP="00531349">
      <w:pPr>
        <w:widowControl/>
        <w:shd w:val="clear" w:color="auto" w:fill="FFFFFF"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br/>
        <w:t xml:space="preserve">X.14 A solicitação de </w:t>
      </w:r>
      <w:r w:rsidRPr="005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credenciamento de coorientador</w:t>
      </w:r>
      <w:r w:rsidRPr="0053134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será feita mediante proposta de um docente credenciado e incidirá sobre a orientação de projeto de pesquisa de 1 (um) único aluno, não implicando credenciamento pleno junto ao Programa. Cada aluno poderá ter 1 (um) único coorientador. Os critérios para credenciamento do coorientador serão os mesmos exigidos para o credenciamento de orientador de mestrado ou de doutorado.</w:t>
      </w:r>
    </w:p>
    <w:p w14:paraId="75D62722" w14:textId="77777777" w:rsidR="00531349" w:rsidRPr="00531349" w:rsidRDefault="00531349" w:rsidP="00531349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lang w:val="pt-BR"/>
        </w:rPr>
      </w:pPr>
    </w:p>
    <w:p w14:paraId="33A83252" w14:textId="77777777" w:rsidR="00E13840" w:rsidRDefault="00E13840">
      <w:pPr>
        <w:widowControl/>
        <w:autoSpaceDE/>
        <w:autoSpaceDN/>
        <w:spacing w:after="200" w:line="276" w:lineRule="auto"/>
        <w:rPr>
          <w:lang w:val="pt-BR"/>
        </w:rPr>
      </w:pPr>
      <w:r>
        <w:rPr>
          <w:lang w:val="pt-BR"/>
        </w:rPr>
        <w:br w:type="page"/>
      </w:r>
    </w:p>
    <w:p w14:paraId="569F4E14" w14:textId="77777777" w:rsidR="00E13840" w:rsidRDefault="00E13840" w:rsidP="00E13840">
      <w:pPr>
        <w:pStyle w:val="Corpodetexto"/>
        <w:spacing w:before="179" w:line="237" w:lineRule="auto"/>
        <w:ind w:left="312" w:right="904"/>
        <w:jc w:val="center"/>
      </w:pPr>
      <w:r>
        <w:lastRenderedPageBreak/>
        <w:t>Critérios p</w:t>
      </w:r>
      <w:r w:rsidRPr="000C7F0E">
        <w:t xml:space="preserve">ara credenciamento </w:t>
      </w:r>
      <w:r>
        <w:t>de Técnico(a) de</w:t>
      </w:r>
      <w:r>
        <w:rPr>
          <w:spacing w:val="-47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vinculado à</w:t>
      </w:r>
      <w:r>
        <w:rPr>
          <w:spacing w:val="-5"/>
        </w:rPr>
        <w:t xml:space="preserve"> </w:t>
      </w:r>
      <w:r>
        <w:t>USP</w:t>
      </w:r>
    </w:p>
    <w:p w14:paraId="38832A63" w14:textId="77777777" w:rsidR="00E13840" w:rsidRPr="00E13840" w:rsidRDefault="00E13840" w:rsidP="00E13840">
      <w:pPr>
        <w:pStyle w:val="Corpodetexto"/>
        <w:spacing w:before="179" w:line="237" w:lineRule="auto"/>
        <w:ind w:left="312" w:right="904"/>
        <w:rPr>
          <w:b w:val="0"/>
        </w:rPr>
      </w:pPr>
      <w:r w:rsidRPr="00E13840">
        <w:rPr>
          <w:b w:val="0"/>
        </w:rPr>
        <w:t xml:space="preserve">As diretrizes da Circular </w:t>
      </w:r>
      <w:hyperlink r:id="rId10">
        <w:r w:rsidRPr="00E13840">
          <w:rPr>
            <w:b w:val="0"/>
            <w:color w:val="0462C1"/>
            <w:u w:val="single" w:color="0462C1"/>
          </w:rPr>
          <w:t>CoPGr/50/2016</w:t>
        </w:r>
        <w:r w:rsidRPr="00E13840">
          <w:rPr>
            <w:b w:val="0"/>
            <w:color w:val="0462C1"/>
          </w:rPr>
          <w:t xml:space="preserve"> </w:t>
        </w:r>
      </w:hyperlink>
      <w:r w:rsidRPr="00E13840">
        <w:rPr>
          <w:b w:val="0"/>
        </w:rPr>
        <w:t>devem ser atendidas quando o(a) solicitante for Técnico(a) de</w:t>
      </w:r>
      <w:r w:rsidRPr="00E13840">
        <w:rPr>
          <w:b w:val="0"/>
          <w:spacing w:val="-47"/>
        </w:rPr>
        <w:t xml:space="preserve"> </w:t>
      </w:r>
      <w:r w:rsidRPr="00E13840">
        <w:rPr>
          <w:b w:val="0"/>
        </w:rPr>
        <w:t>Nível</w:t>
      </w:r>
      <w:r w:rsidRPr="00E13840">
        <w:rPr>
          <w:b w:val="0"/>
          <w:spacing w:val="-1"/>
        </w:rPr>
        <w:t xml:space="preserve"> </w:t>
      </w:r>
      <w:r w:rsidRPr="00E13840">
        <w:rPr>
          <w:b w:val="0"/>
        </w:rPr>
        <w:t>Superior</w:t>
      </w:r>
      <w:r w:rsidRPr="00E13840">
        <w:rPr>
          <w:b w:val="0"/>
          <w:spacing w:val="-3"/>
        </w:rPr>
        <w:t xml:space="preserve"> </w:t>
      </w:r>
      <w:r w:rsidRPr="00E13840">
        <w:rPr>
          <w:b w:val="0"/>
        </w:rPr>
        <w:t>vinculado à</w:t>
      </w:r>
      <w:r w:rsidRPr="00E13840">
        <w:rPr>
          <w:b w:val="0"/>
          <w:spacing w:val="-5"/>
        </w:rPr>
        <w:t xml:space="preserve"> </w:t>
      </w:r>
      <w:r w:rsidRPr="00E13840">
        <w:rPr>
          <w:b w:val="0"/>
        </w:rPr>
        <w:t>USP.</w:t>
      </w:r>
      <w:r w:rsidRPr="00E13840">
        <w:rPr>
          <w:b w:val="0"/>
          <w:spacing w:val="47"/>
        </w:rPr>
        <w:t xml:space="preserve"> </w:t>
      </w:r>
      <w:r w:rsidRPr="00E13840">
        <w:rPr>
          <w:b w:val="0"/>
        </w:rPr>
        <w:t>Mais</w:t>
      </w:r>
      <w:r w:rsidRPr="00E13840">
        <w:rPr>
          <w:b w:val="0"/>
          <w:spacing w:val="-4"/>
        </w:rPr>
        <w:t xml:space="preserve"> </w:t>
      </w:r>
      <w:r w:rsidRPr="00E13840">
        <w:rPr>
          <w:b w:val="0"/>
        </w:rPr>
        <w:t>especificamente,</w:t>
      </w:r>
      <w:r w:rsidRPr="00E13840">
        <w:rPr>
          <w:b w:val="0"/>
          <w:spacing w:val="-1"/>
        </w:rPr>
        <w:t xml:space="preserve"> </w:t>
      </w:r>
      <w:r w:rsidRPr="00E13840">
        <w:rPr>
          <w:b w:val="0"/>
        </w:rPr>
        <w:t>o pedido deve</w:t>
      </w:r>
      <w:r w:rsidRPr="00E13840">
        <w:rPr>
          <w:b w:val="0"/>
          <w:spacing w:val="-2"/>
        </w:rPr>
        <w:t xml:space="preserve"> </w:t>
      </w:r>
      <w:r w:rsidRPr="00E13840">
        <w:rPr>
          <w:b w:val="0"/>
        </w:rPr>
        <w:t>contemplar</w:t>
      </w:r>
      <w:r w:rsidRPr="00E13840">
        <w:rPr>
          <w:b w:val="0"/>
          <w:spacing w:val="-1"/>
        </w:rPr>
        <w:t xml:space="preserve"> </w:t>
      </w:r>
      <w:r w:rsidRPr="00E13840">
        <w:rPr>
          <w:b w:val="0"/>
        </w:rPr>
        <w:t>os</w:t>
      </w:r>
      <w:r w:rsidRPr="00E13840">
        <w:rPr>
          <w:b w:val="0"/>
          <w:spacing w:val="-1"/>
        </w:rPr>
        <w:t xml:space="preserve"> </w:t>
      </w:r>
      <w:r w:rsidRPr="00E13840">
        <w:rPr>
          <w:b w:val="0"/>
        </w:rPr>
        <w:t>quesitos</w:t>
      </w:r>
      <w:r w:rsidRPr="00E13840">
        <w:rPr>
          <w:b w:val="0"/>
          <w:spacing w:val="-1"/>
        </w:rPr>
        <w:t xml:space="preserve"> </w:t>
      </w:r>
      <w:r w:rsidRPr="00E13840">
        <w:rPr>
          <w:b w:val="0"/>
        </w:rPr>
        <w:t>abaixo:</w:t>
      </w:r>
    </w:p>
    <w:p w14:paraId="1AFDD8A1" w14:textId="77777777" w:rsidR="00E13840" w:rsidRDefault="00E13840" w:rsidP="00E13840">
      <w:pPr>
        <w:pStyle w:val="PargrafodaLista"/>
        <w:numPr>
          <w:ilvl w:val="0"/>
          <w:numId w:val="3"/>
        </w:numPr>
        <w:tabs>
          <w:tab w:val="left" w:pos="531"/>
        </w:tabs>
        <w:spacing w:before="122"/>
        <w:ind w:right="998" w:hanging="272"/>
      </w:pPr>
      <w:r>
        <w:t>Demonstrar detalhadamente a existência de financiamento, infraestrutura (física, material e/ou de</w:t>
      </w:r>
      <w:r>
        <w:rPr>
          <w:spacing w:val="-47"/>
        </w:rPr>
        <w:t xml:space="preserve"> </w:t>
      </w:r>
      <w:r>
        <w:t>equipamento);</w:t>
      </w:r>
    </w:p>
    <w:p w14:paraId="176C68F7" w14:textId="77777777" w:rsidR="00E13840" w:rsidRDefault="00E13840" w:rsidP="00E13840">
      <w:pPr>
        <w:pStyle w:val="PargrafodaLista"/>
        <w:numPr>
          <w:ilvl w:val="0"/>
          <w:numId w:val="3"/>
        </w:numPr>
        <w:tabs>
          <w:tab w:val="left" w:pos="531"/>
        </w:tabs>
        <w:spacing w:before="120"/>
        <w:ind w:right="647" w:hanging="272"/>
      </w:pPr>
      <w:r>
        <w:t>Manifestação da chefia imediata, do(a) professor(a) responsável pelo laboratório onde irá realizar suas</w:t>
      </w:r>
      <w:r>
        <w:rPr>
          <w:spacing w:val="-47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anuência do(a)</w:t>
      </w:r>
      <w:r>
        <w:rPr>
          <w:spacing w:val="1"/>
        </w:rPr>
        <w:t xml:space="preserve"> </w:t>
      </w:r>
      <w:r>
        <w:t>chefe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demonstrando</w:t>
      </w:r>
      <w:r>
        <w:rPr>
          <w:spacing w:val="-2"/>
        </w:rPr>
        <w:t xml:space="preserve"> </w:t>
      </w:r>
      <w:r>
        <w:t>concordância quanto:</w:t>
      </w:r>
    </w:p>
    <w:p w14:paraId="3503825B" w14:textId="77777777" w:rsidR="00E13840" w:rsidRDefault="00E13840" w:rsidP="00E13840">
      <w:pPr>
        <w:pStyle w:val="Corpodetexto"/>
        <w:spacing w:before="121"/>
        <w:ind w:left="853"/>
      </w:pPr>
      <w:r>
        <w:t>2a)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autorização 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orientação;</w:t>
      </w:r>
    </w:p>
    <w:p w14:paraId="62ACA07E" w14:textId="77777777" w:rsidR="00E13840" w:rsidRDefault="00E13840" w:rsidP="00E13840">
      <w:pPr>
        <w:pStyle w:val="Corpodetexto"/>
        <w:spacing w:before="120"/>
        <w:ind w:left="853"/>
      </w:pPr>
      <w:r>
        <w:t>2b)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laboratório 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orientação solicitada;</w:t>
      </w:r>
      <w:r>
        <w:rPr>
          <w:spacing w:val="-2"/>
        </w:rPr>
        <w:t xml:space="preserve"> </w:t>
      </w:r>
      <w:r>
        <w:t>e</w:t>
      </w:r>
    </w:p>
    <w:p w14:paraId="1395EDE6" w14:textId="77777777" w:rsidR="00E13840" w:rsidRDefault="00E13840" w:rsidP="00E13840">
      <w:pPr>
        <w:pStyle w:val="Corpodetexto"/>
        <w:spacing w:before="120"/>
        <w:ind w:left="853"/>
      </w:pPr>
      <w:r>
        <w:t>2.3)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 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 do(a) pós-graduando(a).</w:t>
      </w:r>
    </w:p>
    <w:p w14:paraId="79D44826" w14:textId="77777777" w:rsidR="00E13840" w:rsidRDefault="00E13840" w:rsidP="00E13840">
      <w:pPr>
        <w:pStyle w:val="PargrafodaLista"/>
        <w:numPr>
          <w:ilvl w:val="0"/>
          <w:numId w:val="3"/>
        </w:numPr>
        <w:tabs>
          <w:tab w:val="left" w:pos="531"/>
        </w:tabs>
        <w:spacing w:before="120"/>
        <w:ind w:left="530"/>
      </w:pPr>
      <w:r>
        <w:t>Essa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orientar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coorientar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(quatro)</w:t>
      </w:r>
      <w:r>
        <w:rPr>
          <w:spacing w:val="-1"/>
        </w:rPr>
        <w:t xml:space="preserve"> </w:t>
      </w:r>
      <w:r>
        <w:t>alunos(as)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USP.</w:t>
      </w:r>
    </w:p>
    <w:sectPr w:rsidR="00E13840" w:rsidSect="00FF2365">
      <w:pgSz w:w="11910" w:h="16840"/>
      <w:pgMar w:top="1360" w:right="9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5AE213B" w14:textId="77777777" w:rsidR="00BA02CC" w:rsidRDefault="00BA02CC" w:rsidP="001704F3">
      <w:r>
        <w:separator/>
      </w:r>
    </w:p>
  </w:endnote>
  <w:endnote w:type="continuationSeparator" w:id="0">
    <w:p w14:paraId="588AFC31" w14:textId="77777777" w:rsidR="00BA02CC" w:rsidRDefault="00BA02CC" w:rsidP="0017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23E49C" w14:textId="77777777" w:rsidR="006F0E65" w:rsidRDefault="00BA02C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pict w14:anchorId="192D2422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530.6pt;margin-top:816.6pt;width:11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wvKoweEAAAAP&#10;AQAADwAAAAAAAAAAAAAAAAAKBQAAZHJzL2Rvd25yZXYueG1sUEsFBgAAAAAEAAQA8wAAABgGAAAA&#10;AA==&#10;" filled="f" stroked="f">
          <v:textbox inset="0,0,0,0">
            <w:txbxContent>
              <w:p w14:paraId="0B6EEC0A" w14:textId="77777777" w:rsidR="006F0E65" w:rsidRDefault="00954C65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703A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26931">
                  <w:rPr>
                    <w:noProof/>
                    <w:w w:val="99"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8BCC843" w14:textId="77777777" w:rsidR="00BA02CC" w:rsidRDefault="00BA02CC" w:rsidP="001704F3">
      <w:r>
        <w:separator/>
      </w:r>
    </w:p>
  </w:footnote>
  <w:footnote w:type="continuationSeparator" w:id="0">
    <w:p w14:paraId="3F7642D9" w14:textId="77777777" w:rsidR="00BA02CC" w:rsidRDefault="00BA02CC" w:rsidP="001704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E591C0" w14:textId="77777777" w:rsidR="001704F3" w:rsidRPr="006F0E65" w:rsidRDefault="001704F3" w:rsidP="001704F3">
    <w:pPr>
      <w:spacing w:line="631" w:lineRule="exact"/>
      <w:ind w:left="20"/>
      <w:jc w:val="center"/>
      <w:rPr>
        <w:b/>
        <w:sz w:val="28"/>
        <w:szCs w:val="28"/>
      </w:rPr>
    </w:pPr>
    <w:r w:rsidRPr="006F0E65">
      <w:rPr>
        <w:b/>
        <w:sz w:val="28"/>
        <w:szCs w:val="28"/>
      </w:rPr>
      <w:t>Faculdade de Filosofia, Ciências e Letras de Ribeirão Preto</w:t>
    </w:r>
  </w:p>
  <w:p w14:paraId="3715331D" w14:textId="77777777" w:rsidR="001704F3" w:rsidRDefault="001704F3" w:rsidP="001704F3">
    <w:pPr>
      <w:spacing w:before="4"/>
      <w:ind w:left="20"/>
      <w:jc w:val="center"/>
      <w:rPr>
        <w:b/>
        <w:sz w:val="26"/>
        <w:szCs w:val="26"/>
      </w:rPr>
    </w:pPr>
    <w:r w:rsidRPr="006F0E65">
      <w:rPr>
        <w:b/>
        <w:sz w:val="26"/>
        <w:szCs w:val="26"/>
      </w:rPr>
      <w:t>Programa</w:t>
    </w:r>
    <w:r w:rsidRPr="006F0E65">
      <w:rPr>
        <w:b/>
        <w:spacing w:val="-3"/>
        <w:sz w:val="26"/>
        <w:szCs w:val="26"/>
      </w:rPr>
      <w:t xml:space="preserve"> </w:t>
    </w:r>
    <w:r w:rsidRPr="006F0E65">
      <w:rPr>
        <w:b/>
        <w:sz w:val="26"/>
        <w:szCs w:val="26"/>
      </w:rPr>
      <w:t>de</w:t>
    </w:r>
    <w:r w:rsidRPr="006F0E65">
      <w:rPr>
        <w:b/>
        <w:spacing w:val="-4"/>
        <w:sz w:val="26"/>
        <w:szCs w:val="26"/>
      </w:rPr>
      <w:t xml:space="preserve"> </w:t>
    </w:r>
    <w:r w:rsidRPr="006F0E65">
      <w:rPr>
        <w:b/>
        <w:sz w:val="26"/>
        <w:szCs w:val="26"/>
      </w:rPr>
      <w:t>Pós-Graduação</w:t>
    </w:r>
    <w:r w:rsidRPr="006F0E65">
      <w:rPr>
        <w:b/>
        <w:spacing w:val="-4"/>
        <w:sz w:val="26"/>
        <w:szCs w:val="26"/>
      </w:rPr>
      <w:t xml:space="preserve"> </w:t>
    </w:r>
    <w:r w:rsidRPr="006F0E65">
      <w:rPr>
        <w:b/>
        <w:sz w:val="26"/>
        <w:szCs w:val="26"/>
      </w:rPr>
      <w:t>em</w:t>
    </w:r>
    <w:r w:rsidRPr="006F0E65">
      <w:rPr>
        <w:b/>
        <w:spacing w:val="-2"/>
        <w:sz w:val="26"/>
        <w:szCs w:val="26"/>
      </w:rPr>
      <w:t xml:space="preserve"> </w:t>
    </w:r>
    <w:r>
      <w:rPr>
        <w:b/>
        <w:sz w:val="26"/>
        <w:szCs w:val="26"/>
      </w:rPr>
      <w:t>Educação</w:t>
    </w:r>
  </w:p>
  <w:p w14:paraId="4356BA80" w14:textId="77777777" w:rsidR="001704F3" w:rsidRPr="006F0E65" w:rsidRDefault="001704F3" w:rsidP="001704F3">
    <w:pPr>
      <w:spacing w:before="4"/>
      <w:ind w:left="20"/>
      <w:jc w:val="center"/>
      <w:rPr>
        <w:b/>
        <w:sz w:val="26"/>
        <w:szCs w:val="26"/>
      </w:rPr>
    </w:pPr>
    <w:r>
      <w:rPr>
        <w:b/>
        <w:sz w:val="26"/>
        <w:szCs w:val="26"/>
      </w:rPr>
      <w:t>_________________________________________________________________________</w:t>
    </w:r>
  </w:p>
  <w:p w14:paraId="713D879B" w14:textId="77777777" w:rsidR="001704F3" w:rsidRDefault="001704F3">
    <w:pPr>
      <w:pStyle w:val="Cabealho"/>
    </w:pPr>
  </w:p>
  <w:p w14:paraId="60882D9B" w14:textId="77777777" w:rsidR="006F0E65" w:rsidRDefault="00BA02CC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4D37588"/>
    <w:multiLevelType w:val="hybridMultilevel"/>
    <w:tmpl w:val="5C464018"/>
    <w:lvl w:ilvl="0" w:tplc="2DA22076">
      <w:start w:val="1"/>
      <w:numFmt w:val="decimal"/>
      <w:lvlText w:val="%1."/>
      <w:lvlJc w:val="left"/>
      <w:pPr>
        <w:ind w:left="572" w:hanging="260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716B462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B840F83A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4EF0B9C4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0B8685A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7D0EE432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E94A5D46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D7BE3AB6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BB149096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abstractNum w:abstractNumId="1">
    <w:nsid w:val="2AF65D65"/>
    <w:multiLevelType w:val="hybridMultilevel"/>
    <w:tmpl w:val="5C464018"/>
    <w:lvl w:ilvl="0" w:tplc="2DA22076">
      <w:start w:val="1"/>
      <w:numFmt w:val="decimal"/>
      <w:lvlText w:val="%1."/>
      <w:lvlJc w:val="left"/>
      <w:pPr>
        <w:ind w:left="572" w:hanging="260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716B462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B840F83A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4EF0B9C4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0B8685A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7D0EE432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E94A5D46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D7BE3AB6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BB149096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abstractNum w:abstractNumId="2">
    <w:nsid w:val="706773AC"/>
    <w:multiLevelType w:val="hybridMultilevel"/>
    <w:tmpl w:val="AB648986"/>
    <w:lvl w:ilvl="0" w:tplc="3F4CC190">
      <w:start w:val="1"/>
      <w:numFmt w:val="decimal"/>
      <w:lvlText w:val="%1."/>
      <w:lvlJc w:val="left"/>
      <w:pPr>
        <w:ind w:left="58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25A02C0">
      <w:numFmt w:val="bullet"/>
      <w:lvlText w:val="•"/>
      <w:lvlJc w:val="left"/>
      <w:pPr>
        <w:ind w:left="1260" w:hanging="219"/>
      </w:pPr>
      <w:rPr>
        <w:rFonts w:hint="default"/>
        <w:lang w:val="pt-PT" w:eastAsia="en-US" w:bidi="ar-SA"/>
      </w:rPr>
    </w:lvl>
    <w:lvl w:ilvl="2" w:tplc="D9D07BF6">
      <w:numFmt w:val="bullet"/>
      <w:lvlText w:val="•"/>
      <w:lvlJc w:val="left"/>
      <w:pPr>
        <w:ind w:left="2271" w:hanging="219"/>
      </w:pPr>
      <w:rPr>
        <w:rFonts w:hint="default"/>
        <w:lang w:val="pt-PT" w:eastAsia="en-US" w:bidi="ar-SA"/>
      </w:rPr>
    </w:lvl>
    <w:lvl w:ilvl="3" w:tplc="2F985370">
      <w:numFmt w:val="bullet"/>
      <w:lvlText w:val="•"/>
      <w:lvlJc w:val="left"/>
      <w:pPr>
        <w:ind w:left="3283" w:hanging="219"/>
      </w:pPr>
      <w:rPr>
        <w:rFonts w:hint="default"/>
        <w:lang w:val="pt-PT" w:eastAsia="en-US" w:bidi="ar-SA"/>
      </w:rPr>
    </w:lvl>
    <w:lvl w:ilvl="4" w:tplc="6ADC08E2">
      <w:numFmt w:val="bullet"/>
      <w:lvlText w:val="•"/>
      <w:lvlJc w:val="left"/>
      <w:pPr>
        <w:ind w:left="4295" w:hanging="219"/>
      </w:pPr>
      <w:rPr>
        <w:rFonts w:hint="default"/>
        <w:lang w:val="pt-PT" w:eastAsia="en-US" w:bidi="ar-SA"/>
      </w:rPr>
    </w:lvl>
    <w:lvl w:ilvl="5" w:tplc="163C5300">
      <w:numFmt w:val="bullet"/>
      <w:lvlText w:val="•"/>
      <w:lvlJc w:val="left"/>
      <w:pPr>
        <w:ind w:left="5307" w:hanging="219"/>
      </w:pPr>
      <w:rPr>
        <w:rFonts w:hint="default"/>
        <w:lang w:val="pt-PT" w:eastAsia="en-US" w:bidi="ar-SA"/>
      </w:rPr>
    </w:lvl>
    <w:lvl w:ilvl="6" w:tplc="9E72E92E">
      <w:numFmt w:val="bullet"/>
      <w:lvlText w:val="•"/>
      <w:lvlJc w:val="left"/>
      <w:pPr>
        <w:ind w:left="6319" w:hanging="219"/>
      </w:pPr>
      <w:rPr>
        <w:rFonts w:hint="default"/>
        <w:lang w:val="pt-PT" w:eastAsia="en-US" w:bidi="ar-SA"/>
      </w:rPr>
    </w:lvl>
    <w:lvl w:ilvl="7" w:tplc="507ADC6E">
      <w:numFmt w:val="bullet"/>
      <w:lvlText w:val="•"/>
      <w:lvlJc w:val="left"/>
      <w:pPr>
        <w:ind w:left="7330" w:hanging="219"/>
      </w:pPr>
      <w:rPr>
        <w:rFonts w:hint="default"/>
        <w:lang w:val="pt-PT" w:eastAsia="en-US" w:bidi="ar-SA"/>
      </w:rPr>
    </w:lvl>
    <w:lvl w:ilvl="8" w:tplc="F2AC64E0">
      <w:numFmt w:val="bullet"/>
      <w:lvlText w:val="•"/>
      <w:lvlJc w:val="left"/>
      <w:pPr>
        <w:ind w:left="8342" w:hanging="21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086"/>
    <w:rsid w:val="000072D6"/>
    <w:rsid w:val="00052D00"/>
    <w:rsid w:val="000A4C57"/>
    <w:rsid w:val="000A5E53"/>
    <w:rsid w:val="000B32FF"/>
    <w:rsid w:val="000F7726"/>
    <w:rsid w:val="00105F8A"/>
    <w:rsid w:val="00156085"/>
    <w:rsid w:val="001704F3"/>
    <w:rsid w:val="0025605B"/>
    <w:rsid w:val="00285449"/>
    <w:rsid w:val="00286873"/>
    <w:rsid w:val="002B1D21"/>
    <w:rsid w:val="002C55DD"/>
    <w:rsid w:val="002C74F4"/>
    <w:rsid w:val="002E571D"/>
    <w:rsid w:val="00311240"/>
    <w:rsid w:val="00340088"/>
    <w:rsid w:val="00344C9E"/>
    <w:rsid w:val="0036249F"/>
    <w:rsid w:val="003703AD"/>
    <w:rsid w:val="003A0CA7"/>
    <w:rsid w:val="003C20EB"/>
    <w:rsid w:val="003E1FB7"/>
    <w:rsid w:val="003E6A76"/>
    <w:rsid w:val="00490E39"/>
    <w:rsid w:val="004933EA"/>
    <w:rsid w:val="004A25BC"/>
    <w:rsid w:val="004C0C0A"/>
    <w:rsid w:val="005100EC"/>
    <w:rsid w:val="00523D71"/>
    <w:rsid w:val="00531349"/>
    <w:rsid w:val="00582B98"/>
    <w:rsid w:val="00595C67"/>
    <w:rsid w:val="005E1326"/>
    <w:rsid w:val="00655774"/>
    <w:rsid w:val="0067323F"/>
    <w:rsid w:val="00686B14"/>
    <w:rsid w:val="00722DDD"/>
    <w:rsid w:val="00726931"/>
    <w:rsid w:val="0078058E"/>
    <w:rsid w:val="007E0612"/>
    <w:rsid w:val="0080474C"/>
    <w:rsid w:val="0083693B"/>
    <w:rsid w:val="0084223E"/>
    <w:rsid w:val="00846D0F"/>
    <w:rsid w:val="00857378"/>
    <w:rsid w:val="00866DE3"/>
    <w:rsid w:val="008E2262"/>
    <w:rsid w:val="00954C65"/>
    <w:rsid w:val="009A16CD"/>
    <w:rsid w:val="00A01C3C"/>
    <w:rsid w:val="00A24A91"/>
    <w:rsid w:val="00A63A87"/>
    <w:rsid w:val="00AD724D"/>
    <w:rsid w:val="00AF1D36"/>
    <w:rsid w:val="00B37086"/>
    <w:rsid w:val="00BA02CC"/>
    <w:rsid w:val="00BA5793"/>
    <w:rsid w:val="00BA7E06"/>
    <w:rsid w:val="00BB6C93"/>
    <w:rsid w:val="00C6301F"/>
    <w:rsid w:val="00D0677C"/>
    <w:rsid w:val="00D256E2"/>
    <w:rsid w:val="00D760AC"/>
    <w:rsid w:val="00D972AC"/>
    <w:rsid w:val="00DD429D"/>
    <w:rsid w:val="00DF0086"/>
    <w:rsid w:val="00DF3006"/>
    <w:rsid w:val="00E13840"/>
    <w:rsid w:val="00E41A46"/>
    <w:rsid w:val="00E752C0"/>
    <w:rsid w:val="00EC25FF"/>
    <w:rsid w:val="00FA4624"/>
    <w:rsid w:val="00FA767C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6FE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370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B37086"/>
    <w:pPr>
      <w:spacing w:before="4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7086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37086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B37086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37086"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rsid w:val="00B37086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704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4F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1704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04F3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4F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prpg.usp.br/attachments/article/24/Circ.CoPGr_50_2016.pdf" TargetMode="External"/><Relationship Id="rId10" Type="http://schemas.openxmlformats.org/officeDocument/2006/relationships/hyperlink" Target="http://www.prpg.usp.br/attachments/article/24/Circ.CoPGr_50_201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1216</Words>
  <Characters>6569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Usuário do Microsoft Office</cp:lastModifiedBy>
  <cp:revision>8</cp:revision>
  <dcterms:created xsi:type="dcterms:W3CDTF">2023-05-18T12:36:00Z</dcterms:created>
  <dcterms:modified xsi:type="dcterms:W3CDTF">2023-05-22T19:21:00Z</dcterms:modified>
</cp:coreProperties>
</file>