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19" w:rsidRDefault="00840619">
      <w:pPr>
        <w:spacing w:before="37"/>
        <w:ind w:left="3491" w:right="2737" w:hanging="841"/>
        <w:rPr>
          <w:b/>
          <w:sz w:val="28"/>
        </w:rPr>
      </w:pPr>
      <w:r>
        <w:rPr>
          <w:b/>
          <w:sz w:val="28"/>
        </w:rPr>
        <w:t>Parecer para Credenciamento de Docentes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Comissão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Pós-Graduação</w:t>
      </w:r>
    </w:p>
    <w:p w:rsidR="00607F19" w:rsidRDefault="00607F19">
      <w:pPr>
        <w:pStyle w:val="Corpodetexto"/>
        <w:spacing w:before="7"/>
        <w:rPr>
          <w:b/>
          <w:sz w:val="34"/>
        </w:rPr>
      </w:pPr>
    </w:p>
    <w:p w:rsidR="00607F19" w:rsidRDefault="00840619">
      <w:pPr>
        <w:spacing w:before="1" w:line="278" w:lineRule="auto"/>
        <w:ind w:left="312" w:right="409"/>
        <w:jc w:val="both"/>
      </w:pPr>
      <w:r>
        <w:t xml:space="preserve">Este formulário é destinado a auxiliar a CPG a avaliar </w:t>
      </w:r>
      <w:r>
        <w:rPr>
          <w:b/>
        </w:rPr>
        <w:t>o parecer da Comissão Coordenadora de Programa</w:t>
      </w:r>
      <w:r>
        <w:rPr>
          <w:b/>
          <w:spacing w:val="1"/>
        </w:rPr>
        <w:t xml:space="preserve"> </w:t>
      </w:r>
      <w:r>
        <w:rPr>
          <w:b/>
        </w:rPr>
        <w:t>(CCP)</w:t>
      </w:r>
      <w: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rPr>
          <w:b/>
        </w:rPr>
        <w:t>circunstanciado</w:t>
      </w:r>
      <w:r>
        <w:rPr>
          <w:b/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credenciamento/</w:t>
      </w:r>
      <w:r>
        <w:rPr>
          <w:spacing w:val="1"/>
        </w:rPr>
        <w:t xml:space="preserve"> </w:t>
      </w:r>
      <w:r>
        <w:t>recredenciamento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orientadores(as).</w:t>
      </w:r>
    </w:p>
    <w:p w:rsidR="00607F19" w:rsidRDefault="00607F19">
      <w:pPr>
        <w:pStyle w:val="Corpodetexto"/>
        <w:spacing w:before="1"/>
        <w:rPr>
          <w:sz w:val="16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607F19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:rsidR="00607F19" w:rsidRDefault="00840619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Pós-graduação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:rsidR="00607F19" w:rsidRDefault="00607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7F19">
        <w:trPr>
          <w:trHeight w:val="508"/>
        </w:trPr>
        <w:tc>
          <w:tcPr>
            <w:tcW w:w="3795" w:type="dxa"/>
            <w:tcBorders>
              <w:right w:val="dotted" w:sz="4" w:space="0" w:color="000000"/>
            </w:tcBorders>
          </w:tcPr>
          <w:p w:rsidR="00607F19" w:rsidRDefault="00840619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Solicitante</w:t>
            </w:r>
          </w:p>
        </w:tc>
        <w:tc>
          <w:tcPr>
            <w:tcW w:w="5953" w:type="dxa"/>
            <w:tcBorders>
              <w:left w:val="dotted" w:sz="4" w:space="0" w:color="000000"/>
            </w:tcBorders>
          </w:tcPr>
          <w:p w:rsidR="00607F19" w:rsidRDefault="00607F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07F19">
        <w:trPr>
          <w:trHeight w:val="508"/>
        </w:trPr>
        <w:tc>
          <w:tcPr>
            <w:tcW w:w="9748" w:type="dxa"/>
            <w:gridSpan w:val="2"/>
          </w:tcPr>
          <w:p w:rsidR="00607F19" w:rsidRDefault="00840619">
            <w:pPr>
              <w:pStyle w:val="TableParagraph"/>
              <w:tabs>
                <w:tab w:val="left" w:pos="375"/>
                <w:tab w:val="left" w:pos="3839"/>
              </w:tabs>
              <w:spacing w:before="116"/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Solicitante Interno(a)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USP</w:t>
            </w:r>
            <w:r>
              <w:tab/>
              <w:t>[</w:t>
            </w:r>
            <w:r>
              <w:rPr>
                <w:spacing w:val="96"/>
              </w:rPr>
              <w:t xml:space="preserve"> </w:t>
            </w:r>
            <w:r>
              <w:t>] Solicitante</w:t>
            </w:r>
            <w:r>
              <w:rPr>
                <w:spacing w:val="-1"/>
              </w:rPr>
              <w:t xml:space="preserve"> </w:t>
            </w:r>
            <w:r>
              <w:t>Externo(a)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USP</w:t>
            </w:r>
          </w:p>
        </w:tc>
      </w:tr>
    </w:tbl>
    <w:p w:rsidR="00607F19" w:rsidRDefault="00607F19">
      <w:pPr>
        <w:pStyle w:val="Corpodetexto"/>
      </w:pPr>
    </w:p>
    <w:p w:rsidR="00607F19" w:rsidRDefault="00607F19">
      <w:pPr>
        <w:pStyle w:val="Corpodetexto"/>
        <w:spacing w:before="8"/>
        <w:rPr>
          <w:sz w:val="17"/>
        </w:rPr>
      </w:pPr>
    </w:p>
    <w:p w:rsidR="00607F19" w:rsidRDefault="009B437B">
      <w:pPr>
        <w:pStyle w:val="PargrafodaLista"/>
        <w:numPr>
          <w:ilvl w:val="0"/>
          <w:numId w:val="3"/>
        </w:numPr>
        <w:tabs>
          <w:tab w:val="left" w:pos="573"/>
        </w:tabs>
        <w:spacing w:before="1"/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308610</wp:posOffset>
                </wp:positionV>
                <wp:extent cx="6196330" cy="38608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386080"/>
                        </a:xfrm>
                        <a:custGeom>
                          <a:avLst/>
                          <a:gdLst>
                            <a:gd name="T0" fmla="+- 0 10778 1020"/>
                            <a:gd name="T1" fmla="*/ T0 w 9758"/>
                            <a:gd name="T2" fmla="+- 0 486 486"/>
                            <a:gd name="T3" fmla="*/ 486 h 608"/>
                            <a:gd name="T4" fmla="+- 0 10768 1020"/>
                            <a:gd name="T5" fmla="*/ T4 w 9758"/>
                            <a:gd name="T6" fmla="+- 0 486 486"/>
                            <a:gd name="T7" fmla="*/ 486 h 608"/>
                            <a:gd name="T8" fmla="+- 0 10768 1020"/>
                            <a:gd name="T9" fmla="*/ T8 w 9758"/>
                            <a:gd name="T10" fmla="+- 0 496 486"/>
                            <a:gd name="T11" fmla="*/ 496 h 608"/>
                            <a:gd name="T12" fmla="+- 0 10768 1020"/>
                            <a:gd name="T13" fmla="*/ T12 w 9758"/>
                            <a:gd name="T14" fmla="+- 0 1084 486"/>
                            <a:gd name="T15" fmla="*/ 1084 h 608"/>
                            <a:gd name="T16" fmla="+- 0 5840 1020"/>
                            <a:gd name="T17" fmla="*/ T16 w 9758"/>
                            <a:gd name="T18" fmla="+- 0 1084 486"/>
                            <a:gd name="T19" fmla="*/ 1084 h 608"/>
                            <a:gd name="T20" fmla="+- 0 5835 1020"/>
                            <a:gd name="T21" fmla="*/ T20 w 9758"/>
                            <a:gd name="T22" fmla="+- 0 1084 486"/>
                            <a:gd name="T23" fmla="*/ 1084 h 608"/>
                            <a:gd name="T24" fmla="+- 0 5826 1020"/>
                            <a:gd name="T25" fmla="*/ T24 w 9758"/>
                            <a:gd name="T26" fmla="+- 0 1084 486"/>
                            <a:gd name="T27" fmla="*/ 1084 h 608"/>
                            <a:gd name="T28" fmla="+- 0 1030 1020"/>
                            <a:gd name="T29" fmla="*/ T28 w 9758"/>
                            <a:gd name="T30" fmla="+- 0 1084 486"/>
                            <a:gd name="T31" fmla="*/ 1084 h 608"/>
                            <a:gd name="T32" fmla="+- 0 1030 1020"/>
                            <a:gd name="T33" fmla="*/ T32 w 9758"/>
                            <a:gd name="T34" fmla="+- 0 496 486"/>
                            <a:gd name="T35" fmla="*/ 496 h 608"/>
                            <a:gd name="T36" fmla="+- 0 5840 1020"/>
                            <a:gd name="T37" fmla="*/ T36 w 9758"/>
                            <a:gd name="T38" fmla="+- 0 496 486"/>
                            <a:gd name="T39" fmla="*/ 496 h 608"/>
                            <a:gd name="T40" fmla="+- 0 5850 1020"/>
                            <a:gd name="T41" fmla="*/ T40 w 9758"/>
                            <a:gd name="T42" fmla="+- 0 496 486"/>
                            <a:gd name="T43" fmla="*/ 496 h 608"/>
                            <a:gd name="T44" fmla="+- 0 10768 1020"/>
                            <a:gd name="T45" fmla="*/ T44 w 9758"/>
                            <a:gd name="T46" fmla="+- 0 496 486"/>
                            <a:gd name="T47" fmla="*/ 496 h 608"/>
                            <a:gd name="T48" fmla="+- 0 10768 1020"/>
                            <a:gd name="T49" fmla="*/ T48 w 9758"/>
                            <a:gd name="T50" fmla="+- 0 486 486"/>
                            <a:gd name="T51" fmla="*/ 486 h 608"/>
                            <a:gd name="T52" fmla="+- 0 5850 1020"/>
                            <a:gd name="T53" fmla="*/ T52 w 9758"/>
                            <a:gd name="T54" fmla="+- 0 486 486"/>
                            <a:gd name="T55" fmla="*/ 486 h 608"/>
                            <a:gd name="T56" fmla="+- 0 5840 1020"/>
                            <a:gd name="T57" fmla="*/ T56 w 9758"/>
                            <a:gd name="T58" fmla="+- 0 486 486"/>
                            <a:gd name="T59" fmla="*/ 486 h 608"/>
                            <a:gd name="T60" fmla="+- 0 1030 1020"/>
                            <a:gd name="T61" fmla="*/ T60 w 9758"/>
                            <a:gd name="T62" fmla="+- 0 486 486"/>
                            <a:gd name="T63" fmla="*/ 486 h 608"/>
                            <a:gd name="T64" fmla="+- 0 1020 1020"/>
                            <a:gd name="T65" fmla="*/ T64 w 9758"/>
                            <a:gd name="T66" fmla="+- 0 486 486"/>
                            <a:gd name="T67" fmla="*/ 486 h 608"/>
                            <a:gd name="T68" fmla="+- 0 1020 1020"/>
                            <a:gd name="T69" fmla="*/ T68 w 9758"/>
                            <a:gd name="T70" fmla="+- 0 496 486"/>
                            <a:gd name="T71" fmla="*/ 496 h 608"/>
                            <a:gd name="T72" fmla="+- 0 1020 1020"/>
                            <a:gd name="T73" fmla="*/ T72 w 9758"/>
                            <a:gd name="T74" fmla="+- 0 1084 486"/>
                            <a:gd name="T75" fmla="*/ 1084 h 608"/>
                            <a:gd name="T76" fmla="+- 0 1020 1020"/>
                            <a:gd name="T77" fmla="*/ T76 w 9758"/>
                            <a:gd name="T78" fmla="+- 0 1093 486"/>
                            <a:gd name="T79" fmla="*/ 1093 h 608"/>
                            <a:gd name="T80" fmla="+- 0 1030 1020"/>
                            <a:gd name="T81" fmla="*/ T80 w 9758"/>
                            <a:gd name="T82" fmla="+- 0 1093 486"/>
                            <a:gd name="T83" fmla="*/ 1093 h 608"/>
                            <a:gd name="T84" fmla="+- 0 10778 1020"/>
                            <a:gd name="T85" fmla="*/ T84 w 9758"/>
                            <a:gd name="T86" fmla="+- 0 1093 486"/>
                            <a:gd name="T87" fmla="*/ 1093 h 608"/>
                            <a:gd name="T88" fmla="+- 0 10778 1020"/>
                            <a:gd name="T89" fmla="*/ T88 w 9758"/>
                            <a:gd name="T90" fmla="+- 0 1084 486"/>
                            <a:gd name="T91" fmla="*/ 1084 h 608"/>
                            <a:gd name="T92" fmla="+- 0 10778 1020"/>
                            <a:gd name="T93" fmla="*/ T92 w 9758"/>
                            <a:gd name="T94" fmla="+- 0 496 486"/>
                            <a:gd name="T95" fmla="*/ 496 h 608"/>
                            <a:gd name="T96" fmla="+- 0 10778 1020"/>
                            <a:gd name="T97" fmla="*/ T96 w 9758"/>
                            <a:gd name="T98" fmla="+- 0 486 486"/>
                            <a:gd name="T99" fmla="*/ 486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758" h="608">
                              <a:moveTo>
                                <a:pt x="9758" y="0"/>
                              </a:moveTo>
                              <a:lnTo>
                                <a:pt x="9748" y="0"/>
                              </a:lnTo>
                              <a:lnTo>
                                <a:pt x="9748" y="10"/>
                              </a:lnTo>
                              <a:lnTo>
                                <a:pt x="9748" y="598"/>
                              </a:lnTo>
                              <a:lnTo>
                                <a:pt x="4820" y="598"/>
                              </a:lnTo>
                              <a:lnTo>
                                <a:pt x="4815" y="598"/>
                              </a:lnTo>
                              <a:lnTo>
                                <a:pt x="4806" y="598"/>
                              </a:lnTo>
                              <a:lnTo>
                                <a:pt x="10" y="598"/>
                              </a:lnTo>
                              <a:lnTo>
                                <a:pt x="10" y="10"/>
                              </a:lnTo>
                              <a:lnTo>
                                <a:pt x="4820" y="10"/>
                              </a:lnTo>
                              <a:lnTo>
                                <a:pt x="4830" y="10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lnTo>
                                <a:pt x="4830" y="0"/>
                              </a:lnTo>
                              <a:lnTo>
                                <a:pt x="48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98"/>
                              </a:lnTo>
                              <a:lnTo>
                                <a:pt x="0" y="607"/>
                              </a:lnTo>
                              <a:lnTo>
                                <a:pt x="10" y="607"/>
                              </a:lnTo>
                              <a:lnTo>
                                <a:pt x="9758" y="607"/>
                              </a:lnTo>
                              <a:lnTo>
                                <a:pt x="9758" y="598"/>
                              </a:lnTo>
                              <a:lnTo>
                                <a:pt x="9758" y="10"/>
                              </a:lnTo>
                              <a:lnTo>
                                <a:pt x="9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10573C" id="Freeform 5" o:spid="_x0000_s1026" style="position:absolute;margin-left:51pt;margin-top:24.3pt;width:487.9pt;height:30.4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MWfgYAAAAdAAAOAAAAZHJzL2Uyb0RvYy54bWysmW2Pm0YQx99X6ndAvGx1Mc8PVnxRk/Sq&#10;SmkbKdsPwAE+o2KWAne+S9Xv3pkFnFnK2NuokWLj4+/1f+bH7OPrN8/H2noqu76Szc52Xzm2VTa5&#10;LKrmYWf/Lu5uEtvqh6wpslo25c5+KXv7ze2337w+tdvSkwdZF2VnQSNNvz21O/swDO12s+nzQ3nM&#10;+leyLRu4uZfdMRvgY/ewKbrsBK0f643nONHmJLui7WRe9j389f14075V7e/3ZT78tt/35WDVOxu8&#10;Deq1U6/3+Lq5fZ1tH7qsPVT5ZCP7ChfHrGrgR89Nvc+GzHrsqn81dazyTvZyP7zK5XEj9/sqL1UM&#10;EI3rLKL5dMjaUsUCyenbc5r6/6/Z/Nenj51VFTsbQDXZERDddWWJCbdCzM6p7bcg+tR+7DC+vv0g&#10;8z96uLHR7uCHHjTW/ekXWUAr2eMgVUae990RvwmxWs8q8S/nxJfPg5XDHyM3jXwf+ORwz08iJ1Fk&#10;Ntl2/nb+2A8/lVK1lD196IcRXAFXKu3FZF5AI/tjDQy/v7Ecy3XiOIFXbyZ91rmz7ruNJRzrZKVx&#10;mEyPw1nkzSLVWJBEFvxfivxZBC2h5GCB/6UomEWzrWjdVjjr0FbA2Ipm0SVb8Sy6ZAug69libKWz&#10;Dm0ljC1Xz32QrqbLpZlHzWq+XD31wJFx5tL0C9fjvC0BJMEaS5fm33VAtO5OJxAmAT5qKw8ZhSDc&#10;iDO3xMCYoxR4c2CDQg0TP1w151EQwmNrYEli3ZxHOVwwp3MIEy9aN0dBCI+rBE8HoX53pUQ9yuGC&#10;uSUHfx2rR0EIj6sH7NC06lrPnE858Ob8JQfGnE9BCJ8rCF8HwRSrTzGwxerrFNhy8CkG4XPl4OsY&#10;OGsUAmst0BmESbiONKAQBJTz+oAQ6BAYawFFwFvTCfBdXEAhiICrhUCnwHmjDHhvOoIL3igFEXCl&#10;EOoYmJE0pBDYoTTUGbBIQ0pBhFwhhDoGzhplwFvTEbCFEFIIIuQKASYktAPhrFEErLVIJ+A6TPcR&#10;UQYi4goh0iEw1iKKgLemE8CBdHVMiCgDEXF1EOkQOGsUAW9NJ8BbowwETFXWu49Yh8CUaEwRsCUa&#10;6wRYazFlIGKuDOIlhPXBKqYM+MEq1hnw5igFEXOFEC8xpP7a7C2mFFwHRKuzN1hc0LJiSyGhHETC&#10;lUKyBLFuLqEcLphbcuAWMAklIYDW+iMH6xU9WMYdBXHB3RIE646iEAlXEOkSxfpTl1IS/FOXLklw&#10;7lLKQqRcTaQ6C6ZcUwqCLdd0yYH1RkkIWB+tc011Ekwvl1IMWi8Ha+uHefWcHeYFdf7cTCtquLIy&#10;3MRx1Cq+lT2u3gWAgCW68HF9C02ACpffjBgSg+LYSAxOUQzLQ5Omcdmn5GqT4qoTF5Kq5KlR67g0&#10;QjksakzMeFOgsMwwkk+hwsTfRI4TejQDc3Ej+RSqbxYqTnyxdZizmrSOc1ElNws1mEKFmZ1J6zhl&#10;w9ZDs1BxGqXkZqHi1AblMCsxMYPTDSU3CzWaQoXR26R1HJaxdRhQjeRTqDDEmchx6MLWYdAxkk+h&#10;JmahJlOo0C2btI69LZqBjtJIPoUKfReRjyU+dU4d7Osud3Q724Id3Xv8TrZtswH7tPnSOu1stb9n&#10;HWCzEXbn8MZRPpVCKsmAfdsoAKPz3uMXQd3owgA6XyKcb8/v7dTeJIN9sTGQ+f78vtCF0KdfEgYJ&#10;bu3A714X4j6WkdCBYclAiFt75rIrAZ/juKrDHRT42Su6NP6Pib7MI0imn70mm2hclk2ZuywawzTR&#10;XEmFGaZRFTlztc/P4/w+PpeT82uyc9kYC689vucWrwR71i0Tl9eyL8dKwo5AzVTOPQJ2JOQwoZd1&#10;VdxVdY0dQd893L+rO+spw+Mi9W+qSE1Wq0lPI/Frc8Hi1+E4Y+p08GBDHf/8lbpe4Lz10pu7KIlv&#10;grsgvEljJ7lx3PRtGjlBGry/+xv7IzfYHqqiKJsPVVPOR1FuYHbUMx2KjYdI6jBKdXkhzExUXF8R&#10;ZCcfmwKiy7aHMit+nK6HrKrH643uWCUZwp7fVSLUGREeC43nSPeyeIEjok6Ox3BwbAgXB9l9tq0T&#10;HMHt7P7Px6wrbav+uYEzrtQNcPtuUB+CMMZ66+ide3ona3JoamcPNsxb8fLdMJ7zPbZd9XCAX3JV&#10;Lhr5AxxN7Ss8QVL+RlfTBzhmUxFMR4J4jkc/K9WXg8vbfwAAAP//AwBQSwMEFAAGAAgAAAAhAFmK&#10;4ZHhAAAACwEAAA8AAABkcnMvZG93bnJldi54bWxMj8FOwzAQRO9I/IO1SNyoTVXaEOJUqKJUaiVQ&#10;Ww4c3djEofE6ijdN+HucE9x2tKOZedlycDW7mDZUHiXcTwQwg4XXFZYSPo7ruwRYIIVa1R6NhB8T&#10;YJlfX2Uq1b7HvbkcqGQxBEOqJFiiJuU8FNY4FSa+MRh/X751iqJsS65b1cdwV/OpEHPuVIWxwarG&#10;rKwpzofOSXjfvGy2n7Z/PSerLe3ooVuX329S3t4Mz0/AyAz0Z4ZxfpwOedx08h3qwOqoxTSykIRZ&#10;Mgc2GsRiEWFO4/U4A55n/D9D/gsAAP//AwBQSwECLQAUAAYACAAAACEAtoM4kv4AAADhAQAAEwAA&#10;AAAAAAAAAAAAAAAAAAAAW0NvbnRlbnRfVHlwZXNdLnhtbFBLAQItABQABgAIAAAAIQA4/SH/1gAA&#10;AJQBAAALAAAAAAAAAAAAAAAAAC8BAABfcmVscy8ucmVsc1BLAQItABQABgAIAAAAIQCZBoMWfgYA&#10;AAAdAAAOAAAAAAAAAAAAAAAAAC4CAABkcnMvZTJvRG9jLnhtbFBLAQItABQABgAIAAAAIQBZiuGR&#10;4QAAAAsBAAAPAAAAAAAAAAAAAAAAANgIAABkcnMvZG93bnJldi54bWxQSwUGAAAAAAQABADzAAAA&#10;5gkAAAAA&#10;" path="m9758,r-10,l9748,10r,588l4820,598r-5,l4806,598,10,598,10,10r4810,l4830,10r4918,l9748,,4830,r-10,l10,,,,,10,,598r,9l10,607r9748,l9758,598r,-588l9758,xe" fillcolor="black" stroked="f">
                <v:path arrowok="t" o:connecttype="custom" o:connectlocs="6196330,308610;6189980,308610;6189980,314960;6189980,688340;3060700,688340;3057525,688340;3051810,688340;6350,688340;6350,314960;3060700,314960;3067050,314960;6189980,314960;6189980,308610;3067050,308610;3060700,308610;6350,308610;0,308610;0,314960;0,688340;0,694055;6350,694055;6196330,694055;6196330,688340;6196330,314960;6196330,308610" o:connectangles="0,0,0,0,0,0,0,0,0,0,0,0,0,0,0,0,0,0,0,0,0,0,0,0,0"/>
                <w10:wrap anchorx="page"/>
              </v:shape>
            </w:pict>
          </mc:Fallback>
        </mc:AlternateContent>
      </w:r>
      <w:r w:rsidR="00840619">
        <w:rPr>
          <w:b/>
          <w:sz w:val="26"/>
        </w:rPr>
        <w:t>Nível</w:t>
      </w:r>
      <w:r w:rsidR="00840619">
        <w:rPr>
          <w:b/>
          <w:spacing w:val="-4"/>
          <w:sz w:val="26"/>
        </w:rPr>
        <w:t xml:space="preserve"> </w:t>
      </w:r>
      <w:r w:rsidR="00840619">
        <w:rPr>
          <w:b/>
          <w:sz w:val="26"/>
        </w:rPr>
        <w:t>de</w:t>
      </w:r>
      <w:r w:rsidR="00840619">
        <w:rPr>
          <w:b/>
          <w:spacing w:val="-3"/>
          <w:sz w:val="26"/>
        </w:rPr>
        <w:t xml:space="preserve"> </w:t>
      </w:r>
      <w:r w:rsidR="00840619">
        <w:rPr>
          <w:b/>
          <w:sz w:val="26"/>
        </w:rPr>
        <w:t>credenciamento</w:t>
      </w:r>
      <w:r w:rsidR="00840619">
        <w:rPr>
          <w:b/>
          <w:spacing w:val="-1"/>
          <w:sz w:val="26"/>
        </w:rPr>
        <w:t xml:space="preserve"> </w:t>
      </w:r>
      <w:r w:rsidR="00840619">
        <w:rPr>
          <w:b/>
          <w:sz w:val="26"/>
        </w:rPr>
        <w:t>solicitado</w:t>
      </w:r>
    </w:p>
    <w:p w:rsidR="00607F19" w:rsidRDefault="00607F19">
      <w:pPr>
        <w:pStyle w:val="Corpodetexto"/>
        <w:spacing w:before="8"/>
        <w:rPr>
          <w:b/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3335"/>
      </w:tblGrid>
      <w:tr w:rsidR="00607F19">
        <w:trPr>
          <w:trHeight w:val="220"/>
        </w:trPr>
        <w:tc>
          <w:tcPr>
            <w:tcW w:w="3237" w:type="dxa"/>
          </w:tcPr>
          <w:p w:rsidR="00607F19" w:rsidRDefault="00840619">
            <w:pPr>
              <w:pStyle w:val="TableParagraph"/>
              <w:tabs>
                <w:tab w:val="left" w:pos="468"/>
              </w:tabs>
              <w:spacing w:line="201" w:lineRule="exact"/>
              <w:ind w:left="200"/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335" w:type="dxa"/>
          </w:tcPr>
          <w:p w:rsidR="00607F19" w:rsidRDefault="00840619">
            <w:pPr>
              <w:pStyle w:val="TableParagraph"/>
              <w:tabs>
                <w:tab w:val="left" w:pos="2048"/>
              </w:tabs>
              <w:spacing w:line="201" w:lineRule="exact"/>
              <w:ind w:left="1780"/>
            </w:pPr>
            <w:r>
              <w:t>[</w:t>
            </w:r>
            <w:r>
              <w:tab/>
              <w:t>]</w:t>
            </w:r>
            <w:r>
              <w:rPr>
                <w:spacing w:val="-3"/>
              </w:rPr>
              <w:t xml:space="preserve"> </w:t>
            </w:r>
            <w:r>
              <w:t>Doutorado</w:t>
            </w:r>
          </w:p>
        </w:tc>
      </w:tr>
    </w:tbl>
    <w:p w:rsidR="00607F19" w:rsidRDefault="00607F19">
      <w:pPr>
        <w:pStyle w:val="Corpodetexto"/>
        <w:rPr>
          <w:b/>
          <w:sz w:val="26"/>
        </w:rPr>
      </w:pPr>
    </w:p>
    <w:p w:rsidR="00607F19" w:rsidRDefault="00607F19">
      <w:pPr>
        <w:pStyle w:val="Corpodetexto"/>
        <w:spacing w:before="9"/>
        <w:rPr>
          <w:b/>
          <w:sz w:val="33"/>
        </w:rPr>
      </w:pPr>
    </w:p>
    <w:p w:rsidR="00607F19" w:rsidRDefault="009B437B">
      <w:pPr>
        <w:pStyle w:val="PargrafodaLista"/>
        <w:numPr>
          <w:ilvl w:val="0"/>
          <w:numId w:val="3"/>
        </w:numPr>
        <w:tabs>
          <w:tab w:val="left" w:pos="573"/>
        </w:tabs>
        <w:ind w:hanging="261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307975</wp:posOffset>
                </wp:positionV>
                <wp:extent cx="6190615" cy="65722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657225"/>
                        </a:xfrm>
                        <a:custGeom>
                          <a:avLst/>
                          <a:gdLst>
                            <a:gd name="T0" fmla="+- 0 10778 1030"/>
                            <a:gd name="T1" fmla="*/ T0 w 9749"/>
                            <a:gd name="T2" fmla="+- 0 1510 485"/>
                            <a:gd name="T3" fmla="*/ 1510 h 1035"/>
                            <a:gd name="T4" fmla="+- 0 10768 1030"/>
                            <a:gd name="T5" fmla="*/ T4 w 9749"/>
                            <a:gd name="T6" fmla="+- 0 1510 485"/>
                            <a:gd name="T7" fmla="*/ 1510 h 1035"/>
                            <a:gd name="T8" fmla="+- 0 5840 1030"/>
                            <a:gd name="T9" fmla="*/ T8 w 9749"/>
                            <a:gd name="T10" fmla="+- 0 1510 485"/>
                            <a:gd name="T11" fmla="*/ 1510 h 1035"/>
                            <a:gd name="T12" fmla="+- 0 5835 1030"/>
                            <a:gd name="T13" fmla="*/ T12 w 9749"/>
                            <a:gd name="T14" fmla="+- 0 1510 485"/>
                            <a:gd name="T15" fmla="*/ 1510 h 1035"/>
                            <a:gd name="T16" fmla="+- 0 5826 1030"/>
                            <a:gd name="T17" fmla="*/ T16 w 9749"/>
                            <a:gd name="T18" fmla="+- 0 1510 485"/>
                            <a:gd name="T19" fmla="*/ 1510 h 1035"/>
                            <a:gd name="T20" fmla="+- 0 1030 1030"/>
                            <a:gd name="T21" fmla="*/ T20 w 9749"/>
                            <a:gd name="T22" fmla="+- 0 1510 485"/>
                            <a:gd name="T23" fmla="*/ 1510 h 1035"/>
                            <a:gd name="T24" fmla="+- 0 1030 1030"/>
                            <a:gd name="T25" fmla="*/ T24 w 9749"/>
                            <a:gd name="T26" fmla="+- 0 1520 485"/>
                            <a:gd name="T27" fmla="*/ 1520 h 1035"/>
                            <a:gd name="T28" fmla="+- 0 5826 1030"/>
                            <a:gd name="T29" fmla="*/ T28 w 9749"/>
                            <a:gd name="T30" fmla="+- 0 1520 485"/>
                            <a:gd name="T31" fmla="*/ 1520 h 1035"/>
                            <a:gd name="T32" fmla="+- 0 5835 1030"/>
                            <a:gd name="T33" fmla="*/ T32 w 9749"/>
                            <a:gd name="T34" fmla="+- 0 1520 485"/>
                            <a:gd name="T35" fmla="*/ 1520 h 1035"/>
                            <a:gd name="T36" fmla="+- 0 5840 1030"/>
                            <a:gd name="T37" fmla="*/ T36 w 9749"/>
                            <a:gd name="T38" fmla="+- 0 1520 485"/>
                            <a:gd name="T39" fmla="*/ 1520 h 1035"/>
                            <a:gd name="T40" fmla="+- 0 10768 1030"/>
                            <a:gd name="T41" fmla="*/ T40 w 9749"/>
                            <a:gd name="T42" fmla="+- 0 1520 485"/>
                            <a:gd name="T43" fmla="*/ 1520 h 1035"/>
                            <a:gd name="T44" fmla="+- 0 10778 1030"/>
                            <a:gd name="T45" fmla="*/ T44 w 9749"/>
                            <a:gd name="T46" fmla="+- 0 1520 485"/>
                            <a:gd name="T47" fmla="*/ 1520 h 1035"/>
                            <a:gd name="T48" fmla="+- 0 10778 1030"/>
                            <a:gd name="T49" fmla="*/ T48 w 9749"/>
                            <a:gd name="T50" fmla="+- 0 1510 485"/>
                            <a:gd name="T51" fmla="*/ 1510 h 1035"/>
                            <a:gd name="T52" fmla="+- 0 10778 1030"/>
                            <a:gd name="T53" fmla="*/ T52 w 9749"/>
                            <a:gd name="T54" fmla="+- 0 485 485"/>
                            <a:gd name="T55" fmla="*/ 485 h 1035"/>
                            <a:gd name="T56" fmla="+- 0 10768 1030"/>
                            <a:gd name="T57" fmla="*/ T56 w 9749"/>
                            <a:gd name="T58" fmla="+- 0 485 485"/>
                            <a:gd name="T59" fmla="*/ 485 h 1035"/>
                            <a:gd name="T60" fmla="+- 0 5850 1030"/>
                            <a:gd name="T61" fmla="*/ T60 w 9749"/>
                            <a:gd name="T62" fmla="+- 0 485 485"/>
                            <a:gd name="T63" fmla="*/ 485 h 1035"/>
                            <a:gd name="T64" fmla="+- 0 5840 1030"/>
                            <a:gd name="T65" fmla="*/ T64 w 9749"/>
                            <a:gd name="T66" fmla="+- 0 485 485"/>
                            <a:gd name="T67" fmla="*/ 485 h 1035"/>
                            <a:gd name="T68" fmla="+- 0 1030 1030"/>
                            <a:gd name="T69" fmla="*/ T68 w 9749"/>
                            <a:gd name="T70" fmla="+- 0 485 485"/>
                            <a:gd name="T71" fmla="*/ 485 h 1035"/>
                            <a:gd name="T72" fmla="+- 0 1030 1030"/>
                            <a:gd name="T73" fmla="*/ T72 w 9749"/>
                            <a:gd name="T74" fmla="+- 0 495 485"/>
                            <a:gd name="T75" fmla="*/ 495 h 1035"/>
                            <a:gd name="T76" fmla="+- 0 5840 1030"/>
                            <a:gd name="T77" fmla="*/ T76 w 9749"/>
                            <a:gd name="T78" fmla="+- 0 495 485"/>
                            <a:gd name="T79" fmla="*/ 495 h 1035"/>
                            <a:gd name="T80" fmla="+- 0 5850 1030"/>
                            <a:gd name="T81" fmla="*/ T80 w 9749"/>
                            <a:gd name="T82" fmla="+- 0 495 485"/>
                            <a:gd name="T83" fmla="*/ 495 h 1035"/>
                            <a:gd name="T84" fmla="+- 0 10768 1030"/>
                            <a:gd name="T85" fmla="*/ T84 w 9749"/>
                            <a:gd name="T86" fmla="+- 0 495 485"/>
                            <a:gd name="T87" fmla="*/ 495 h 1035"/>
                            <a:gd name="T88" fmla="+- 0 10768 1030"/>
                            <a:gd name="T89" fmla="*/ T88 w 9749"/>
                            <a:gd name="T90" fmla="+- 0 1510 485"/>
                            <a:gd name="T91" fmla="*/ 1510 h 1035"/>
                            <a:gd name="T92" fmla="+- 0 10778 1030"/>
                            <a:gd name="T93" fmla="*/ T92 w 9749"/>
                            <a:gd name="T94" fmla="+- 0 1510 485"/>
                            <a:gd name="T95" fmla="*/ 1510 h 1035"/>
                            <a:gd name="T96" fmla="+- 0 10778 1030"/>
                            <a:gd name="T97" fmla="*/ T96 w 9749"/>
                            <a:gd name="T98" fmla="+- 0 495 485"/>
                            <a:gd name="T99" fmla="*/ 495 h 1035"/>
                            <a:gd name="T100" fmla="+- 0 10778 1030"/>
                            <a:gd name="T101" fmla="*/ T100 w 9749"/>
                            <a:gd name="T102" fmla="+- 0 485 485"/>
                            <a:gd name="T103" fmla="*/ 485 h 10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49" h="1035">
                              <a:moveTo>
                                <a:pt x="9748" y="1025"/>
                              </a:moveTo>
                              <a:lnTo>
                                <a:pt x="9738" y="1025"/>
                              </a:lnTo>
                              <a:lnTo>
                                <a:pt x="4810" y="1025"/>
                              </a:lnTo>
                              <a:lnTo>
                                <a:pt x="4805" y="1025"/>
                              </a:lnTo>
                              <a:lnTo>
                                <a:pt x="4796" y="1025"/>
                              </a:lnTo>
                              <a:lnTo>
                                <a:pt x="0" y="1025"/>
                              </a:lnTo>
                              <a:lnTo>
                                <a:pt x="0" y="1035"/>
                              </a:lnTo>
                              <a:lnTo>
                                <a:pt x="4796" y="1035"/>
                              </a:lnTo>
                              <a:lnTo>
                                <a:pt x="4805" y="1035"/>
                              </a:lnTo>
                              <a:lnTo>
                                <a:pt x="4810" y="1035"/>
                              </a:lnTo>
                              <a:lnTo>
                                <a:pt x="9738" y="1035"/>
                              </a:lnTo>
                              <a:lnTo>
                                <a:pt x="9748" y="1035"/>
                              </a:lnTo>
                              <a:lnTo>
                                <a:pt x="9748" y="1025"/>
                              </a:lnTo>
                              <a:close/>
                              <a:moveTo>
                                <a:pt x="9748" y="0"/>
                              </a:moveTo>
                              <a:lnTo>
                                <a:pt x="9738" y="0"/>
                              </a:lnTo>
                              <a:lnTo>
                                <a:pt x="4820" y="0"/>
                              </a:lnTo>
                              <a:lnTo>
                                <a:pt x="48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810" y="10"/>
                              </a:lnTo>
                              <a:lnTo>
                                <a:pt x="4820" y="10"/>
                              </a:lnTo>
                              <a:lnTo>
                                <a:pt x="9738" y="10"/>
                              </a:lnTo>
                              <a:lnTo>
                                <a:pt x="9738" y="1025"/>
                              </a:lnTo>
                              <a:lnTo>
                                <a:pt x="9748" y="1025"/>
                              </a:lnTo>
                              <a:lnTo>
                                <a:pt x="9748" y="10"/>
                              </a:lnTo>
                              <a:lnTo>
                                <a:pt x="9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07A1EA" id="AutoShape 4" o:spid="_x0000_s1026" style="position:absolute;margin-left:51.45pt;margin-top:24.25pt;width:487.45pt;height:51.7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Hq1wYAAE0eAAAOAAAAZHJzL2Uyb0RvYy54bWysmduOnEYQhu8j5R0Ql4nWw/kw8qwVx9ko&#10;kpNYcucBWGB2UBiaALuzTpR3T1VDs90sxbSs+GJnxvwUf9dHVUP323fP59p6Kru+4s3Bdt84tlU2&#10;OS+q5uFg/8HubhLb6oesKbKaN+XB/lL29rvbb795e2n3pcdPvC7KzoIgTb+/tAf7NAztfrfr81N5&#10;zvo3vC0bOHjk3Tkb4Gf3sCu67ALRz/XOc5xod+Fd0XY8L/se/vfDeNC+FfGPxzIffj8e+3Kw6oMN&#10;3gbxtxN/7/Hv7vZttn/osvZU5ZON7CtcnLOqgYvOoT5kQ2Y9dtWrUOcq73jPj8ObnJ93/His8lKM&#10;AUbjOovRfD5lbSnGAsnp2zlN/f8XNv/t6VNnVcXBjm2ryc6A6IfHgYsrWwGm59L2e1B9bj91OMC+&#10;/cjzP3s4sNOO4I8eNNb95VdeQJgMwoiUPB+7M54Jg7WeRea/zJkvnwcrh/+M3NSJ3NC2cjgWhbHn&#10;hXjtXbaXZ+eP/fBzyUWk7OljP4zkCvgm8l5M7hlQPp5rgPj9jeVYrhPHCfz1JepZ50rddzuLOdbF&#10;SuMgne6HWeRJ0RgsdB0rSIQ1QD2rfKmCUC5qTnjFV7JAyqSzaN0ZpGEcAToLCGeRFG06A6hzqA1n&#10;UKRKzsIkwMS9TlkqZWgsIYy5CwBEzlw1/xvWXB1BmPjhqjdXhcBcj3K3gEC5UxlsudMxhIkXrbtT&#10;QTA3otzpIMSFV+43VwWx4c5boACkq+48lQXzyGLQUVDuPJXElrsFCtKdyoJ5VEF4Ogo3hHGs5M5T&#10;SQjRerF6OgqSrKeyYB5VFVBMaolR7nyVxIY7X0dBVoWvsmA+VRX+AgWRO2hpajuBBK/nztdRkP3E&#10;V1kwn6oKX0dB5k4lsZG7YIHCiYk+HKgwGPTE9Tki0FlQ9gIVxZa9BQtyAgtUGiyg6iLQYZD2VBZb&#10;9hYwaHsqDhZQhREuaBANOVRZbDSVcAGDtBeqOFhIVUao04CGstZUQhUFatbrIlygIO+8UIXBQqow&#10;Qp0FZU4FQZuLdBBhEq5PFpFKgkVUVUQ6CMJbpFLY8KZTIBtKpHJgEVUSkc6B8qZC2PCmQ8DnptVJ&#10;NlIxMGg5690k1jEQ3mIVAu0t1iGQ3mIVA4upYoh1DEG6WgyxCgE168UQ6xBIprGKgcVULcQ6Bsqb&#10;CoH2lugQyFpIVAwsoWoh0TEQ3hIVwoY3HQK84BDTF7ynvMzWLKGKIdE5UOZUChvmdAob5lQQLKGq&#10;IdVBUI+cqcphY3ZIdRD0y2GqsmApVRDpggUxeaUqiS17OooNeyoNllI1keo0CLSpioJG6zoLFuTU&#10;6joqDgYnEr3OdXQeRLODtqXcyXq3gxWCB7kGkJ3kskD+3EzrAvDNynAtyhFrES3vcQ2CgUFYaGD+&#10;tMgAKlxEIMRAD8WxkRiSiWJ4vR3XL7ZD41urkMvljity4C7kYqECxr4tx/c6lMMbmYkZWHMZ5WYj&#10;xTcfjA7vLCbR8VVEyM2Giu8GQm42VHxWRzk8ZZuYwWdnITcbKiwMCTk8hZpEx2dLjA6PhUbyaaih&#10;2VDxAQyjw7OTSXR8JhJys6HiYwrK4QnDJDo+OQi52VBxMhdys6Hi/IpymBpNzOCMJ+RmQ02mocLs&#10;YRId5wSMDt3cSD4NFdqriVw0TQyP3U45YSzyqZt1sJ69XMnubAtWsu/xnGzfZgM2QfnVuhxssaxp&#10;nWBxHpck8ciZP5WMC82A3RAUMFHAtaEfy7G9aOpG1+LbuK6VCvnZiqhBgiuBZkpnBKdcX8aSn1PM&#10;OIUp0iSm4aWlbFyshVzL68nPV9e9pkzmsVxVzvm5okzjOedXlTNJc+XMXI45r3lfitvp5S4Y8zDf&#10;KWI1HdL1IpAnS+FkWQrlYfk55TXBJUrgeU02pWpbZhJKAp9KTNqRn9LWjOaKbrIP8rFkZRz5uciG&#10;ue4VlGXEGbS58orHKeJyKPJuANrYXcSmzNxmsDspGzM9r6virqprbC5993D/Y91ZTxnuvYl/kwNN&#10;VotHr4bjaTKJeDpsDU2dDDeJxF7aP6nrBc57L725i5L4JrgLwps0dpIbx03fp5ETpMGHu3+xx7nB&#10;/lQVRdl8rJpS7uu5gdm+2bTDOO7IiZ090UdDyLQY11cMsuOPTSFK6lRmxU/T9yGr6vH7TncskgzD&#10;lp8iEWK/DbfYxj25e158ge22jo97mrAHC19OvPvbti6wn3mw+78es660rfqXBjYMUzfAhc9B/Ahg&#10;hw1+dOqRe/VI1uQQ6mAPNjw949cfh3HT9LHtqocTXMkVuWg47hYeK9yNE/5GV9OPS9+KEUz7q7gp&#10;qv4Wqpdd4Nv/AAAA//8DAFBLAwQUAAYACAAAACEAb+i6pt8AAAALAQAADwAAAGRycy9kb3ducmV2&#10;LnhtbEyPTU+DQBCG7yb+h82YeGnsrqTYFlkaY+LBC6a1vS8wApGdJewWqL/e6Ulv82aevB/pbrad&#10;GHHwrSMNj0sFAql0VUu1huPn28MGhA+GKtM5Qg0X9LDLbm9Sk1Ruoj2Oh1ALNiGfGA1NCH0ipS8b&#10;tMYvXY/Evy83WBNYDrWsBjOxue1kpNSTtKYlTmhMj68Nlt+Hs9WwaMfj4j2/FNNpb0P+85HbeIVa&#10;39/NL88gAs7hD4Zrfa4OGXcq3JkqLzrWKtoyqmG1iUFcAbVe85iCrzhSILNU/t+Q/QIAAP//AwBQ&#10;SwECLQAUAAYACAAAACEAtoM4kv4AAADhAQAAEwAAAAAAAAAAAAAAAAAAAAAAW0NvbnRlbnRfVHlw&#10;ZXNdLnhtbFBLAQItABQABgAIAAAAIQA4/SH/1gAAAJQBAAALAAAAAAAAAAAAAAAAAC8BAABfcmVs&#10;cy8ucmVsc1BLAQItABQABgAIAAAAIQBNzzHq1wYAAE0eAAAOAAAAAAAAAAAAAAAAAC4CAABkcnMv&#10;ZTJvRG9jLnhtbFBLAQItABQABgAIAAAAIQBv6Lqm3wAAAAsBAAAPAAAAAAAAAAAAAAAAADEJAABk&#10;cnMvZG93bnJldi54bWxQSwUGAAAAAAQABADzAAAAPQoAAAAA&#10;" path="m9748,1025r-10,l4810,1025r-5,l4796,1025,,1025r,10l4796,1035r9,l4810,1035r4928,l9748,1035r,-10xm9748,r-10,l4820,r-10,l,,,10r4810,l4820,10r4918,l9738,1025r10,l9748,10r,-10xe" fillcolor="black" stroked="f">
                <v:path arrowok="t" o:connecttype="custom" o:connectlocs="6189980,958850;6183630,958850;3054350,958850;3051175,958850;3045460,958850;0,958850;0,965200;3045460,965200;3051175,965200;3054350,965200;6183630,965200;6189980,965200;6189980,958850;6189980,307975;6183630,307975;3060700,307975;3054350,307975;0,307975;0,314325;3054350,314325;3060700,314325;6183630,314325;6183630,958850;6189980,958850;6189980,314325;6189980,307975" o:connectangles="0,0,0,0,0,0,0,0,0,0,0,0,0,0,0,0,0,0,0,0,0,0,0,0,0,0"/>
                <w10:wrap anchorx="page"/>
              </v:shape>
            </w:pict>
          </mc:Fallback>
        </mc:AlternateContent>
      </w:r>
      <w:r w:rsidR="00840619">
        <w:rPr>
          <w:b/>
          <w:sz w:val="26"/>
        </w:rPr>
        <w:t>Modalidade</w:t>
      </w:r>
      <w:r w:rsidR="00840619">
        <w:rPr>
          <w:b/>
          <w:spacing w:val="-2"/>
          <w:sz w:val="26"/>
        </w:rPr>
        <w:t xml:space="preserve"> </w:t>
      </w:r>
      <w:r w:rsidR="00840619">
        <w:rPr>
          <w:b/>
          <w:sz w:val="26"/>
        </w:rPr>
        <w:t>de</w:t>
      </w:r>
      <w:r w:rsidR="00840619">
        <w:rPr>
          <w:b/>
          <w:spacing w:val="-6"/>
          <w:sz w:val="26"/>
        </w:rPr>
        <w:t xml:space="preserve"> </w:t>
      </w:r>
      <w:r w:rsidR="00840619">
        <w:rPr>
          <w:b/>
          <w:sz w:val="26"/>
        </w:rPr>
        <w:t>credenciamento</w:t>
      </w:r>
      <w:r w:rsidR="00840619">
        <w:rPr>
          <w:b/>
          <w:spacing w:val="-3"/>
          <w:sz w:val="26"/>
        </w:rPr>
        <w:t xml:space="preserve"> </w:t>
      </w:r>
      <w:r w:rsidR="00840619">
        <w:rPr>
          <w:b/>
          <w:sz w:val="26"/>
        </w:rPr>
        <w:t>solicitada</w:t>
      </w:r>
    </w:p>
    <w:p w:rsidR="00607F19" w:rsidRDefault="00607F19">
      <w:pPr>
        <w:pStyle w:val="Corpodetexto"/>
        <w:spacing w:before="1"/>
        <w:rPr>
          <w:b/>
          <w:sz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4204"/>
      </w:tblGrid>
      <w:tr w:rsidR="00607F19">
        <w:trPr>
          <w:trHeight w:val="1024"/>
        </w:trPr>
        <w:tc>
          <w:tcPr>
            <w:tcW w:w="3728" w:type="dxa"/>
            <w:tcBorders>
              <w:left w:val="single" w:sz="4" w:space="0" w:color="000000"/>
            </w:tcBorders>
          </w:tcPr>
          <w:p w:rsidR="00607F19" w:rsidRDefault="00840619">
            <w:pPr>
              <w:pStyle w:val="TableParagraph"/>
              <w:tabs>
                <w:tab w:val="left" w:pos="375"/>
              </w:tabs>
              <w:spacing w:before="121" w:line="348" w:lineRule="auto"/>
              <w:ind w:right="1190"/>
            </w:pPr>
            <w:r>
              <w:t>[</w:t>
            </w:r>
            <w:r>
              <w:tab/>
              <w:t>] Credenciamento Pleno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Coorientação</w:t>
            </w:r>
          </w:p>
        </w:tc>
        <w:tc>
          <w:tcPr>
            <w:tcW w:w="4204" w:type="dxa"/>
          </w:tcPr>
          <w:p w:rsidR="00607F19" w:rsidRDefault="00840619">
            <w:pPr>
              <w:pStyle w:val="TableParagraph"/>
              <w:tabs>
                <w:tab w:val="left" w:pos="1470"/>
              </w:tabs>
              <w:spacing w:before="121" w:line="348" w:lineRule="auto"/>
              <w:ind w:left="1202" w:right="192"/>
            </w:pPr>
            <w:r>
              <w:t>[</w:t>
            </w:r>
            <w:r>
              <w:tab/>
              <w:t>] Credenciamento Específico</w:t>
            </w:r>
            <w:r>
              <w:rPr>
                <w:spacing w:val="-48"/>
              </w:rPr>
              <w:t xml:space="preserve"> </w:t>
            </w: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Recredenciamento</w:t>
            </w:r>
          </w:p>
        </w:tc>
      </w:tr>
    </w:tbl>
    <w:p w:rsidR="00607F19" w:rsidRDefault="00607F19">
      <w:pPr>
        <w:pStyle w:val="Corpodetexto"/>
        <w:spacing w:before="7"/>
        <w:rPr>
          <w:b/>
          <w:sz w:val="35"/>
        </w:r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Aderência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do/a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área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Programa</w:t>
      </w:r>
    </w:p>
    <w:p w:rsidR="00607F19" w:rsidRDefault="009B437B">
      <w:pPr>
        <w:pStyle w:val="Corpodetexto"/>
        <w:spacing w:before="6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109220</wp:posOffset>
                </wp:positionV>
                <wp:extent cx="6190615" cy="23977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9776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7F19" w:rsidRDefault="00840619">
                            <w:pPr>
                              <w:pStyle w:val="Corpodetexto"/>
                              <w:spacing w:before="119"/>
                              <w:ind w:left="103" w:right="365"/>
                            </w:pPr>
                            <w:r>
                              <w:t>O parecer da CCP deve apresentar uma avaliação circunstanciada da aderência do/a solicitante às áreas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do programa. Para isso, devem ser elencados elementos que comprovem esta aderência: projetos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pesquisa/extensão coordenados ou com participação do proponente, publicações, orientações prévias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técnica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(patentes, softwares,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assessorias,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etc).</w:t>
                            </w:r>
                          </w:p>
                          <w:p w:rsidR="00607F19" w:rsidRDefault="00607F19">
                            <w:pPr>
                              <w:pStyle w:val="Corpodetexto"/>
                              <w:spacing w:before="1"/>
                            </w:pPr>
                          </w:p>
                          <w:p w:rsidR="00607F19" w:rsidRDefault="00672C40">
                            <w:pPr>
                              <w:pStyle w:val="Corpodetexto"/>
                              <w:spacing w:line="417" w:lineRule="auto"/>
                              <w:ind w:left="254" w:right="2518" w:hanging="152"/>
                            </w:pPr>
                            <w:r>
                              <w:t>O parecer da CC</w:t>
                            </w:r>
                            <w:bookmarkStart w:id="0" w:name="_GoBack"/>
                            <w:bookmarkEnd w:id="0"/>
                            <w:r w:rsidR="00840619">
                              <w:t>P em relação a este quesito está devidamente circunstanciado?</w:t>
                            </w:r>
                            <w:r w:rsidR="00840619">
                              <w:rPr>
                                <w:spacing w:val="-47"/>
                              </w:rPr>
                              <w:t xml:space="preserve"> </w:t>
                            </w:r>
                            <w:r w:rsidR="00840619">
                              <w:t>[</w:t>
                            </w:r>
                            <w:r w:rsidR="00840619">
                              <w:rPr>
                                <w:spacing w:val="49"/>
                              </w:rPr>
                              <w:t xml:space="preserve"> </w:t>
                            </w:r>
                            <w:r w:rsidR="00840619">
                              <w:t>]</w:t>
                            </w:r>
                            <w:r w:rsidR="0084061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840619">
                              <w:t>Sim</w:t>
                            </w:r>
                            <w:r w:rsidR="00840619">
                              <w:rPr>
                                <w:spacing w:val="49"/>
                              </w:rPr>
                              <w:t xml:space="preserve"> </w:t>
                            </w:r>
                            <w:r w:rsidR="00840619">
                              <w:t>[</w:t>
                            </w:r>
                            <w:r w:rsidR="00840619">
                              <w:rPr>
                                <w:spacing w:val="49"/>
                              </w:rPr>
                              <w:t xml:space="preserve"> </w:t>
                            </w:r>
                            <w:r w:rsidR="00840619">
                              <w:t>] Não</w:t>
                            </w:r>
                            <w:r w:rsidR="00840619">
                              <w:rPr>
                                <w:spacing w:val="50"/>
                              </w:rPr>
                              <w:t xml:space="preserve"> </w:t>
                            </w:r>
                            <w:r w:rsidR="00840619">
                              <w:t>[</w:t>
                            </w:r>
                            <w:r w:rsidR="00840619">
                              <w:rPr>
                                <w:spacing w:val="49"/>
                              </w:rPr>
                              <w:t xml:space="preserve"> </w:t>
                            </w:r>
                            <w:r w:rsidR="00840619">
                              <w:t>] Parcialmente</w:t>
                            </w:r>
                          </w:p>
                          <w:p w:rsidR="00607F19" w:rsidRDefault="00840619">
                            <w:pPr>
                              <w:pStyle w:val="Corpodetexto"/>
                              <w:spacing w:before="69"/>
                              <w:ind w:left="103"/>
                            </w:pPr>
                            <w:r>
                              <w:t>Comentários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(Caso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tenha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respondido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“Não”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“Parcialmente”):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2pt;margin-top:8.6pt;width:487.45pt;height:18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8+egIAAAAFAAAOAAAAZHJzL2Uyb0RvYy54bWysVF1vmzAUfZ+0/2D5PQXSlCaopOpCMk3q&#10;PqR2P8CxTbBmbM92At20/75rE9J0fZmm8QAXfH18zr3ncnPbtxIduHVCqxJnFylGXFHNhNqV+Ovj&#10;ZjLHyHmiGJFa8RI/cYdvl2/f3HSm4FPdaMm4RQCiXNGZEjfemyJJHG14S9yFNlzBYq1tSzy82l3C&#10;LOkAvZXJNE3zpNOWGaspdw6+VsMiXkb8uubUf65rxz2SJQZuPt5tvG/DPVnekGJniWkEPdIg/8Ci&#10;JULBoSeoiniC9la8gmoFtdrp2l9Q3Sa6rgXlUQOoydI/1Dw0xPCoBYrjzKlM7v/B0k+HLxYJVuIc&#10;I0VaaNEj7z16p3t0GarTGVdA0oOBNN/DZ+hyVOrMvabfHFJ61RC143fW6q7hhAG7LOxMzrYOOC6A&#10;bLuPmsExZO91BOpr24bSQTEQoEOXnk6dCVQofMyzRZpnVxhRWJteLq6v89i7hBTjdmOdf891i0JQ&#10;Ygutj/DkcO98oEOKMSWcpvRGSBnbLxXq4Ih0cTUI01KwsBjSnN1tV9KiAwkGilfUBivnaa3wYGMp&#10;2hLPT0mkCOVYKxZP8UTIIQYmUgVwUAfcjtFgl5+LdLGer+ezyWyaryeztKomd5vVbJJvsuur6rJa&#10;rarsV+CZzYpGMMZVoDpaN5v9nTWOQzSY7mTeF5JeKN/E67Xy5CWNWGVQNT6juuiD0PrBBL7f9lCQ&#10;YI6tZk/gCKuHsYTfCASNtj8w6mAkS+y+74nlGMkPClwV5ncM7Bhsx4AoCltL7DEawpUf5nxvrNg1&#10;gDz4Vuk7cF4toieeWRz9CmMWyR9/CWGOz99j1vOPa/kbAAD//wMAUEsDBBQABgAIAAAAIQD+mmNf&#10;4AAAAAsBAAAPAAAAZHJzL2Rvd25yZXYueG1sTI/LTsMwEEX3SPyDNUjsqE0akRLiVAjUFahSUxBb&#10;N5481HgcbKcNf4+7gt1czdGdM8V6NgM7ofO9JQn3CwEMqba6p1bCx35ztwLmgyKtBkso4Qc9rMvr&#10;q0Ll2p5ph6cqtCyWkM+VhC6EMefc1x0a5Rd2RIq7xjqjQoyu5dqpcyw3A0+EeOBG9RQvdGrElw7r&#10;YzUZCc00Vc3723HM+PZLp/vXzffWfUp5ezM/PwELOIc/GC76UR3K6HSwE2nPhphFkkY0DlkC7AKI&#10;LFsCO0hYPqYr4GXB//9Q/gIAAP//AwBQSwECLQAUAAYACAAAACEAtoM4kv4AAADhAQAAEwAAAAAA&#10;AAAAAAAAAAAAAAAAW0NvbnRlbnRfVHlwZXNdLnhtbFBLAQItABQABgAIAAAAIQA4/SH/1gAAAJQB&#10;AAALAAAAAAAAAAAAAAAAAC8BAABfcmVscy8ucmVsc1BLAQItABQABgAIAAAAIQAhxW8+egIAAAAF&#10;AAAOAAAAAAAAAAAAAAAAAC4CAABkcnMvZTJvRG9jLnhtbFBLAQItABQABgAIAAAAIQD+mmNf4AAA&#10;AAsBAAAPAAAAAAAAAAAAAAAAANQEAABkcnMvZG93bnJldi54bWxQSwUGAAAAAAQABADzAAAA4QUA&#10;AAAA&#10;" filled="f" strokeweight=".16931mm">
                <v:textbox inset="0,0,0,0">
                  <w:txbxContent>
                    <w:p w:rsidR="00607F19" w:rsidRDefault="00840619">
                      <w:pPr>
                        <w:pStyle w:val="Corpodetexto"/>
                        <w:spacing w:before="119"/>
                        <w:ind w:left="103" w:right="365"/>
                      </w:pPr>
                      <w:r>
                        <w:t>O parecer da CCP deve apresentar uma avaliação circunstanciada da aderência do/a solicitante às áreas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do programa. Para isso, devem ser elencados elementos que comprovem esta aderência: projetos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pesquisa/extensão coordenados ou com participação do proponente, publicações, orientações prévias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técnica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(patentes, softwares,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assessorias,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etc).</w:t>
                      </w:r>
                    </w:p>
                    <w:p w:rsidR="00607F19" w:rsidRDefault="00607F19">
                      <w:pPr>
                        <w:pStyle w:val="Corpodetexto"/>
                        <w:spacing w:before="1"/>
                      </w:pPr>
                    </w:p>
                    <w:p w:rsidR="00607F19" w:rsidRDefault="00672C40">
                      <w:pPr>
                        <w:pStyle w:val="Corpodetexto"/>
                        <w:spacing w:line="417" w:lineRule="auto"/>
                        <w:ind w:left="254" w:right="2518" w:hanging="152"/>
                      </w:pPr>
                      <w:r>
                        <w:t>O parecer da CC</w:t>
                      </w:r>
                      <w:bookmarkStart w:id="1" w:name="_GoBack"/>
                      <w:bookmarkEnd w:id="1"/>
                      <w:r w:rsidR="00840619">
                        <w:t>P em relação a este quesito está devidamente circunstanciado?</w:t>
                      </w:r>
                      <w:r w:rsidR="00840619">
                        <w:rPr>
                          <w:spacing w:val="-47"/>
                        </w:rPr>
                        <w:t xml:space="preserve"> </w:t>
                      </w:r>
                      <w:r w:rsidR="00840619">
                        <w:t>[</w:t>
                      </w:r>
                      <w:r w:rsidR="00840619">
                        <w:rPr>
                          <w:spacing w:val="49"/>
                        </w:rPr>
                        <w:t xml:space="preserve"> </w:t>
                      </w:r>
                      <w:r w:rsidR="00840619">
                        <w:t>]</w:t>
                      </w:r>
                      <w:r w:rsidR="00840619">
                        <w:rPr>
                          <w:spacing w:val="-1"/>
                        </w:rPr>
                        <w:t xml:space="preserve"> </w:t>
                      </w:r>
                      <w:r w:rsidR="00840619">
                        <w:t>Sim</w:t>
                      </w:r>
                      <w:r w:rsidR="00840619">
                        <w:rPr>
                          <w:spacing w:val="49"/>
                        </w:rPr>
                        <w:t xml:space="preserve"> </w:t>
                      </w:r>
                      <w:r w:rsidR="00840619">
                        <w:t>[</w:t>
                      </w:r>
                      <w:r w:rsidR="00840619">
                        <w:rPr>
                          <w:spacing w:val="49"/>
                        </w:rPr>
                        <w:t xml:space="preserve"> </w:t>
                      </w:r>
                      <w:r w:rsidR="00840619">
                        <w:t>] Não</w:t>
                      </w:r>
                      <w:r w:rsidR="00840619">
                        <w:rPr>
                          <w:spacing w:val="50"/>
                        </w:rPr>
                        <w:t xml:space="preserve"> </w:t>
                      </w:r>
                      <w:r w:rsidR="00840619">
                        <w:t>[</w:t>
                      </w:r>
                      <w:r w:rsidR="00840619">
                        <w:rPr>
                          <w:spacing w:val="49"/>
                        </w:rPr>
                        <w:t xml:space="preserve"> </w:t>
                      </w:r>
                      <w:r w:rsidR="00840619">
                        <w:t>] Parcialmente</w:t>
                      </w:r>
                    </w:p>
                    <w:p w:rsidR="00607F19" w:rsidRDefault="00840619">
                      <w:pPr>
                        <w:pStyle w:val="Corpodetexto"/>
                        <w:spacing w:before="69"/>
                        <w:ind w:left="103"/>
                      </w:pPr>
                      <w:r>
                        <w:t>Comentários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(Caso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tenha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respondido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“Não”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“Parcialmente”):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07F19" w:rsidRDefault="00607F19">
      <w:pPr>
        <w:rPr>
          <w:sz w:val="10"/>
        </w:rPr>
        <w:sectPr w:rsidR="00607F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660" w:right="720" w:bottom="480" w:left="820" w:header="404" w:footer="286" w:gutter="0"/>
          <w:pgNumType w:start="1"/>
          <w:cols w:space="720"/>
        </w:sect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spacing w:before="37"/>
        <w:ind w:hanging="261"/>
        <w:rPr>
          <w:b/>
          <w:sz w:val="26"/>
        </w:rPr>
      </w:pPr>
      <w:r>
        <w:rPr>
          <w:b/>
          <w:sz w:val="26"/>
        </w:rPr>
        <w:lastRenderedPageBreak/>
        <w:t>Atendimento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Regulamento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Programa</w:t>
      </w:r>
    </w:p>
    <w:p w:rsidR="00607F19" w:rsidRDefault="00607F19">
      <w:pPr>
        <w:pStyle w:val="Corpodetexto"/>
        <w:spacing w:before="11" w:after="1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607F19">
        <w:trPr>
          <w:trHeight w:val="2419"/>
        </w:trPr>
        <w:tc>
          <w:tcPr>
            <w:tcW w:w="9645" w:type="dxa"/>
            <w:tcBorders>
              <w:bottom w:val="nil"/>
            </w:tcBorders>
          </w:tcPr>
          <w:p w:rsidR="00607F19" w:rsidRDefault="00840619">
            <w:pPr>
              <w:pStyle w:val="TableParagraph"/>
              <w:ind w:left="112" w:right="101"/>
            </w:pPr>
            <w:r>
              <w:t>O parecer da CCP deve apresentar uma avaliação circunstanciada do atendimento do/a solicitante aos</w:t>
            </w:r>
            <w:r>
              <w:rPr>
                <w:spacing w:val="1"/>
              </w:rPr>
              <w:t xml:space="preserve"> </w:t>
            </w:r>
            <w:r>
              <w:t>critérios de credenciamento/recredenciamento estabelecidos no regulamento. Cada item exigido no</w:t>
            </w:r>
            <w:r>
              <w:rPr>
                <w:spacing w:val="1"/>
              </w:rPr>
              <w:t xml:space="preserve"> </w:t>
            </w:r>
            <w:r>
              <w:t>regulamento deve ser avaliado, citando como o(a) solicitante o atende. Exemplo: quantidade e qualidade</w:t>
            </w:r>
            <w:r>
              <w:rPr>
                <w:spacing w:val="-47"/>
              </w:rPr>
              <w:t xml:space="preserve"> </w:t>
            </w:r>
            <w:r>
              <w:t>das produções exigidas, nível de pontuação exigido, disciplinas ministradas, produção com discente,</w:t>
            </w:r>
            <w:r>
              <w:rPr>
                <w:spacing w:val="1"/>
              </w:rPr>
              <w:t xml:space="preserve"> </w:t>
            </w:r>
            <w:r>
              <w:t>produção</w:t>
            </w:r>
            <w:r>
              <w:rPr>
                <w:spacing w:val="-1"/>
              </w:rPr>
              <w:t xml:space="preserve"> </w:t>
            </w:r>
            <w:r>
              <w:t>técnica.</w:t>
            </w:r>
          </w:p>
          <w:p w:rsidR="00607F19" w:rsidRDefault="00607F1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607F19" w:rsidRDefault="00840619">
            <w:pPr>
              <w:pStyle w:val="TableParagraph"/>
              <w:spacing w:line="348" w:lineRule="auto"/>
              <w:ind w:left="264" w:right="2403" w:hanging="152"/>
            </w:pPr>
            <w:r>
              <w:t>O parecer da CPP em relação a este quesito está devidamente circunstanciado?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 Não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t>Parcialmente</w:t>
            </w:r>
          </w:p>
        </w:tc>
      </w:tr>
      <w:tr w:rsidR="00607F19">
        <w:trPr>
          <w:trHeight w:val="3403"/>
        </w:trPr>
        <w:tc>
          <w:tcPr>
            <w:tcW w:w="9645" w:type="dxa"/>
            <w:tcBorders>
              <w:top w:val="nil"/>
            </w:tcBorders>
          </w:tcPr>
          <w:p w:rsidR="00607F19" w:rsidRDefault="00840619">
            <w:pPr>
              <w:pStyle w:val="TableParagraph"/>
              <w:spacing w:before="114"/>
              <w:ind w:left="112"/>
            </w:pPr>
            <w:r>
              <w:t>Comentários (Caso</w:t>
            </w:r>
            <w:r>
              <w:rPr>
                <w:spacing w:val="-3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respondido</w:t>
            </w:r>
            <w:r>
              <w:rPr>
                <w:spacing w:val="-2"/>
              </w:rPr>
              <w:t xml:space="preserve"> </w:t>
            </w:r>
            <w:r>
              <w:t>“Não”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“Parcialmente”):</w:t>
            </w:r>
          </w:p>
        </w:tc>
      </w:tr>
    </w:tbl>
    <w:p w:rsidR="00607F19" w:rsidRDefault="00607F19">
      <w:pPr>
        <w:pStyle w:val="Corpodetexto"/>
        <w:rPr>
          <w:b/>
          <w:sz w:val="26"/>
        </w:r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spacing w:before="196"/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Coorientação</w:t>
      </w:r>
    </w:p>
    <w:p w:rsidR="00607F19" w:rsidRDefault="00607F19">
      <w:pPr>
        <w:pStyle w:val="Corpodetexto"/>
        <w:spacing w:before="8" w:after="1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607F19">
        <w:trPr>
          <w:trHeight w:val="2042"/>
        </w:trPr>
        <w:tc>
          <w:tcPr>
            <w:tcW w:w="9856" w:type="dxa"/>
            <w:tcBorders>
              <w:bottom w:val="nil"/>
            </w:tcBorders>
          </w:tcPr>
          <w:p w:rsidR="00607F19" w:rsidRDefault="00840619">
            <w:pPr>
              <w:pStyle w:val="TableParagraph"/>
              <w:spacing w:line="244" w:lineRule="auto"/>
              <w:ind w:left="112" w:right="112"/>
            </w:pPr>
            <w:r>
              <w:t>O parecer da CCP deve avaliar a complementaridade da orientação, ou seja, avaliar se a especialidade do(a)</w:t>
            </w:r>
            <w:r>
              <w:rPr>
                <w:spacing w:val="-47"/>
              </w:rPr>
              <w:t xml:space="preserve"> </w:t>
            </w:r>
            <w:r>
              <w:t>solicitante é complementar à do(a) orientador(a) em relação ao projeto do(a) discente (</w:t>
            </w:r>
            <w:hyperlink r:id="rId14">
              <w:r>
                <w:rPr>
                  <w:color w:val="0462C1"/>
                  <w:u w:val="single" w:color="0462C1"/>
                </w:rPr>
                <w:t>Artigo 81,</w:t>
              </w:r>
              <w:r>
                <w:rPr>
                  <w:color w:val="0462C1"/>
                  <w:spacing w:val="1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§1º do</w:t>
              </w:r>
            </w:hyperlink>
            <w:r>
              <w:rPr>
                <w:color w:val="0462C1"/>
                <w:spacing w:val="1"/>
              </w:rPr>
              <w:t xml:space="preserve"> </w:t>
            </w:r>
            <w:hyperlink r:id="rId15">
              <w:r>
                <w:rPr>
                  <w:color w:val="0462C1"/>
                  <w:u w:val="single" w:color="0462C1"/>
                </w:rPr>
                <w:t>Regimento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de</w:t>
              </w:r>
              <w:r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>
                <w:rPr>
                  <w:color w:val="0462C1"/>
                  <w:u w:val="single" w:color="0462C1"/>
                </w:rPr>
                <w:t>Pós-graduação</w:t>
              </w:r>
            </w:hyperlink>
            <w:r>
              <w:t>).</w:t>
            </w:r>
          </w:p>
          <w:p w:rsidR="00607F19" w:rsidRDefault="00840619">
            <w:pPr>
              <w:pStyle w:val="TableParagraph"/>
              <w:spacing w:before="39" w:line="538" w:lineRule="exact"/>
              <w:ind w:left="264" w:right="2614" w:hanging="152"/>
            </w:pPr>
            <w:r>
              <w:t>O parecer da CPP em relação a este quesito está devidamente circunstanciado?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 Não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1"/>
              </w:rPr>
              <w:t xml:space="preserve"> </w:t>
            </w:r>
            <w:r>
              <w:t>Parcialmente</w:t>
            </w:r>
            <w:r>
              <w:rPr>
                <w:spacing w:val="50"/>
              </w:rPr>
              <w:t xml:space="preserve"> </w:t>
            </w:r>
            <w:r>
              <w:t>[</w:t>
            </w:r>
            <w:r>
              <w:rPr>
                <w:spacing w:val="48"/>
              </w:rPr>
              <w:t xml:space="preserve"> </w:t>
            </w:r>
            <w:r>
              <w:t>] Não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aplica</w:t>
            </w:r>
          </w:p>
        </w:tc>
      </w:tr>
      <w:tr w:rsidR="00607F19">
        <w:trPr>
          <w:trHeight w:val="2097"/>
        </w:trPr>
        <w:tc>
          <w:tcPr>
            <w:tcW w:w="9856" w:type="dxa"/>
            <w:tcBorders>
              <w:top w:val="nil"/>
            </w:tcBorders>
          </w:tcPr>
          <w:p w:rsidR="00607F19" w:rsidRDefault="00840619">
            <w:pPr>
              <w:pStyle w:val="TableParagraph"/>
              <w:spacing w:before="114"/>
              <w:ind w:left="112"/>
            </w:pPr>
            <w:r>
              <w:t>Comentários (Caso</w:t>
            </w:r>
            <w:r>
              <w:rPr>
                <w:spacing w:val="-3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respondido</w:t>
            </w:r>
            <w:r>
              <w:rPr>
                <w:spacing w:val="-2"/>
              </w:rPr>
              <w:t xml:space="preserve"> </w:t>
            </w:r>
            <w:r>
              <w:t>“Não”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“Parcialmente”):</w:t>
            </w:r>
          </w:p>
        </w:tc>
      </w:tr>
    </w:tbl>
    <w:p w:rsidR="00607F19" w:rsidRDefault="00607F19">
      <w:pPr>
        <w:sectPr w:rsidR="00607F19">
          <w:pgSz w:w="11910" w:h="16840"/>
          <w:pgMar w:top="1660" w:right="720" w:bottom="480" w:left="820" w:header="404" w:footer="286" w:gutter="0"/>
          <w:cols w:space="720"/>
        </w:sect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spacing w:before="37"/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externo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:rsidR="00607F19" w:rsidRDefault="00607F19">
      <w:pPr>
        <w:pStyle w:val="Corpodetexto"/>
        <w:spacing w:before="11" w:after="1"/>
        <w:rPr>
          <w:b/>
          <w:sz w:val="13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6"/>
      </w:tblGrid>
      <w:tr w:rsidR="00607F19">
        <w:trPr>
          <w:trHeight w:val="1343"/>
        </w:trPr>
        <w:tc>
          <w:tcPr>
            <w:tcW w:w="9856" w:type="dxa"/>
            <w:tcBorders>
              <w:bottom w:val="nil"/>
            </w:tcBorders>
          </w:tcPr>
          <w:p w:rsidR="00607F19" w:rsidRDefault="00840619">
            <w:pPr>
              <w:pStyle w:val="TableParagraph"/>
              <w:ind w:left="112" w:right="455"/>
            </w:pPr>
            <w:r>
              <w:t>O parecer da CCP deve avaliar se as diretrizes do Regulamento do Programa são atendidas em relação a</w:t>
            </w:r>
            <w:r>
              <w:rPr>
                <w:spacing w:val="-47"/>
              </w:rPr>
              <w:t xml:space="preserve"> </w:t>
            </w:r>
            <w:r>
              <w:t>solicitante externo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USP.</w:t>
            </w:r>
          </w:p>
          <w:p w:rsidR="00607F19" w:rsidRDefault="00840619">
            <w:pPr>
              <w:pStyle w:val="TableParagraph"/>
              <w:tabs>
                <w:tab w:val="left" w:pos="2020"/>
                <w:tab w:val="left" w:pos="3783"/>
              </w:tabs>
              <w:spacing w:before="119" w:line="237" w:lineRule="auto"/>
              <w:ind w:left="264" w:right="2629" w:hanging="152"/>
            </w:pPr>
            <w:r>
              <w:t>O parecer da CPP em relação a este quesito está devidamente circunstanciado?</w:t>
            </w:r>
            <w:r>
              <w:rPr>
                <w:spacing w:val="-47"/>
              </w:rPr>
              <w:t xml:space="preserve"> </w:t>
            </w:r>
            <w:r>
              <w:t>[</w:t>
            </w:r>
            <w:r>
              <w:rPr>
                <w:spacing w:val="96"/>
              </w:rPr>
              <w:t xml:space="preserve"> </w:t>
            </w:r>
            <w:r>
              <w:t>] Sim</w:t>
            </w:r>
            <w:r>
              <w:rPr>
                <w:spacing w:val="99"/>
              </w:rPr>
              <w:t xml:space="preserve"> </w:t>
            </w:r>
            <w:r>
              <w:t>[</w:t>
            </w:r>
            <w:r>
              <w:rPr>
                <w:spacing w:val="98"/>
              </w:rPr>
              <w:t xml:space="preserve"> </w:t>
            </w:r>
            <w:r>
              <w:t>] Não</w:t>
            </w:r>
            <w:r>
              <w:tab/>
              <w:t xml:space="preserve">[  </w:t>
            </w:r>
            <w:r>
              <w:rPr>
                <w:spacing w:val="49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Parcialmente</w:t>
            </w:r>
            <w:r>
              <w:tab/>
              <w:t>[</w:t>
            </w:r>
            <w:r>
              <w:rPr>
                <w:spacing w:val="50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aplica</w:t>
            </w:r>
          </w:p>
        </w:tc>
      </w:tr>
      <w:tr w:rsidR="00607F19">
        <w:trPr>
          <w:trHeight w:val="1413"/>
        </w:trPr>
        <w:tc>
          <w:tcPr>
            <w:tcW w:w="9856" w:type="dxa"/>
            <w:tcBorders>
              <w:top w:val="nil"/>
            </w:tcBorders>
          </w:tcPr>
          <w:p w:rsidR="00607F19" w:rsidRDefault="00840619">
            <w:pPr>
              <w:pStyle w:val="TableParagraph"/>
              <w:spacing w:before="114"/>
              <w:ind w:left="112"/>
            </w:pPr>
            <w:r>
              <w:t>Comentários (Caso</w:t>
            </w:r>
            <w:r>
              <w:rPr>
                <w:spacing w:val="-3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respondido</w:t>
            </w:r>
            <w:r>
              <w:rPr>
                <w:spacing w:val="-2"/>
              </w:rPr>
              <w:t xml:space="preserve"> </w:t>
            </w:r>
            <w:r>
              <w:t>“Não”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“Parcialmente”):</w:t>
            </w:r>
          </w:p>
        </w:tc>
      </w:tr>
    </w:tbl>
    <w:p w:rsidR="00607F19" w:rsidRDefault="00607F19">
      <w:pPr>
        <w:pStyle w:val="Corpodetexto"/>
        <w:rPr>
          <w:b/>
          <w:sz w:val="32"/>
        </w:rPr>
      </w:pPr>
    </w:p>
    <w:p w:rsidR="00607F19" w:rsidRDefault="00840619">
      <w:pPr>
        <w:pStyle w:val="PargrafodaLista"/>
        <w:numPr>
          <w:ilvl w:val="0"/>
          <w:numId w:val="3"/>
        </w:numPr>
        <w:tabs>
          <w:tab w:val="left" w:pos="573"/>
        </w:tabs>
        <w:ind w:hanging="261"/>
        <w:rPr>
          <w:b/>
          <w:sz w:val="26"/>
        </w:rPr>
      </w:pPr>
      <w:r>
        <w:rPr>
          <w:b/>
          <w:sz w:val="26"/>
        </w:rPr>
        <w:t>Somente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solicitante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Técnico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Superior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vinculado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à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USP</w:t>
      </w:r>
    </w:p>
    <w:p w:rsidR="00607F19" w:rsidRDefault="009B437B">
      <w:pPr>
        <w:pStyle w:val="Corpodetexto"/>
        <w:spacing w:before="179" w:line="237" w:lineRule="auto"/>
        <w:ind w:left="312" w:right="90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106045</wp:posOffset>
                </wp:positionV>
                <wp:extent cx="6264910" cy="412877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4128770"/>
                        </a:xfrm>
                        <a:custGeom>
                          <a:avLst/>
                          <a:gdLst>
                            <a:gd name="T0" fmla="+- 0 1025 1015"/>
                            <a:gd name="T1" fmla="*/ T0 w 9866"/>
                            <a:gd name="T2" fmla="+- 0 6660 168"/>
                            <a:gd name="T3" fmla="*/ 6660 h 6502"/>
                            <a:gd name="T4" fmla="+- 0 1015 1015"/>
                            <a:gd name="T5" fmla="*/ T4 w 9866"/>
                            <a:gd name="T6" fmla="+- 0 6660 168"/>
                            <a:gd name="T7" fmla="*/ 6660 h 6502"/>
                            <a:gd name="T8" fmla="+- 0 1015 1015"/>
                            <a:gd name="T9" fmla="*/ T8 w 9866"/>
                            <a:gd name="T10" fmla="+- 0 6670 168"/>
                            <a:gd name="T11" fmla="*/ 6670 h 6502"/>
                            <a:gd name="T12" fmla="+- 0 1025 1015"/>
                            <a:gd name="T13" fmla="*/ T12 w 9866"/>
                            <a:gd name="T14" fmla="+- 0 6670 168"/>
                            <a:gd name="T15" fmla="*/ 6670 h 6502"/>
                            <a:gd name="T16" fmla="+- 0 1025 1015"/>
                            <a:gd name="T17" fmla="*/ T16 w 9866"/>
                            <a:gd name="T18" fmla="+- 0 6660 168"/>
                            <a:gd name="T19" fmla="*/ 6660 h 6502"/>
                            <a:gd name="T20" fmla="+- 0 1025 1015"/>
                            <a:gd name="T21" fmla="*/ T20 w 9866"/>
                            <a:gd name="T22" fmla="+- 0 178 168"/>
                            <a:gd name="T23" fmla="*/ 178 h 6502"/>
                            <a:gd name="T24" fmla="+- 0 1015 1015"/>
                            <a:gd name="T25" fmla="*/ T24 w 9866"/>
                            <a:gd name="T26" fmla="+- 0 178 168"/>
                            <a:gd name="T27" fmla="*/ 178 h 6502"/>
                            <a:gd name="T28" fmla="+- 0 1015 1015"/>
                            <a:gd name="T29" fmla="*/ T28 w 9866"/>
                            <a:gd name="T30" fmla="+- 0 6660 168"/>
                            <a:gd name="T31" fmla="*/ 6660 h 6502"/>
                            <a:gd name="T32" fmla="+- 0 1025 1015"/>
                            <a:gd name="T33" fmla="*/ T32 w 9866"/>
                            <a:gd name="T34" fmla="+- 0 6660 168"/>
                            <a:gd name="T35" fmla="*/ 6660 h 6502"/>
                            <a:gd name="T36" fmla="+- 0 1025 1015"/>
                            <a:gd name="T37" fmla="*/ T36 w 9866"/>
                            <a:gd name="T38" fmla="+- 0 178 168"/>
                            <a:gd name="T39" fmla="*/ 178 h 6502"/>
                            <a:gd name="T40" fmla="+- 0 1025 1015"/>
                            <a:gd name="T41" fmla="*/ T40 w 9866"/>
                            <a:gd name="T42" fmla="+- 0 168 168"/>
                            <a:gd name="T43" fmla="*/ 168 h 6502"/>
                            <a:gd name="T44" fmla="+- 0 1015 1015"/>
                            <a:gd name="T45" fmla="*/ T44 w 9866"/>
                            <a:gd name="T46" fmla="+- 0 168 168"/>
                            <a:gd name="T47" fmla="*/ 168 h 6502"/>
                            <a:gd name="T48" fmla="+- 0 1015 1015"/>
                            <a:gd name="T49" fmla="*/ T48 w 9866"/>
                            <a:gd name="T50" fmla="+- 0 178 168"/>
                            <a:gd name="T51" fmla="*/ 178 h 6502"/>
                            <a:gd name="T52" fmla="+- 0 1025 1015"/>
                            <a:gd name="T53" fmla="*/ T52 w 9866"/>
                            <a:gd name="T54" fmla="+- 0 178 168"/>
                            <a:gd name="T55" fmla="*/ 178 h 6502"/>
                            <a:gd name="T56" fmla="+- 0 1025 1015"/>
                            <a:gd name="T57" fmla="*/ T56 w 9866"/>
                            <a:gd name="T58" fmla="+- 0 168 168"/>
                            <a:gd name="T59" fmla="*/ 168 h 6502"/>
                            <a:gd name="T60" fmla="+- 0 10872 1015"/>
                            <a:gd name="T61" fmla="*/ T60 w 9866"/>
                            <a:gd name="T62" fmla="+- 0 6660 168"/>
                            <a:gd name="T63" fmla="*/ 6660 h 6502"/>
                            <a:gd name="T64" fmla="+- 0 1025 1015"/>
                            <a:gd name="T65" fmla="*/ T64 w 9866"/>
                            <a:gd name="T66" fmla="+- 0 6660 168"/>
                            <a:gd name="T67" fmla="*/ 6660 h 6502"/>
                            <a:gd name="T68" fmla="+- 0 1025 1015"/>
                            <a:gd name="T69" fmla="*/ T68 w 9866"/>
                            <a:gd name="T70" fmla="+- 0 6670 168"/>
                            <a:gd name="T71" fmla="*/ 6670 h 6502"/>
                            <a:gd name="T72" fmla="+- 0 10872 1015"/>
                            <a:gd name="T73" fmla="*/ T72 w 9866"/>
                            <a:gd name="T74" fmla="+- 0 6670 168"/>
                            <a:gd name="T75" fmla="*/ 6670 h 6502"/>
                            <a:gd name="T76" fmla="+- 0 10872 1015"/>
                            <a:gd name="T77" fmla="*/ T76 w 9866"/>
                            <a:gd name="T78" fmla="+- 0 6660 168"/>
                            <a:gd name="T79" fmla="*/ 6660 h 6502"/>
                            <a:gd name="T80" fmla="+- 0 10872 1015"/>
                            <a:gd name="T81" fmla="*/ T80 w 9866"/>
                            <a:gd name="T82" fmla="+- 0 168 168"/>
                            <a:gd name="T83" fmla="*/ 168 h 6502"/>
                            <a:gd name="T84" fmla="+- 0 1025 1015"/>
                            <a:gd name="T85" fmla="*/ T84 w 9866"/>
                            <a:gd name="T86" fmla="+- 0 168 168"/>
                            <a:gd name="T87" fmla="*/ 168 h 6502"/>
                            <a:gd name="T88" fmla="+- 0 1025 1015"/>
                            <a:gd name="T89" fmla="*/ T88 w 9866"/>
                            <a:gd name="T90" fmla="+- 0 178 168"/>
                            <a:gd name="T91" fmla="*/ 178 h 6502"/>
                            <a:gd name="T92" fmla="+- 0 10872 1015"/>
                            <a:gd name="T93" fmla="*/ T92 w 9866"/>
                            <a:gd name="T94" fmla="+- 0 178 168"/>
                            <a:gd name="T95" fmla="*/ 178 h 6502"/>
                            <a:gd name="T96" fmla="+- 0 10872 1015"/>
                            <a:gd name="T97" fmla="*/ T96 w 9866"/>
                            <a:gd name="T98" fmla="+- 0 168 168"/>
                            <a:gd name="T99" fmla="*/ 168 h 6502"/>
                            <a:gd name="T100" fmla="+- 0 10881 1015"/>
                            <a:gd name="T101" fmla="*/ T100 w 9866"/>
                            <a:gd name="T102" fmla="+- 0 6660 168"/>
                            <a:gd name="T103" fmla="*/ 6660 h 6502"/>
                            <a:gd name="T104" fmla="+- 0 10872 1015"/>
                            <a:gd name="T105" fmla="*/ T104 w 9866"/>
                            <a:gd name="T106" fmla="+- 0 6660 168"/>
                            <a:gd name="T107" fmla="*/ 6660 h 6502"/>
                            <a:gd name="T108" fmla="+- 0 10872 1015"/>
                            <a:gd name="T109" fmla="*/ T108 w 9866"/>
                            <a:gd name="T110" fmla="+- 0 6670 168"/>
                            <a:gd name="T111" fmla="*/ 6670 h 6502"/>
                            <a:gd name="T112" fmla="+- 0 10881 1015"/>
                            <a:gd name="T113" fmla="*/ T112 w 9866"/>
                            <a:gd name="T114" fmla="+- 0 6670 168"/>
                            <a:gd name="T115" fmla="*/ 6670 h 6502"/>
                            <a:gd name="T116" fmla="+- 0 10881 1015"/>
                            <a:gd name="T117" fmla="*/ T116 w 9866"/>
                            <a:gd name="T118" fmla="+- 0 6660 168"/>
                            <a:gd name="T119" fmla="*/ 6660 h 6502"/>
                            <a:gd name="T120" fmla="+- 0 10881 1015"/>
                            <a:gd name="T121" fmla="*/ T120 w 9866"/>
                            <a:gd name="T122" fmla="+- 0 178 168"/>
                            <a:gd name="T123" fmla="*/ 178 h 6502"/>
                            <a:gd name="T124" fmla="+- 0 10872 1015"/>
                            <a:gd name="T125" fmla="*/ T124 w 9866"/>
                            <a:gd name="T126" fmla="+- 0 178 168"/>
                            <a:gd name="T127" fmla="*/ 178 h 6502"/>
                            <a:gd name="T128" fmla="+- 0 10872 1015"/>
                            <a:gd name="T129" fmla="*/ T128 w 9866"/>
                            <a:gd name="T130" fmla="+- 0 6660 168"/>
                            <a:gd name="T131" fmla="*/ 6660 h 6502"/>
                            <a:gd name="T132" fmla="+- 0 10881 1015"/>
                            <a:gd name="T133" fmla="*/ T132 w 9866"/>
                            <a:gd name="T134" fmla="+- 0 6660 168"/>
                            <a:gd name="T135" fmla="*/ 6660 h 6502"/>
                            <a:gd name="T136" fmla="+- 0 10881 1015"/>
                            <a:gd name="T137" fmla="*/ T136 w 9866"/>
                            <a:gd name="T138" fmla="+- 0 178 168"/>
                            <a:gd name="T139" fmla="*/ 178 h 6502"/>
                            <a:gd name="T140" fmla="+- 0 10881 1015"/>
                            <a:gd name="T141" fmla="*/ T140 w 9866"/>
                            <a:gd name="T142" fmla="+- 0 168 168"/>
                            <a:gd name="T143" fmla="*/ 168 h 6502"/>
                            <a:gd name="T144" fmla="+- 0 10872 1015"/>
                            <a:gd name="T145" fmla="*/ T144 w 9866"/>
                            <a:gd name="T146" fmla="+- 0 168 168"/>
                            <a:gd name="T147" fmla="*/ 168 h 6502"/>
                            <a:gd name="T148" fmla="+- 0 10872 1015"/>
                            <a:gd name="T149" fmla="*/ T148 w 9866"/>
                            <a:gd name="T150" fmla="+- 0 178 168"/>
                            <a:gd name="T151" fmla="*/ 178 h 6502"/>
                            <a:gd name="T152" fmla="+- 0 10881 1015"/>
                            <a:gd name="T153" fmla="*/ T152 w 9866"/>
                            <a:gd name="T154" fmla="+- 0 178 168"/>
                            <a:gd name="T155" fmla="*/ 178 h 6502"/>
                            <a:gd name="T156" fmla="+- 0 10881 1015"/>
                            <a:gd name="T157" fmla="*/ T156 w 9866"/>
                            <a:gd name="T158" fmla="+- 0 168 168"/>
                            <a:gd name="T159" fmla="*/ 168 h 6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866" h="6502">
                              <a:moveTo>
                                <a:pt x="10" y="6492"/>
                              </a:moveTo>
                              <a:lnTo>
                                <a:pt x="0" y="6492"/>
                              </a:lnTo>
                              <a:lnTo>
                                <a:pt x="0" y="6502"/>
                              </a:lnTo>
                              <a:lnTo>
                                <a:pt x="10" y="6502"/>
                              </a:lnTo>
                              <a:lnTo>
                                <a:pt x="10" y="6492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6492"/>
                              </a:lnTo>
                              <a:lnTo>
                                <a:pt x="10" y="6492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857" y="6492"/>
                              </a:moveTo>
                              <a:lnTo>
                                <a:pt x="10" y="6492"/>
                              </a:lnTo>
                              <a:lnTo>
                                <a:pt x="10" y="6502"/>
                              </a:lnTo>
                              <a:lnTo>
                                <a:pt x="9857" y="6502"/>
                              </a:lnTo>
                              <a:lnTo>
                                <a:pt x="9857" y="6492"/>
                              </a:lnTo>
                              <a:close/>
                              <a:moveTo>
                                <a:pt x="9857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857" y="10"/>
                              </a:lnTo>
                              <a:lnTo>
                                <a:pt x="9857" y="0"/>
                              </a:lnTo>
                              <a:close/>
                              <a:moveTo>
                                <a:pt x="9866" y="6492"/>
                              </a:moveTo>
                              <a:lnTo>
                                <a:pt x="9857" y="6492"/>
                              </a:lnTo>
                              <a:lnTo>
                                <a:pt x="9857" y="6502"/>
                              </a:lnTo>
                              <a:lnTo>
                                <a:pt x="9866" y="6502"/>
                              </a:lnTo>
                              <a:lnTo>
                                <a:pt x="9866" y="6492"/>
                              </a:lnTo>
                              <a:close/>
                              <a:moveTo>
                                <a:pt x="9866" y="10"/>
                              </a:moveTo>
                              <a:lnTo>
                                <a:pt x="9857" y="10"/>
                              </a:lnTo>
                              <a:lnTo>
                                <a:pt x="9857" y="6492"/>
                              </a:lnTo>
                              <a:lnTo>
                                <a:pt x="9866" y="6492"/>
                              </a:lnTo>
                              <a:lnTo>
                                <a:pt x="9866" y="10"/>
                              </a:lnTo>
                              <a:close/>
                              <a:moveTo>
                                <a:pt x="9866" y="0"/>
                              </a:moveTo>
                              <a:lnTo>
                                <a:pt x="9857" y="0"/>
                              </a:lnTo>
                              <a:lnTo>
                                <a:pt x="9857" y="10"/>
                              </a:lnTo>
                              <a:lnTo>
                                <a:pt x="9866" y="10"/>
                              </a:lnTo>
                              <a:lnTo>
                                <a:pt x="9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FAD47" id="AutoShape 2" o:spid="_x0000_s1026" style="position:absolute;margin-left:50.75pt;margin-top:8.35pt;width:493.3pt;height:325.1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6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AbjggAAEQsAAAOAAAAZHJzL2Uyb0RvYy54bWysmm1v2zYQx98P2HcQ9HJDalHWY1C3WNdl&#10;GNBtBap9AMWWY2O25ElKnG7Yd98dRSpHWiezxfLCsqMj+T/+dCSP4uu3z8eD91S13b6pV754Ffhe&#10;Va+bzb5+WPl/FHc3me91fVlvykNTVyv/c9X5b998+83r8+m2Cptdc9hUrQeV1N3t+bTyd31/ul0s&#10;uvWuOpbdq+ZU1XBz27THsoef7cNi05ZnqP14WIRBkCzOTbs5tc266jr47/vhpv9G1r/dVuv+9+22&#10;q3rvsPJBWy8/W/l5j5+LN6/L24e2PO32ayWj/AoVx3JfQ6NjVe/LvvQe2/1FVcf9um26Ztu/WjfH&#10;RbPd7teV9AG8EYHlzaddeaqkL9A53Wnspu7/q3b929PH1ttvVn7se3V5BEQ/PPaNbNkLsXvOp+4W&#10;rD6dPrboYHf60Kz/7ODGwriDPzqw8e7PvzYbqKaEamSXPG/bI5YEZ71n2fOfx56vnntvDf9MwiTK&#10;BQBaw71IhFmaSjaL8lYXXz92/c9VI6sqnz50/YBuA99kx2+U/AJq2R4PQPH7Gy/wRBDG8CFihXo0&#10;E9rsu4VXBN7Zy7MksY1CbSTrSpIEKkwy22qpraAqabPzkjiQvQdPxNhipM2UMDEtDEAM+lFYxAhL&#10;tNGssFRbzQuDGDV6jBGWazMUljHCECKpLEnSyS4TtPul0XSfCZMAT5MyKETIqTMZsOoogzl1JgZe&#10;HQVRiIRTZ4LgHjdBQcw8b6GJglUXUhZFyMaChSLNpmIhpCAE2ExzDU0QGKCTURpSEkXIhUNogWC0&#10;UQwz2kwMvDbKoQi5iFiaGDiqS0phhurSwsCNb0sKolhyEbE0QbDqKIc5dRYIVh1FUSy5iFhaKKa5&#10;LikInmtkgmDjIaIkioiLh8gCkUzGQ0QxwNzBxENkYmCfuYhyKCIuHiILA6ONQpjRZkHgYjWiGIqI&#10;i4fYwjDNNKYQeKaxBYF73mKKoYi5aIgtDIw2CmFGmwWB1UYxFDEXC7GFYZppTCHwTBMLQpCl4eQA&#10;nFAOBax/phdKicmBG0YSimFmGEksDlzXJZREkXDhAAs7c1EyvY5LKIg5dRYJVh1lUQCv6b6Dpa6p&#10;bnrJlFISM4uS1EQhWLQphVEAf0aeyYJbM6UUxZw8k8WMPEqjSLmwSE0Y3JOXUhYzbDMTBi8voziK&#10;jAuMzKIxHbUZRcFHbWaiYGewjLIoMi4sMgsFo41ymNFmcuC1URBFxgVFbnGYHolzCoEfiXMLAhsS&#10;OeVQ5FxI5BYHRhylMCPOosCLoyCKnAuI3AIxTTWnGHiqIrA4BFkmJicKWLLoYQzzQyjIjCfwZGjD&#10;2eRVBBTGTMiKwMLB9qAIKBLQyEWGCEwo3KgiAspkVqNFZUYjJQMauQgRzqk2BTMzMouLZJtlLSia&#10;AgpyrIWJhps8BOzPqDlQblXADDidNwphgoHu4Z5HQdGARi5ehDDRsKxd825xkXizGs3UGwpy/Ria&#10;MYOjCQStvRElHLNvcZF+c8s/YSbgUJBVaIHhFFIq/KAIW4D6gVC7ZbxCM17YPFw4JuLCNRMXF6k4&#10;y9lMxqEg14uO6bhYmvEC61kmXpYWFj5elpRMIdicXLgl5cIxKxcXaTnbi2ZiDgW5XnRLzYVjbi4u&#10;knP2WTTTcyjIKrSwTE/SIqJMZmbpyDlazCRdsFm6cEvThWOeLi4SdZaymapDQa4P3ZJ1EdNQmRlx&#10;YgsJHykxpVIINmMXbim7mMnZ4QXIg37FUe70W4/1c61ee8A3r8R3bYF813JqOnzHUsCMDy9SiiVO&#10;EFAFWOE7EsYY+geNUydjGGzRGPbvXarGdYI0l69frirBKVua50614+yJ5jDruYjBqUyau3kaKldh&#10;OnCpHYd4rB1GZidz5SqMki7mOPRh7TBkOZkrV2H8cDJXrkIwu5hjhKIYiCwnc+UqPOYu5rjjhLXD&#10;XpGTuXIVNm+czJWrsJviYo57JCgGdjeczJWrsNvgYo57CFg7pP9O5srVzM3VTLkKSbJL7Zj7opjc&#10;zdVcuQqJpEvtMj3E6jGtcyugvMUcy62A8le4Dk7j6DS8Hb4+PI3jE6QCTpL0CIULc7cC2unQ0Wk9&#10;SuGq1akFPU7hEtKtgAKNCzqnAnqswvWVWwHttONwJXARI58lxwFL6BELFwNOknCKH1ownB4eETX3&#10;tnC6xD5X0voenCu5x0bK21PZ45Stv3rnlS8PGXg7OPGABwTwzrF5qopG2vQ4d2NWDy3DeQh5gABa&#10;fLE41NTywlDf1teTrFCZqQMJUJ++ra+DmW7X1e5Fn65nfWi6Sjr+otioG5oYOv/lvi5LpY5m+qa+&#10;UiPSP/q2vhptutpdNHrVGzdntJUWp6/Ul4u2TSO4jU+Em5XdHu9GnqmHnHQRB0ZJIJZaor6anX7t&#10;IXpp293ySx64sX7dHVcc02baG301vLoCYGzT1c5udA4VvsFyGxVGGVdhvVheh6Dbd7f8Mlyq/rHr&#10;OF6j5tFSo9LXAdlo59AL2rdLxXadtkp934Gchn3VMW2o69ZXy6+r/nNa7fqUnd2sdgnmC5zGZBo5&#10;zmc4DZLjeF1z2G/u9ocDzmJd+3D/46H1nko8cin/1KhvmB1kRlo3WGyYFIb/wIlANWXi2UB5hPKf&#10;HLYdg3dhfnOXZOlNdBfFN3kaZDeByN/lSRDl0fu7f3EyFdHtbr/ZVPWHfV3p45wicjsuqQ6WDgcx&#10;5YFOOWHHkDZKv77CybZ5rDdyRtxV5eYn9b0v94fh+8JULDsZ3NZX2RHymCWerByOYt43m89wyrJt&#10;hqOscPQWvuya9m/fO8Mx1pXf/fVYtpXvHX6p4ZxoDntQMH308kcUp7g13dI79/ROWa+hqpXf+7Cp&#10;gF9/7Iezso+ndv+wg5aE7Iu6wUOi2z2ewZT6BlXqBxxVlR6oY7V4Fpb+llYvh3/f/AcAAP//AwBQ&#10;SwMEFAAGAAgAAAAhAJ2RdQzhAAAACwEAAA8AAABkcnMvZG93bnJldi54bWxMj0FOwzAQRfdI3MEa&#10;JDZRawepwYQ4FUKqKgIsaDmAG7tJRDwOsduE2zNdwW6+5unPm2I9u56d7Rg6jwrSpQBmsfamw0bB&#10;536zkMBC1Gh079Eq+LEB1uX1VaFz4yf8sOddbBiVYMi1gjbGIec81K11Oiz9YJF2Rz86HSmODTej&#10;nqjc9fxOiIw73SFdaPVgn1tbf+1OTsH798ub5Mk2qabjNtnI16pZ8Uqp25v56RFYtHP8g+GiT+pQ&#10;ktPBn9AE1lMW6YpQGrJ7YBdASJkCOyjIsuwBeFnw/z+UvwAAAP//AwBQSwECLQAUAAYACAAAACEA&#10;toM4kv4AAADhAQAAEwAAAAAAAAAAAAAAAAAAAAAAW0NvbnRlbnRfVHlwZXNdLnhtbFBLAQItABQA&#10;BgAIAAAAIQA4/SH/1gAAAJQBAAALAAAAAAAAAAAAAAAAAC8BAABfcmVscy8ucmVsc1BLAQItABQA&#10;BgAIAAAAIQCDD2AbjggAAEQsAAAOAAAAAAAAAAAAAAAAAC4CAABkcnMvZTJvRG9jLnhtbFBLAQIt&#10;ABQABgAIAAAAIQCdkXUM4QAAAAsBAAAPAAAAAAAAAAAAAAAAAOgKAABkcnMvZG93bnJldi54bWxQ&#10;SwUGAAAAAAQABADzAAAA9gsAAAAA&#10;" path="m10,6492r-10,l,6502r10,l10,6492xm10,10l,10,,6492r10,l10,10xm10,l,,,10r10,l10,xm9857,6492r-9847,l10,6502r9847,l9857,6492xm9857,l10,r,10l9857,10r,-10xm9866,6492r-9,l9857,6502r9,l9866,6492xm9866,10r-9,l9857,6492r9,l9866,10xm9866,r-9,l9857,10r9,l9866,xe" fillcolor="black" stroked="f">
                <v:path arrowok="t" o:connecttype="custom" o:connectlocs="6350,4229100;0,4229100;0,4235450;6350,4235450;6350,4229100;6350,113030;0,113030;0,4229100;6350,4229100;6350,113030;6350,106680;0,106680;0,113030;6350,113030;6350,106680;6259195,4229100;6350,4229100;6350,4235450;6259195,4235450;6259195,4229100;6259195,106680;6350,106680;6350,113030;6259195,113030;6259195,106680;6264910,4229100;6259195,4229100;6259195,4235450;6264910,4235450;6264910,4229100;6264910,113030;6259195,113030;6259195,4229100;6264910,4229100;6264910,113030;6264910,106680;6259195,106680;6259195,113030;6264910,113030;6264910,10668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840619">
        <w:t xml:space="preserve">As diretrizes da Circular </w:t>
      </w:r>
      <w:hyperlink r:id="rId16">
        <w:r w:rsidR="00840619">
          <w:rPr>
            <w:color w:val="0462C1"/>
            <w:u w:val="single" w:color="0462C1"/>
          </w:rPr>
          <w:t>CoPGr/50/2016</w:t>
        </w:r>
        <w:r w:rsidR="00840619">
          <w:rPr>
            <w:color w:val="0462C1"/>
          </w:rPr>
          <w:t xml:space="preserve"> </w:t>
        </w:r>
      </w:hyperlink>
      <w:r w:rsidR="00840619">
        <w:t>devem ser atendidas quando o(a) solicitante for Técnico(a) de</w:t>
      </w:r>
      <w:r w:rsidR="00840619">
        <w:rPr>
          <w:spacing w:val="-47"/>
        </w:rPr>
        <w:t xml:space="preserve"> </w:t>
      </w:r>
      <w:r w:rsidR="00840619">
        <w:t>Nível</w:t>
      </w:r>
      <w:r w:rsidR="00840619">
        <w:rPr>
          <w:spacing w:val="-1"/>
        </w:rPr>
        <w:t xml:space="preserve"> </w:t>
      </w:r>
      <w:r w:rsidR="00840619">
        <w:t>Superior</w:t>
      </w:r>
      <w:r w:rsidR="00840619">
        <w:rPr>
          <w:spacing w:val="-3"/>
        </w:rPr>
        <w:t xml:space="preserve"> </w:t>
      </w:r>
      <w:r w:rsidR="00840619">
        <w:t>vinculado à</w:t>
      </w:r>
      <w:r w:rsidR="00840619">
        <w:rPr>
          <w:spacing w:val="-5"/>
        </w:rPr>
        <w:t xml:space="preserve"> </w:t>
      </w:r>
      <w:r w:rsidR="00840619">
        <w:t>USP.</w:t>
      </w:r>
      <w:r w:rsidR="00840619">
        <w:rPr>
          <w:spacing w:val="47"/>
        </w:rPr>
        <w:t xml:space="preserve"> </w:t>
      </w:r>
      <w:r w:rsidR="00840619">
        <w:t>Mais</w:t>
      </w:r>
      <w:r w:rsidR="00840619">
        <w:rPr>
          <w:spacing w:val="-4"/>
        </w:rPr>
        <w:t xml:space="preserve"> </w:t>
      </w:r>
      <w:r w:rsidR="00840619">
        <w:t>especificamente,</w:t>
      </w:r>
      <w:r w:rsidR="00840619">
        <w:rPr>
          <w:spacing w:val="-1"/>
        </w:rPr>
        <w:t xml:space="preserve"> </w:t>
      </w:r>
      <w:r w:rsidR="00840619">
        <w:t>o pedido deve</w:t>
      </w:r>
      <w:r w:rsidR="00840619">
        <w:rPr>
          <w:spacing w:val="-2"/>
        </w:rPr>
        <w:t xml:space="preserve"> </w:t>
      </w:r>
      <w:r w:rsidR="00840619">
        <w:t>contemplar</w:t>
      </w:r>
      <w:r w:rsidR="00840619">
        <w:rPr>
          <w:spacing w:val="-1"/>
        </w:rPr>
        <w:t xml:space="preserve"> </w:t>
      </w:r>
      <w:r w:rsidR="00840619">
        <w:t>os</w:t>
      </w:r>
      <w:r w:rsidR="00840619">
        <w:rPr>
          <w:spacing w:val="-1"/>
        </w:rPr>
        <w:t xml:space="preserve"> </w:t>
      </w:r>
      <w:r w:rsidR="00840619">
        <w:t>quesitos</w:t>
      </w:r>
      <w:r w:rsidR="00840619">
        <w:rPr>
          <w:spacing w:val="-1"/>
        </w:rPr>
        <w:t xml:space="preserve"> </w:t>
      </w:r>
      <w:r w:rsidR="00840619">
        <w:t>abaixo:</w:t>
      </w:r>
    </w:p>
    <w:p w:rsidR="00607F19" w:rsidRDefault="00840619">
      <w:pPr>
        <w:pStyle w:val="PargrafodaLista"/>
        <w:numPr>
          <w:ilvl w:val="0"/>
          <w:numId w:val="2"/>
        </w:numPr>
        <w:tabs>
          <w:tab w:val="left" w:pos="531"/>
        </w:tabs>
        <w:spacing w:before="122"/>
        <w:ind w:right="998" w:hanging="272"/>
      </w:pPr>
      <w:r>
        <w:t>Demonstrar detalhadamente a existência de financiamento, infraestrutura (física, material e/ou de</w:t>
      </w:r>
      <w:r>
        <w:rPr>
          <w:spacing w:val="-47"/>
        </w:rPr>
        <w:t xml:space="preserve"> </w:t>
      </w:r>
      <w:r>
        <w:t>equipamento);</w:t>
      </w:r>
    </w:p>
    <w:p w:rsidR="00607F19" w:rsidRDefault="00840619">
      <w:pPr>
        <w:pStyle w:val="PargrafodaLista"/>
        <w:numPr>
          <w:ilvl w:val="0"/>
          <w:numId w:val="2"/>
        </w:numPr>
        <w:tabs>
          <w:tab w:val="left" w:pos="531"/>
        </w:tabs>
        <w:spacing w:before="120"/>
        <w:ind w:right="647" w:hanging="272"/>
      </w:pPr>
      <w:r>
        <w:t>Manifestação da chefia imediata, do(a) professor(a) responsável pelo laboratório onde irá realizar suas</w:t>
      </w:r>
      <w:r>
        <w:rPr>
          <w:spacing w:val="-47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anuência do(a)</w:t>
      </w:r>
      <w:r>
        <w:rPr>
          <w:spacing w:val="1"/>
        </w:rPr>
        <w:t xml:space="preserve"> </w:t>
      </w:r>
      <w:r>
        <w:t>chefe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demonstrando</w:t>
      </w:r>
      <w:r>
        <w:rPr>
          <w:spacing w:val="-2"/>
        </w:rPr>
        <w:t xml:space="preserve"> </w:t>
      </w:r>
      <w:r>
        <w:t>concordância quanto:</w:t>
      </w:r>
    </w:p>
    <w:p w:rsidR="00607F19" w:rsidRDefault="00840619">
      <w:pPr>
        <w:pStyle w:val="Corpodetexto"/>
        <w:spacing w:before="121"/>
        <w:ind w:left="853"/>
      </w:pPr>
      <w:r>
        <w:t>2a)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autorização 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orientação;</w:t>
      </w:r>
    </w:p>
    <w:p w:rsidR="00607F19" w:rsidRDefault="00840619">
      <w:pPr>
        <w:pStyle w:val="Corpodetexto"/>
        <w:spacing w:before="120"/>
        <w:ind w:left="853"/>
      </w:pPr>
      <w:r>
        <w:t>2b)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laboratório para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orientação solicitada;</w:t>
      </w:r>
      <w:r>
        <w:rPr>
          <w:spacing w:val="-2"/>
        </w:rPr>
        <w:t xml:space="preserve"> </w:t>
      </w:r>
      <w:r>
        <w:t>e</w:t>
      </w:r>
    </w:p>
    <w:p w:rsidR="00607F19" w:rsidRDefault="00840619">
      <w:pPr>
        <w:pStyle w:val="Corpodetexto"/>
        <w:spacing w:before="120"/>
        <w:ind w:left="853"/>
      </w:pPr>
      <w:r>
        <w:t>2.3)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manutenção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 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 do(a) pós-graduando(a).</w:t>
      </w:r>
    </w:p>
    <w:p w:rsidR="00607F19" w:rsidRDefault="00840619">
      <w:pPr>
        <w:pStyle w:val="PargrafodaLista"/>
        <w:numPr>
          <w:ilvl w:val="0"/>
          <w:numId w:val="2"/>
        </w:numPr>
        <w:tabs>
          <w:tab w:val="left" w:pos="531"/>
        </w:tabs>
        <w:spacing w:before="120"/>
        <w:ind w:left="530"/>
      </w:pPr>
      <w:r>
        <w:t>Essa</w:t>
      </w:r>
      <w:r>
        <w:rPr>
          <w:spacing w:val="-4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orientar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coorientar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(quatro)</w:t>
      </w:r>
      <w:r>
        <w:rPr>
          <w:spacing w:val="-1"/>
        </w:rPr>
        <w:t xml:space="preserve"> </w:t>
      </w:r>
      <w:r>
        <w:t>alunos(as)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USP.</w:t>
      </w:r>
    </w:p>
    <w:p w:rsidR="00607F19" w:rsidRDefault="00840619">
      <w:pPr>
        <w:pStyle w:val="Corpodetexto"/>
        <w:spacing w:before="123" w:line="237" w:lineRule="auto"/>
        <w:ind w:left="312" w:right="1095"/>
      </w:pPr>
      <w:r>
        <w:t>Verifique se na documentação estão presentes todos os elementos exigidos na Circular citada e se o</w:t>
      </w:r>
      <w:r>
        <w:rPr>
          <w:spacing w:val="-47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CCP</w:t>
      </w:r>
      <w:r>
        <w:rPr>
          <w:spacing w:val="-2"/>
        </w:rPr>
        <w:t xml:space="preserve"> </w:t>
      </w:r>
      <w:r>
        <w:t>descreve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o(a) solicitante</w:t>
      </w:r>
      <w:r>
        <w:rPr>
          <w:spacing w:val="1"/>
        </w:rPr>
        <w:t xml:space="preserve"> </w:t>
      </w:r>
      <w:r>
        <w:t>atende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elemento.</w:t>
      </w:r>
    </w:p>
    <w:p w:rsidR="00607F19" w:rsidRDefault="00607F19">
      <w:pPr>
        <w:pStyle w:val="Corpodetexto"/>
        <w:spacing w:before="2"/>
      </w:pPr>
    </w:p>
    <w:p w:rsidR="00607F19" w:rsidRDefault="00840619">
      <w:pPr>
        <w:pStyle w:val="Corpodetexto"/>
        <w:tabs>
          <w:tab w:val="left" w:pos="2270"/>
          <w:tab w:val="left" w:pos="4033"/>
        </w:tabs>
        <w:ind w:left="514" w:right="2951" w:hanging="203"/>
      </w:pPr>
      <w:r>
        <w:t>O parecer da CPP em relação a este quesito está devidamente circunstanciado?</w:t>
      </w:r>
      <w:r>
        <w:rPr>
          <w:spacing w:val="-47"/>
        </w:rPr>
        <w:t xml:space="preserve"> </w:t>
      </w:r>
      <w:r>
        <w:t>[</w:t>
      </w:r>
      <w:r>
        <w:rPr>
          <w:spacing w:val="9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 xml:space="preserve">Sim  </w:t>
      </w:r>
      <w:r>
        <w:rPr>
          <w:spacing w:val="1"/>
        </w:rPr>
        <w:t xml:space="preserve"> </w:t>
      </w:r>
      <w:r>
        <w:t>[</w:t>
      </w:r>
      <w:r>
        <w:rPr>
          <w:spacing w:val="97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Não</w:t>
      </w:r>
      <w:r>
        <w:tab/>
        <w:t xml:space="preserve">[  </w:t>
      </w:r>
      <w:r>
        <w:rPr>
          <w:spacing w:val="4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Parcialmente</w:t>
      </w:r>
      <w:r>
        <w:tab/>
        <w:t>[</w:t>
      </w:r>
      <w:r>
        <w:rPr>
          <w:spacing w:val="50"/>
        </w:rPr>
        <w:t xml:space="preserve"> </w:t>
      </w:r>
      <w:r>
        <w:t>] Não se</w:t>
      </w:r>
      <w:r>
        <w:rPr>
          <w:spacing w:val="-2"/>
        </w:rPr>
        <w:t xml:space="preserve"> </w:t>
      </w:r>
      <w:r>
        <w:t>aplica</w:t>
      </w:r>
    </w:p>
    <w:p w:rsidR="00607F19" w:rsidRDefault="00607F19">
      <w:pPr>
        <w:pStyle w:val="Corpodetexto"/>
      </w:pPr>
    </w:p>
    <w:p w:rsidR="00607F19" w:rsidRDefault="00840619">
      <w:pPr>
        <w:pStyle w:val="Corpodetexto"/>
        <w:ind w:left="312"/>
      </w:pPr>
      <w:r>
        <w:t>Comentários</w:t>
      </w:r>
      <w:r>
        <w:rPr>
          <w:spacing w:val="-1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respondido</w:t>
      </w:r>
      <w:r>
        <w:rPr>
          <w:spacing w:val="-2"/>
        </w:rPr>
        <w:t xml:space="preserve"> </w:t>
      </w:r>
      <w:r>
        <w:t>“Não”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“Parcialmente”):</w:t>
      </w: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rPr>
          <w:sz w:val="20"/>
        </w:rPr>
      </w:pPr>
    </w:p>
    <w:p w:rsidR="00607F19" w:rsidRDefault="00607F19">
      <w:pPr>
        <w:pStyle w:val="Corpodetexto"/>
        <w:spacing w:before="2"/>
        <w:rPr>
          <w:sz w:val="27"/>
        </w:rPr>
      </w:pPr>
    </w:p>
    <w:p w:rsidR="00607F19" w:rsidRDefault="00840619">
      <w:pPr>
        <w:pStyle w:val="PargrafodaLista"/>
        <w:numPr>
          <w:ilvl w:val="0"/>
          <w:numId w:val="1"/>
        </w:numPr>
        <w:tabs>
          <w:tab w:val="left" w:pos="573"/>
        </w:tabs>
        <w:spacing w:before="47"/>
        <w:ind w:hanging="261"/>
        <w:rPr>
          <w:b/>
          <w:sz w:val="26"/>
        </w:rPr>
      </w:pPr>
      <w:r>
        <w:rPr>
          <w:b/>
          <w:sz w:val="26"/>
        </w:rPr>
        <w:t>Avaliação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Final</w:t>
      </w:r>
    </w:p>
    <w:p w:rsidR="00607F19" w:rsidRDefault="00607F19">
      <w:pPr>
        <w:pStyle w:val="Corpodetexto"/>
        <w:spacing w:before="10"/>
        <w:rPr>
          <w:b/>
          <w:sz w:val="1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607F19">
        <w:trPr>
          <w:trHeight w:val="1852"/>
        </w:trPr>
        <w:tc>
          <w:tcPr>
            <w:tcW w:w="9926" w:type="dxa"/>
            <w:tcBorders>
              <w:bottom w:val="dotted" w:sz="4" w:space="0" w:color="000000"/>
            </w:tcBorders>
          </w:tcPr>
          <w:p w:rsidR="00607F19" w:rsidRDefault="0084061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 parecer 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é:</w:t>
            </w:r>
          </w:p>
          <w:p w:rsidR="00607F19" w:rsidRDefault="00840619">
            <w:pPr>
              <w:pStyle w:val="TableParagraph"/>
              <w:tabs>
                <w:tab w:val="left" w:pos="375"/>
              </w:tabs>
              <w:spacing w:before="118"/>
            </w:pPr>
            <w:r>
              <w:t>[</w:t>
            </w:r>
            <w:r>
              <w:tab/>
              <w:t>]</w:t>
            </w:r>
            <w:r>
              <w:rPr>
                <w:spacing w:val="49"/>
              </w:rPr>
              <w:t xml:space="preserve"> </w:t>
            </w:r>
            <w:r>
              <w:t>Favorável</w:t>
            </w:r>
            <w:r>
              <w:rPr>
                <w:spacing w:val="98"/>
              </w:rPr>
              <w:t xml:space="preserve"> </w:t>
            </w:r>
            <w:r>
              <w:t>[</w:t>
            </w:r>
            <w:r>
              <w:rPr>
                <w:spacing w:val="98"/>
              </w:rPr>
              <w:t xml:space="preserve"> </w:t>
            </w:r>
            <w:r>
              <w:t>]</w:t>
            </w:r>
            <w:r>
              <w:rPr>
                <w:spacing w:val="47"/>
              </w:rPr>
              <w:t xml:space="preserve"> </w:t>
            </w:r>
            <w:r>
              <w:t>Desfavorável</w:t>
            </w:r>
          </w:p>
          <w:p w:rsidR="00607F19" w:rsidRDefault="00607F19">
            <w:pPr>
              <w:pStyle w:val="TableParagraph"/>
              <w:ind w:left="0"/>
              <w:rPr>
                <w:b/>
              </w:rPr>
            </w:pPr>
          </w:p>
          <w:p w:rsidR="00607F19" w:rsidRDefault="00840619">
            <w:pPr>
              <w:pStyle w:val="TableParagraph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parecer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contempla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diretrizes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indicadas?</w:t>
            </w:r>
          </w:p>
          <w:p w:rsidR="00607F19" w:rsidRDefault="00840619">
            <w:pPr>
              <w:pStyle w:val="TableParagraph"/>
              <w:tabs>
                <w:tab w:val="left" w:pos="1866"/>
              </w:tabs>
              <w:spacing w:before="120"/>
            </w:pPr>
            <w:r>
              <w:t>[   ] Sim</w:t>
            </w:r>
            <w:r>
              <w:rPr>
                <w:spacing w:val="99"/>
              </w:rPr>
              <w:t xml:space="preserve"> </w:t>
            </w:r>
            <w:r>
              <w:t>[</w:t>
            </w:r>
            <w:r>
              <w:rPr>
                <w:spacing w:val="98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tab/>
              <w:t>[</w:t>
            </w:r>
            <w:r>
              <w:rPr>
                <w:spacing w:val="98"/>
              </w:rPr>
              <w:t xml:space="preserve"> </w:t>
            </w:r>
            <w:r>
              <w:t>]</w:t>
            </w:r>
            <w:r>
              <w:rPr>
                <w:spacing w:val="-2"/>
              </w:rPr>
              <w:t xml:space="preserve"> </w:t>
            </w:r>
            <w:r>
              <w:t>Parcialmente</w:t>
            </w:r>
          </w:p>
        </w:tc>
      </w:tr>
      <w:tr w:rsidR="00607F19">
        <w:trPr>
          <w:trHeight w:val="623"/>
        </w:trPr>
        <w:tc>
          <w:tcPr>
            <w:tcW w:w="9926" w:type="dxa"/>
            <w:tcBorders>
              <w:top w:val="dotted" w:sz="4" w:space="0" w:color="000000"/>
            </w:tcBorders>
          </w:tcPr>
          <w:p w:rsidR="00607F19" w:rsidRDefault="00840619">
            <w:pPr>
              <w:pStyle w:val="TableParagraph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parecer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CCP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contemplar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todas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diretrizes,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sintetize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embasaram;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contemplar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totalmente 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diretrizes,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indique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quais não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atendidas.</w:t>
            </w:r>
          </w:p>
        </w:tc>
      </w:tr>
    </w:tbl>
    <w:p w:rsidR="00607F19" w:rsidRDefault="00607F19">
      <w:pPr>
        <w:sectPr w:rsidR="00607F19">
          <w:pgSz w:w="11910" w:h="16840"/>
          <w:pgMar w:top="1660" w:right="720" w:bottom="480" w:left="820" w:header="404" w:footer="286" w:gutter="0"/>
          <w:cols w:space="720"/>
        </w:sectPr>
      </w:pPr>
    </w:p>
    <w:p w:rsidR="00607F19" w:rsidRDefault="00607F19">
      <w:pPr>
        <w:pStyle w:val="Corpodetexto"/>
        <w:rPr>
          <w:b/>
          <w:sz w:val="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607F19">
        <w:trPr>
          <w:trHeight w:val="1881"/>
        </w:trPr>
        <w:tc>
          <w:tcPr>
            <w:tcW w:w="9926" w:type="dxa"/>
            <w:tcBorders>
              <w:bottom w:val="dotted" w:sz="4" w:space="0" w:color="000000"/>
            </w:tcBorders>
          </w:tcPr>
          <w:p w:rsidR="00607F19" w:rsidRDefault="00607F1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607F19">
        <w:trPr>
          <w:trHeight w:val="623"/>
        </w:trPr>
        <w:tc>
          <w:tcPr>
            <w:tcW w:w="9926" w:type="dxa"/>
            <w:tcBorders>
              <w:top w:val="dotted" w:sz="4" w:space="0" w:color="000000"/>
              <w:bottom w:val="dotted" w:sz="4" w:space="0" w:color="000000"/>
            </w:tcBorders>
          </w:tcPr>
          <w:p w:rsidR="00607F19" w:rsidRDefault="00840619">
            <w:pPr>
              <w:pStyle w:val="TableParagraph"/>
              <w:spacing w:before="174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t>parecerista:</w:t>
            </w:r>
          </w:p>
        </w:tc>
      </w:tr>
      <w:tr w:rsidR="00607F19">
        <w:trPr>
          <w:trHeight w:val="623"/>
        </w:trPr>
        <w:tc>
          <w:tcPr>
            <w:tcW w:w="9926" w:type="dxa"/>
            <w:tcBorders>
              <w:top w:val="dotted" w:sz="4" w:space="0" w:color="000000"/>
            </w:tcBorders>
          </w:tcPr>
          <w:p w:rsidR="00607F19" w:rsidRDefault="00840619">
            <w:pPr>
              <w:pStyle w:val="TableParagraph"/>
              <w:tabs>
                <w:tab w:val="left" w:pos="4282"/>
              </w:tabs>
              <w:spacing w:before="174"/>
            </w:pPr>
            <w:r>
              <w:rPr>
                <w:b/>
              </w:rPr>
              <w:t>Data</w:t>
            </w:r>
            <w:r>
              <w:t>:</w:t>
            </w:r>
            <w:r>
              <w:tab/>
            </w:r>
            <w:r>
              <w:rPr>
                <w:b/>
              </w:rPr>
              <w:t>Assinatura</w:t>
            </w:r>
            <w:r>
              <w:t>:</w:t>
            </w:r>
          </w:p>
        </w:tc>
      </w:tr>
    </w:tbl>
    <w:p w:rsidR="00607F19" w:rsidRDefault="00607F19">
      <w:pPr>
        <w:pStyle w:val="Corpodetexto"/>
        <w:rPr>
          <w:b/>
          <w:sz w:val="20"/>
        </w:rPr>
      </w:pPr>
    </w:p>
    <w:p w:rsidR="00607F19" w:rsidRDefault="00607F19">
      <w:pPr>
        <w:pStyle w:val="Corpodetexto"/>
        <w:spacing w:before="12"/>
        <w:rPr>
          <w:b/>
          <w:sz w:val="25"/>
        </w:rPr>
      </w:pPr>
    </w:p>
    <w:p w:rsidR="00607F19" w:rsidRDefault="00840619">
      <w:pPr>
        <w:pStyle w:val="PargrafodaLista"/>
        <w:numPr>
          <w:ilvl w:val="0"/>
          <w:numId w:val="1"/>
        </w:numPr>
        <w:tabs>
          <w:tab w:val="left" w:pos="573"/>
        </w:tabs>
        <w:spacing w:before="47"/>
        <w:ind w:hanging="261"/>
        <w:rPr>
          <w:b/>
          <w:sz w:val="26"/>
        </w:rPr>
      </w:pPr>
      <w:r>
        <w:rPr>
          <w:b/>
          <w:sz w:val="26"/>
        </w:rPr>
        <w:t>Para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uso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Comissão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Pós-graduação</w:t>
      </w:r>
    </w:p>
    <w:p w:rsidR="00607F19" w:rsidRDefault="00607F19">
      <w:pPr>
        <w:pStyle w:val="Corpodetexto"/>
        <w:spacing w:before="8" w:after="1"/>
        <w:rPr>
          <w:b/>
          <w:sz w:val="1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9"/>
      </w:tblGrid>
      <w:tr w:rsidR="00607F19">
        <w:trPr>
          <w:trHeight w:val="426"/>
        </w:trPr>
        <w:tc>
          <w:tcPr>
            <w:tcW w:w="9609" w:type="dxa"/>
            <w:shd w:val="clear" w:color="auto" w:fill="E7E6E6"/>
          </w:tcPr>
          <w:p w:rsidR="00607F19" w:rsidRDefault="00840619">
            <w:pPr>
              <w:pStyle w:val="TableParagraph"/>
              <w:spacing w:line="265" w:lineRule="exact"/>
              <w:ind w:left="1499" w:right="1491"/>
              <w:jc w:val="center"/>
              <w:rPr>
                <w:b/>
              </w:rPr>
            </w:pPr>
            <w:r>
              <w:rPr>
                <w:b/>
              </w:rPr>
              <w:t>Parecer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Comissão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Pós-graduação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Solicitação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Credenciamento</w:t>
            </w:r>
          </w:p>
        </w:tc>
      </w:tr>
      <w:tr w:rsidR="00607F19">
        <w:trPr>
          <w:trHeight w:val="626"/>
        </w:trPr>
        <w:tc>
          <w:tcPr>
            <w:tcW w:w="9609" w:type="dxa"/>
            <w:tcBorders>
              <w:bottom w:val="dotted" w:sz="4" w:space="0" w:color="000000"/>
            </w:tcBorders>
          </w:tcPr>
          <w:p w:rsidR="00607F19" w:rsidRDefault="00607F1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607F19" w:rsidRDefault="00840619">
            <w:pPr>
              <w:pStyle w:val="TableParagraph"/>
              <w:tabs>
                <w:tab w:val="left" w:pos="376"/>
                <w:tab w:val="left" w:pos="1804"/>
              </w:tabs>
            </w:pPr>
            <w:r>
              <w:t>[</w:t>
            </w:r>
            <w:r>
              <w:tab/>
              <w:t>]</w:t>
            </w:r>
            <w:r>
              <w:rPr>
                <w:spacing w:val="-1"/>
              </w:rPr>
              <w:t xml:space="preserve"> </w:t>
            </w:r>
            <w:r>
              <w:t>Favorável</w:t>
            </w:r>
            <w:r>
              <w:tab/>
              <w:t>[</w:t>
            </w:r>
            <w:r>
              <w:rPr>
                <w:spacing w:val="100"/>
              </w:rPr>
              <w:t xml:space="preserve"> </w:t>
            </w:r>
            <w:r>
              <w:t>]</w:t>
            </w:r>
            <w:r>
              <w:rPr>
                <w:spacing w:val="-4"/>
              </w:rPr>
              <w:t xml:space="preserve"> </w:t>
            </w:r>
            <w:r>
              <w:t>Desfavorável</w:t>
            </w:r>
          </w:p>
        </w:tc>
      </w:tr>
      <w:tr w:rsidR="00607F19">
        <w:trPr>
          <w:trHeight w:val="1610"/>
        </w:trPr>
        <w:tc>
          <w:tcPr>
            <w:tcW w:w="9609" w:type="dxa"/>
            <w:tcBorders>
              <w:top w:val="dotted" w:sz="4" w:space="0" w:color="000000"/>
              <w:bottom w:val="dotted" w:sz="4" w:space="0" w:color="000000"/>
            </w:tcBorders>
          </w:tcPr>
          <w:p w:rsidR="00607F19" w:rsidRDefault="00607F1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07F19" w:rsidRDefault="00840619">
            <w:pPr>
              <w:pStyle w:val="TableParagraph"/>
              <w:rPr>
                <w:b/>
              </w:rPr>
            </w:pPr>
            <w:r>
              <w:rPr>
                <w:b/>
              </w:rPr>
              <w:t>Justificativa:</w:t>
            </w:r>
          </w:p>
        </w:tc>
      </w:tr>
      <w:tr w:rsidR="00607F19">
        <w:trPr>
          <w:trHeight w:val="623"/>
        </w:trPr>
        <w:tc>
          <w:tcPr>
            <w:tcW w:w="9609" w:type="dxa"/>
            <w:tcBorders>
              <w:top w:val="dotted" w:sz="4" w:space="0" w:color="000000"/>
              <w:bottom w:val="dotted" w:sz="4" w:space="0" w:color="000000"/>
            </w:tcBorders>
          </w:tcPr>
          <w:p w:rsidR="00607F19" w:rsidRDefault="00840619">
            <w:pPr>
              <w:pStyle w:val="TableParagraph"/>
              <w:spacing w:line="265" w:lineRule="exact"/>
            </w:pPr>
            <w:r>
              <w:t>Data:</w:t>
            </w:r>
          </w:p>
        </w:tc>
      </w:tr>
      <w:tr w:rsidR="00607F19">
        <w:trPr>
          <w:trHeight w:val="1075"/>
        </w:trPr>
        <w:tc>
          <w:tcPr>
            <w:tcW w:w="9609" w:type="dxa"/>
            <w:tcBorders>
              <w:top w:val="dotted" w:sz="4" w:space="0" w:color="000000"/>
            </w:tcBorders>
          </w:tcPr>
          <w:p w:rsidR="00607F19" w:rsidRDefault="00840619">
            <w:pPr>
              <w:pStyle w:val="TableParagraph"/>
              <w:spacing w:line="266" w:lineRule="exact"/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do(a)</w:t>
            </w:r>
            <w:r>
              <w:rPr>
                <w:spacing w:val="-3"/>
              </w:rPr>
              <w:t xml:space="preserve"> </w:t>
            </w:r>
            <w:r>
              <w:t>Presidente da</w:t>
            </w:r>
            <w:r>
              <w:rPr>
                <w:spacing w:val="-1"/>
              </w:rPr>
              <w:t xml:space="preserve"> </w:t>
            </w:r>
            <w:r>
              <w:t>CPG:</w:t>
            </w:r>
          </w:p>
        </w:tc>
      </w:tr>
    </w:tbl>
    <w:p w:rsidR="00154AD3" w:rsidRDefault="00154AD3"/>
    <w:sectPr w:rsidR="00154AD3">
      <w:pgSz w:w="11910" w:h="16840"/>
      <w:pgMar w:top="1660" w:right="7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9F" w:rsidRDefault="00B17D9F">
      <w:r>
        <w:separator/>
      </w:r>
    </w:p>
  </w:endnote>
  <w:endnote w:type="continuationSeparator" w:id="0">
    <w:p w:rsidR="00B17D9F" w:rsidRDefault="00B1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19" w:rsidRDefault="009B43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236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10370820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F19" w:rsidRDefault="0084061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D9F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0.6pt;margin-top:816.6pt;width:11.05pt;height:12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DC8qjB4QAA&#10;AA8BAAAPAAAAZHJzL2Rvd25yZXYueG1sTI/BTsMwEETvSPyDtUjcqN1EhBLiVBWCExIiDQeOTuwm&#10;VuN1iN02/D2bE9xmdkezb4vt7AZ2NlOwHiWsVwKYwdZri52Ez/r1bgMsRIVaDR6NhB8TYFteXxUq&#10;1/6ClTnvY8eoBEOuJPQxjjnnoe2NU2HlR4O0O/jJqUh26rie1IXK3cATITLulEW60KvRPPemPe5P&#10;TsLuC6sX+/3efFSHytb1o8C37Cjl7c28ewIWzRz/wrDgEzqUxNT4E+rABvIiWyeUJZWlKaklIzZp&#10;CqxZZvcPCfCy4P//KH8B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wvKoweEAAAAP&#10;AQAADwAAAAAAAAAAAAAAAAAKBQAAZHJzL2Rvd25yZXYueG1sUEsFBgAAAAAEAAQA8wAAABgGAAAA&#10;AA==&#10;" filled="f" stroked="f">
              <v:textbox inset="0,0,0,0">
                <w:txbxContent>
                  <w:p w:rsidR="00607F19" w:rsidRDefault="0084061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7D9F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9F" w:rsidRDefault="00B17D9F">
      <w:r>
        <w:separator/>
      </w:r>
    </w:p>
  </w:footnote>
  <w:footnote w:type="continuationSeparator" w:id="0">
    <w:p w:rsidR="00B17D9F" w:rsidRDefault="00B1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19" w:rsidRDefault="008406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1971E68F" wp14:editId="41A6AAB4">
              <wp:simplePos x="0" y="0"/>
              <wp:positionH relativeFrom="page">
                <wp:posOffset>1358900</wp:posOffset>
              </wp:positionH>
              <wp:positionV relativeFrom="page">
                <wp:posOffset>139700</wp:posOffset>
              </wp:positionV>
              <wp:extent cx="4653280" cy="630555"/>
              <wp:effectExtent l="0" t="0" r="20320" b="4445"/>
              <wp:wrapThrough wrapText="bothSides">
                <wp:wrapPolygon edited="0">
                  <wp:start x="0" y="0"/>
                  <wp:lineTo x="0" y="20882"/>
                  <wp:lineTo x="21576" y="20882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619" w:rsidRPr="006F0E65" w:rsidRDefault="00840619" w:rsidP="00840619">
                          <w:pPr>
                            <w:spacing w:line="631" w:lineRule="exact"/>
                            <w:ind w:left="2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F0E65">
                            <w:rPr>
                              <w:b/>
                              <w:sz w:val="28"/>
                              <w:szCs w:val="28"/>
                            </w:rPr>
                            <w:t>Faculdade de Filosofia, Ciências e Letras de Ribeirão Preto</w:t>
                          </w:r>
                        </w:p>
                        <w:p w:rsidR="00840619" w:rsidRPr="006F0E65" w:rsidRDefault="00840619" w:rsidP="00840619">
                          <w:pPr>
                            <w:spacing w:before="4"/>
                            <w:ind w:left="2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Programa</w:t>
                          </w:r>
                          <w:r w:rsidRPr="006F0E65">
                            <w:rPr>
                              <w:b/>
                              <w:spacing w:val="-3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de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Pós-Graduação</w:t>
                          </w:r>
                          <w:r w:rsidRPr="006F0E65">
                            <w:rPr>
                              <w:b/>
                              <w:spacing w:val="-4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F0E65">
                            <w:rPr>
                              <w:b/>
                              <w:sz w:val="26"/>
                              <w:szCs w:val="26"/>
                            </w:rPr>
                            <w:t>em</w:t>
                          </w:r>
                          <w:r w:rsidRPr="006F0E65">
                            <w:rPr>
                              <w:b/>
                              <w:spacing w:val="-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>XXXXXXXXXXX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71E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7pt;margin-top:11pt;width:366.4pt;height:49.6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QlPAIAADUEAAAOAAAAZHJzL2Uyb0RvYy54bWysU8lu2zAQvRfoPxC8K1osK5ZhOUisuCiQ&#10;LkDSD6ApyhIqcViSjpQG/fcOKdt121vRCzGc5c3yZlY3Y9+RZ6FNC7Kg8VVEiZAcqlbuC/rlaRss&#10;KDGWyYp1IEVBX4ShN+u3b1aDWooEGugqoQmCSLMcVEEba9UyDA1vRM/MFSgh0ViD7pnFr96HlWYD&#10;ovddmERRFg6gK6WBC2NQW05Guvb4dS24/VTXRljSFRRrs/7V/t25N1yv2HKvmWpafiyD/UMVPWsl&#10;Jj1DlcwyctDtX1B9yzUYqO0Vhz6Eum658D1gN3H0RzePDVPC94LDMeo8JvP/YPnH58+atBVyR4lk&#10;PVL0JEZL7mAksZvOoMwSnR4VutkR1c7TdWrUA/CvhkjYNEzuxa3WMDSCVVidjwwvQicc40B2wweo&#10;MA07WPBAY617B4jDIIiOLL2cmXGlcFSm2XyWLNDE0ZbNovl87ooL2fIUrbSx7wT0xAkF1ci8R2fP&#10;D8ZOricXl0zCtu06z34nf1Mg5qTB3BjqbK4KT+ZrHuX3i/tFGqRJdh+kUVUFt9tNGmTb+HpezsrN&#10;pox/TEt1ERQnaXSX5ME2W1wHaZ3Og/w6WgRRnN/lWZTmabn1QZj6lNQPz81rmpwdd+ORjB1ULzhG&#10;DdMu4+2h0ID+TsmAe1xQ8+3AtKCkey+RCrf0J0GfhN1JYJJjaEEtJZO4sdNxHJRu9w0iT2RLuEW6&#10;6tZP0vE6VYEMuA/upufieEdu+S//3uvXta9/AgAA//8DAFBLAwQUAAYACAAAACEAC6+u098AAAAK&#10;AQAADwAAAGRycy9kb3ducmV2LnhtbEyPQU/DMAyF70j8h8hI3FjaMlWsNJ0mBCckRFcOHNPGa6M1&#10;Tmmyrfx7zAlOtvWenr9Xbhc3ijPOwXpSkK4SEEidN5Z6BR/Ny90DiBA1GT16QgXfGGBbXV+VujD+&#10;QjWe97EXHEKh0AqGGKdCytAN6HRY+QmJtYOfnY58zr00s75wuBtlliS5dNoSfxj0hE8Ddsf9ySnY&#10;fVL9bL/e2vf6UNum2ST0mh+Vur1Zdo8gIi7xzwy/+IwOFTO1/kQmiFFBlq65S+Ql48mGzTrnLi07&#10;s/QeZFXK/xWqHwAAAP//AwBQSwECLQAUAAYACAAAACEAtoM4kv4AAADhAQAAEwAAAAAAAAAAAAAA&#10;AAAAAAAAW0NvbnRlbnRfVHlwZXNdLnhtbFBLAQItABQABgAIAAAAIQA4/SH/1gAAAJQBAAALAAAA&#10;AAAAAAAAAAAAAC8BAABfcmVscy8ucmVsc1BLAQItABQABgAIAAAAIQAmdWQlPAIAADUEAAAOAAAA&#10;AAAAAAAAAAAAAC4CAABkcnMvZTJvRG9jLnhtbFBLAQItABQABgAIAAAAIQALr67T3wAAAAoBAAAP&#10;AAAAAAAAAAAAAAAAAJYEAABkcnMvZG93bnJldi54bWxQSwUGAAAAAAQABADzAAAAogUAAAAA&#10;" filled="f" stroked="f">
              <v:textbox inset="0,0,0,0">
                <w:txbxContent>
                  <w:p w:rsidR="00840619" w:rsidRPr="006F0E65" w:rsidRDefault="00840619" w:rsidP="00840619">
                    <w:pPr>
                      <w:spacing w:line="631" w:lineRule="exact"/>
                      <w:ind w:left="2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F0E65">
                      <w:rPr>
                        <w:b/>
                        <w:sz w:val="28"/>
                        <w:szCs w:val="28"/>
                      </w:rPr>
                      <w:t>Faculdade de Filosofia, Ciências e Letras de Ribeirão Preto</w:t>
                    </w:r>
                  </w:p>
                  <w:p w:rsidR="00840619" w:rsidRPr="006F0E65" w:rsidRDefault="00840619" w:rsidP="00840619">
                    <w:pPr>
                      <w:spacing w:before="4"/>
                      <w:ind w:left="2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6F0E65">
                      <w:rPr>
                        <w:b/>
                        <w:sz w:val="26"/>
                        <w:szCs w:val="26"/>
                      </w:rPr>
                      <w:t>Programa</w:t>
                    </w:r>
                    <w:r w:rsidRPr="006F0E65">
                      <w:rPr>
                        <w:b/>
                        <w:spacing w:val="-3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de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Pós-Graduação</w:t>
                    </w:r>
                    <w:r w:rsidRPr="006F0E65">
                      <w:rPr>
                        <w:b/>
                        <w:spacing w:val="-4"/>
                        <w:sz w:val="26"/>
                        <w:szCs w:val="26"/>
                      </w:rPr>
                      <w:t xml:space="preserve"> </w:t>
                    </w:r>
                    <w:r w:rsidRPr="006F0E65">
                      <w:rPr>
                        <w:b/>
                        <w:sz w:val="26"/>
                        <w:szCs w:val="26"/>
                      </w:rPr>
                      <w:t>em</w:t>
                    </w:r>
                    <w:r w:rsidRPr="006F0E65">
                      <w:rPr>
                        <w:b/>
                        <w:spacing w:val="-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>XXXXXXXXXXX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/>
        <w:noProof/>
        <w:sz w:val="28"/>
        <w:szCs w:val="28"/>
        <w:lang w:val="pt-BR" w:eastAsia="pt-BR"/>
      </w:rPr>
      <w:drawing>
        <wp:anchor distT="0" distB="0" distL="114300" distR="114300" simplePos="0" relativeHeight="487485440" behindDoc="0" locked="0" layoutInCell="1" allowOverlap="1" wp14:anchorId="5136B358" wp14:editId="3A8B13F5">
          <wp:simplePos x="0" y="0"/>
          <wp:positionH relativeFrom="column">
            <wp:posOffset>0</wp:posOffset>
          </wp:positionH>
          <wp:positionV relativeFrom="paragraph">
            <wp:posOffset>-61595</wp:posOffset>
          </wp:positionV>
          <wp:extent cx="446405" cy="630555"/>
          <wp:effectExtent l="0" t="0" r="1079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7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875665</wp:posOffset>
              </wp:positionV>
              <wp:extent cx="6158230" cy="56515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56515"/>
                      </a:xfrm>
                      <a:custGeom>
                        <a:avLst/>
                        <a:gdLst>
                          <a:gd name="T0" fmla="+- 0 10802 1104"/>
                          <a:gd name="T1" fmla="*/ T0 w 9698"/>
                          <a:gd name="T2" fmla="+- 0 1454 1380"/>
                          <a:gd name="T3" fmla="*/ 1454 h 89"/>
                          <a:gd name="T4" fmla="+- 0 1104 1104"/>
                          <a:gd name="T5" fmla="*/ T4 w 9698"/>
                          <a:gd name="T6" fmla="+- 0 1454 1380"/>
                          <a:gd name="T7" fmla="*/ 1454 h 89"/>
                          <a:gd name="T8" fmla="+- 0 1104 1104"/>
                          <a:gd name="T9" fmla="*/ T8 w 9698"/>
                          <a:gd name="T10" fmla="+- 0 1469 1380"/>
                          <a:gd name="T11" fmla="*/ 1469 h 89"/>
                          <a:gd name="T12" fmla="+- 0 10802 1104"/>
                          <a:gd name="T13" fmla="*/ T12 w 9698"/>
                          <a:gd name="T14" fmla="+- 0 1469 1380"/>
                          <a:gd name="T15" fmla="*/ 1469 h 89"/>
                          <a:gd name="T16" fmla="+- 0 10802 1104"/>
                          <a:gd name="T17" fmla="*/ T16 w 9698"/>
                          <a:gd name="T18" fmla="+- 0 1454 1380"/>
                          <a:gd name="T19" fmla="*/ 1454 h 89"/>
                          <a:gd name="T20" fmla="+- 0 10802 1104"/>
                          <a:gd name="T21" fmla="*/ T20 w 9698"/>
                          <a:gd name="T22" fmla="+- 0 1380 1380"/>
                          <a:gd name="T23" fmla="*/ 1380 h 89"/>
                          <a:gd name="T24" fmla="+- 0 1104 1104"/>
                          <a:gd name="T25" fmla="*/ T24 w 9698"/>
                          <a:gd name="T26" fmla="+- 0 1380 1380"/>
                          <a:gd name="T27" fmla="*/ 1380 h 89"/>
                          <a:gd name="T28" fmla="+- 0 1104 1104"/>
                          <a:gd name="T29" fmla="*/ T28 w 9698"/>
                          <a:gd name="T30" fmla="+- 0 1440 1380"/>
                          <a:gd name="T31" fmla="*/ 1440 h 89"/>
                          <a:gd name="T32" fmla="+- 0 10802 1104"/>
                          <a:gd name="T33" fmla="*/ T32 w 9698"/>
                          <a:gd name="T34" fmla="+- 0 1440 1380"/>
                          <a:gd name="T35" fmla="*/ 1440 h 89"/>
                          <a:gd name="T36" fmla="+- 0 10802 1104"/>
                          <a:gd name="T37" fmla="*/ T36 w 9698"/>
                          <a:gd name="T38" fmla="+- 0 1380 1380"/>
                          <a:gd name="T39" fmla="*/ 138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8" h="89">
                            <a:moveTo>
                              <a:pt x="9698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698" y="89"/>
                            </a:lnTo>
                            <a:lnTo>
                              <a:pt x="9698" y="74"/>
                            </a:lnTo>
                            <a:close/>
                            <a:moveTo>
                              <a:pt x="969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8" y="60"/>
                            </a:lnTo>
                            <a:lnTo>
                              <a:pt x="969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36A3516" id="AutoShape 3" o:spid="_x0000_s1026" style="position:absolute;margin-left:55.2pt;margin-top:68.95pt;width:484.9pt;height:4.4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2tawQAAN4OAAAOAAAAZHJzL2Uyb0RvYy54bWysV12PqzYQfa/U/2Dx2CoLBkJCtOxV792m&#10;qrRtr3TpD3DABFTA1CbJbqv+944NznrdOBtdNQ/hw4fhzBwPM3P/4blr0ZFy0bA+8/Bd4CHaF6xs&#10;+n3m/Z5vF2sPiZH0JWlZTzPvhQrvw8O339yfhg0NWc3aknIERnqxOQ2ZV4/jsPF9UdS0I+KODbSH&#10;xYrxjoxwyfd+yckJrHetHwZB4p8YLwfOCioE3H2cFr0HZb+qaDH+VlWCjqjNPOA2qn+u/nfy33+4&#10;J5s9J0PdFDMN8hUsOtL08NKzqUcyEnTgzX9MdU3BmWDVeFewzmdV1RRU+QDe4MDy5ktNBqp8geCI&#10;4Rwm8f+ZLX49fuaoKTMv9lBPOpDoh8PI1JtRJMNzGsQGUF+Gz1w6KIYnVvwhYMF/syIvBGDQ7vQL&#10;K8EMATMqJM8V7+ST4Cx6VpF/OUeePo+ogJsJXq7DCAQqYG2ZLPFSvtonG/1wcRDjT5QpQ+T4JMZJ&#10;uBLOVNjLmXwONqquBQ2/X6AA4WAdhAjjIJ6VPuOwxn3nozxAJ5Qm6doGhRo0GYuXMcLRWu+as61I&#10;w8AWlqAarVPbFsTXJAaULvJaapjkFTt4JRp0nddKw67xggS9hVeqYZLX2sELW9GPk/RiwLAZfSxR&#10;lyKGrfC7tTQFyHHoYmdJ4GRnauBmZ4ngZmfKkOPExc4SwrXZsKmEc7eFlhJOdqEpRR46M8HSArLg&#10;orKhKYXMlYvKhpYSrmQITSXy0JUOoSWFk5yphJucJYSTnClEHrpyQn7VzASL48uRi0whsERdyonI&#10;0sGpa2QKkUeunIgsJZzsTCXc7Cwh3OxMJfLIlRORJYVL2MiU4o2wUEL2ukiQWteN4rmfCwecISJ7&#10;lUDVqoEJWaNy0AIKUa4KIJgAlKwyDjCERoJXc8m6DgamEgxfwKnAXUdjUFHBdT18Bw5hVXBVfd4l&#10;LnNfwiFpbyEjs1HBb/M0nF2FjX2LdblhpfXoNlej2VWQ3rA+uTxry6H7s/s+7iHo+3byGbIZyCi3&#10;hD5Fp8xTXQCqMw8KuLzfsSPNmUKMcmdM68BzpToKeN8rou1NJKS9CdOL+jgocxNoahbAll7Uxwl0&#10;fuetuDM3badomaDK5Ve2lm3V1LzrjkZpw/poepNcB529uRVnm9POAFkpoGoTz0rCTbNVFKxtym3T&#10;tlJBwfe7Ty1HRyKHAfWb984bWKtyvWfysWlrTXegV503i+xaVXP/d4rDOPgYpottsl4t4m28XKSr&#10;YL0IcPoxTYI4jR+3/8iNhONN3ZQl7Z+anupBA8e3NfLzyDONCGrUUFt1CQmp/PoKJzk79KXaETUl&#10;5Y/z+Uiadjr33zJWQQa39VEFQg0AsuefhoQdK1+g/+dsGrJgKISTmvG/PHSCASvzxJ8HwqmH2p97&#10;mGBSWUVgIlMX8XIlOxZuruzMFdIXYCrzRg8+1/L00zhNcYeBN/sa3oRVLHomx5eqkfOB4jexmi9g&#10;iFIezAOfnNLMa4V6HUsf/gUAAP//AwBQSwMEFAAGAAgAAAAhAIL/hVvfAAAADAEAAA8AAABkcnMv&#10;ZG93bnJldi54bWxMj81OwzAQhO9IvIO1SFxQa7eN2hDiVAgBRwQFcd4m2yTCPyF2k5SnZ3uC24z2&#10;0+xMvp2sEQP1ofVOw2KuQJArfdW6WsPH+9MsBREiugqNd6ThRAG2xeVFjlnlR/dGwy7WgkNcyFBD&#10;E2OXSRnKhiyGue/I8e3ge4uRbV/LqseRw62RS6XW0mLr+EODHT00VH7tjlZD+5qan9O3eR4/VypB&#10;HIeXx5uD1tdX0/0diEhT/IPhXJ+rQ8Gd9v7oqiAM+4VKGGWx2tyCOBMqVUsQe1bJOgVZ5PL/iOIX&#10;AAD//wMAUEsBAi0AFAAGAAgAAAAhALaDOJL+AAAA4QEAABMAAAAAAAAAAAAAAAAAAAAAAFtDb250&#10;ZW50X1R5cGVzXS54bWxQSwECLQAUAAYACAAAACEAOP0h/9YAAACUAQAACwAAAAAAAAAAAAAAAAAv&#10;AQAAX3JlbHMvLnJlbHNQSwECLQAUAAYACAAAACEAvk9trWsEAADeDgAADgAAAAAAAAAAAAAAAAAu&#10;AgAAZHJzL2Uyb0RvYy54bWxQSwECLQAUAAYACAAAACEAgv+FW98AAAAMAQAADwAAAAAAAAAAAAAA&#10;AADFBgAAZHJzL2Rvd25yZXYueG1sUEsFBgAAAAAEAAQA8wAAANEHAAAAAA==&#10;" path="m9698,74l,74,,89r9698,l9698,74xm9698,l,,,60r9698,l9698,xe" fillcolor="black" stroked="f">
              <v:path arrowok="t" o:connecttype="custom" o:connectlocs="6158230,923290;0,923290;0,932815;6158230,932815;6158230,923290;6158230,876300;0,876300;0,914400;6158230,914400;6158230,87630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19" w:rsidRDefault="008406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503A"/>
    <w:multiLevelType w:val="hybridMultilevel"/>
    <w:tmpl w:val="01045C70"/>
    <w:lvl w:ilvl="0" w:tplc="9BD4AABA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1DA0F802">
      <w:numFmt w:val="bullet"/>
      <w:lvlText w:val="•"/>
      <w:lvlJc w:val="left"/>
      <w:pPr>
        <w:ind w:left="1558" w:hanging="260"/>
      </w:pPr>
      <w:rPr>
        <w:rFonts w:hint="default"/>
        <w:lang w:val="pt-PT" w:eastAsia="en-US" w:bidi="ar-SA"/>
      </w:rPr>
    </w:lvl>
    <w:lvl w:ilvl="2" w:tplc="0EEE3BD0">
      <w:numFmt w:val="bullet"/>
      <w:lvlText w:val="•"/>
      <w:lvlJc w:val="left"/>
      <w:pPr>
        <w:ind w:left="2537" w:hanging="260"/>
      </w:pPr>
      <w:rPr>
        <w:rFonts w:hint="default"/>
        <w:lang w:val="pt-PT" w:eastAsia="en-US" w:bidi="ar-SA"/>
      </w:rPr>
    </w:lvl>
    <w:lvl w:ilvl="3" w:tplc="039E3396">
      <w:numFmt w:val="bullet"/>
      <w:lvlText w:val="•"/>
      <w:lvlJc w:val="left"/>
      <w:pPr>
        <w:ind w:left="3515" w:hanging="260"/>
      </w:pPr>
      <w:rPr>
        <w:rFonts w:hint="default"/>
        <w:lang w:val="pt-PT" w:eastAsia="en-US" w:bidi="ar-SA"/>
      </w:rPr>
    </w:lvl>
    <w:lvl w:ilvl="4" w:tplc="5EE290FC">
      <w:numFmt w:val="bullet"/>
      <w:lvlText w:val="•"/>
      <w:lvlJc w:val="left"/>
      <w:pPr>
        <w:ind w:left="4494" w:hanging="260"/>
      </w:pPr>
      <w:rPr>
        <w:rFonts w:hint="default"/>
        <w:lang w:val="pt-PT" w:eastAsia="en-US" w:bidi="ar-SA"/>
      </w:rPr>
    </w:lvl>
    <w:lvl w:ilvl="5" w:tplc="774C164C">
      <w:numFmt w:val="bullet"/>
      <w:lvlText w:val="•"/>
      <w:lvlJc w:val="left"/>
      <w:pPr>
        <w:ind w:left="5473" w:hanging="260"/>
      </w:pPr>
      <w:rPr>
        <w:rFonts w:hint="default"/>
        <w:lang w:val="pt-PT" w:eastAsia="en-US" w:bidi="ar-SA"/>
      </w:rPr>
    </w:lvl>
    <w:lvl w:ilvl="6" w:tplc="DC80D3C0">
      <w:numFmt w:val="bullet"/>
      <w:lvlText w:val="•"/>
      <w:lvlJc w:val="left"/>
      <w:pPr>
        <w:ind w:left="6451" w:hanging="260"/>
      </w:pPr>
      <w:rPr>
        <w:rFonts w:hint="default"/>
        <w:lang w:val="pt-PT" w:eastAsia="en-US" w:bidi="ar-SA"/>
      </w:rPr>
    </w:lvl>
    <w:lvl w:ilvl="7" w:tplc="2AEE40C8">
      <w:numFmt w:val="bullet"/>
      <w:lvlText w:val="•"/>
      <w:lvlJc w:val="left"/>
      <w:pPr>
        <w:ind w:left="7430" w:hanging="260"/>
      </w:pPr>
      <w:rPr>
        <w:rFonts w:hint="default"/>
        <w:lang w:val="pt-PT" w:eastAsia="en-US" w:bidi="ar-SA"/>
      </w:rPr>
    </w:lvl>
    <w:lvl w:ilvl="8" w:tplc="98B025DA">
      <w:numFmt w:val="bullet"/>
      <w:lvlText w:val="•"/>
      <w:lvlJc w:val="left"/>
      <w:pPr>
        <w:ind w:left="8409" w:hanging="260"/>
      </w:pPr>
      <w:rPr>
        <w:rFonts w:hint="default"/>
        <w:lang w:val="pt-PT" w:eastAsia="en-US" w:bidi="ar-SA"/>
      </w:rPr>
    </w:lvl>
  </w:abstractNum>
  <w:abstractNum w:abstractNumId="1">
    <w:nsid w:val="4E8D4FE5"/>
    <w:multiLevelType w:val="hybridMultilevel"/>
    <w:tmpl w:val="79E611E8"/>
    <w:lvl w:ilvl="0" w:tplc="3DB22D56">
      <w:start w:val="8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BC44A44">
      <w:numFmt w:val="bullet"/>
      <w:lvlText w:val="•"/>
      <w:lvlJc w:val="left"/>
      <w:pPr>
        <w:ind w:left="1558" w:hanging="260"/>
      </w:pPr>
      <w:rPr>
        <w:rFonts w:hint="default"/>
        <w:lang w:val="pt-PT" w:eastAsia="en-US" w:bidi="ar-SA"/>
      </w:rPr>
    </w:lvl>
    <w:lvl w:ilvl="2" w:tplc="92FC4EC4">
      <w:numFmt w:val="bullet"/>
      <w:lvlText w:val="•"/>
      <w:lvlJc w:val="left"/>
      <w:pPr>
        <w:ind w:left="2537" w:hanging="260"/>
      </w:pPr>
      <w:rPr>
        <w:rFonts w:hint="default"/>
        <w:lang w:val="pt-PT" w:eastAsia="en-US" w:bidi="ar-SA"/>
      </w:rPr>
    </w:lvl>
    <w:lvl w:ilvl="3" w:tplc="49164518">
      <w:numFmt w:val="bullet"/>
      <w:lvlText w:val="•"/>
      <w:lvlJc w:val="left"/>
      <w:pPr>
        <w:ind w:left="3515" w:hanging="260"/>
      </w:pPr>
      <w:rPr>
        <w:rFonts w:hint="default"/>
        <w:lang w:val="pt-PT" w:eastAsia="en-US" w:bidi="ar-SA"/>
      </w:rPr>
    </w:lvl>
    <w:lvl w:ilvl="4" w:tplc="1900643E">
      <w:numFmt w:val="bullet"/>
      <w:lvlText w:val="•"/>
      <w:lvlJc w:val="left"/>
      <w:pPr>
        <w:ind w:left="4494" w:hanging="260"/>
      </w:pPr>
      <w:rPr>
        <w:rFonts w:hint="default"/>
        <w:lang w:val="pt-PT" w:eastAsia="en-US" w:bidi="ar-SA"/>
      </w:rPr>
    </w:lvl>
    <w:lvl w:ilvl="5" w:tplc="039E24E8">
      <w:numFmt w:val="bullet"/>
      <w:lvlText w:val="•"/>
      <w:lvlJc w:val="left"/>
      <w:pPr>
        <w:ind w:left="5473" w:hanging="260"/>
      </w:pPr>
      <w:rPr>
        <w:rFonts w:hint="default"/>
        <w:lang w:val="pt-PT" w:eastAsia="en-US" w:bidi="ar-SA"/>
      </w:rPr>
    </w:lvl>
    <w:lvl w:ilvl="6" w:tplc="41F003DE">
      <w:numFmt w:val="bullet"/>
      <w:lvlText w:val="•"/>
      <w:lvlJc w:val="left"/>
      <w:pPr>
        <w:ind w:left="6451" w:hanging="260"/>
      </w:pPr>
      <w:rPr>
        <w:rFonts w:hint="default"/>
        <w:lang w:val="pt-PT" w:eastAsia="en-US" w:bidi="ar-SA"/>
      </w:rPr>
    </w:lvl>
    <w:lvl w:ilvl="7" w:tplc="A046260C">
      <w:numFmt w:val="bullet"/>
      <w:lvlText w:val="•"/>
      <w:lvlJc w:val="left"/>
      <w:pPr>
        <w:ind w:left="7430" w:hanging="260"/>
      </w:pPr>
      <w:rPr>
        <w:rFonts w:hint="default"/>
        <w:lang w:val="pt-PT" w:eastAsia="en-US" w:bidi="ar-SA"/>
      </w:rPr>
    </w:lvl>
    <w:lvl w:ilvl="8" w:tplc="00E49C70">
      <w:numFmt w:val="bullet"/>
      <w:lvlText w:val="•"/>
      <w:lvlJc w:val="left"/>
      <w:pPr>
        <w:ind w:left="8409" w:hanging="260"/>
      </w:pPr>
      <w:rPr>
        <w:rFonts w:hint="default"/>
        <w:lang w:val="pt-PT" w:eastAsia="en-US" w:bidi="ar-SA"/>
      </w:rPr>
    </w:lvl>
  </w:abstractNum>
  <w:abstractNum w:abstractNumId="2">
    <w:nsid w:val="706773AC"/>
    <w:multiLevelType w:val="hybridMultilevel"/>
    <w:tmpl w:val="AB648986"/>
    <w:lvl w:ilvl="0" w:tplc="3F4CC190">
      <w:start w:val="1"/>
      <w:numFmt w:val="decimal"/>
      <w:lvlText w:val="%1."/>
      <w:lvlJc w:val="left"/>
      <w:pPr>
        <w:ind w:left="58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25A02C0">
      <w:numFmt w:val="bullet"/>
      <w:lvlText w:val="•"/>
      <w:lvlJc w:val="left"/>
      <w:pPr>
        <w:ind w:left="1260" w:hanging="219"/>
      </w:pPr>
      <w:rPr>
        <w:rFonts w:hint="default"/>
        <w:lang w:val="pt-PT" w:eastAsia="en-US" w:bidi="ar-SA"/>
      </w:rPr>
    </w:lvl>
    <w:lvl w:ilvl="2" w:tplc="D9D07BF6">
      <w:numFmt w:val="bullet"/>
      <w:lvlText w:val="•"/>
      <w:lvlJc w:val="left"/>
      <w:pPr>
        <w:ind w:left="2271" w:hanging="219"/>
      </w:pPr>
      <w:rPr>
        <w:rFonts w:hint="default"/>
        <w:lang w:val="pt-PT" w:eastAsia="en-US" w:bidi="ar-SA"/>
      </w:rPr>
    </w:lvl>
    <w:lvl w:ilvl="3" w:tplc="2F985370">
      <w:numFmt w:val="bullet"/>
      <w:lvlText w:val="•"/>
      <w:lvlJc w:val="left"/>
      <w:pPr>
        <w:ind w:left="3283" w:hanging="219"/>
      </w:pPr>
      <w:rPr>
        <w:rFonts w:hint="default"/>
        <w:lang w:val="pt-PT" w:eastAsia="en-US" w:bidi="ar-SA"/>
      </w:rPr>
    </w:lvl>
    <w:lvl w:ilvl="4" w:tplc="6ADC08E2">
      <w:numFmt w:val="bullet"/>
      <w:lvlText w:val="•"/>
      <w:lvlJc w:val="left"/>
      <w:pPr>
        <w:ind w:left="4295" w:hanging="219"/>
      </w:pPr>
      <w:rPr>
        <w:rFonts w:hint="default"/>
        <w:lang w:val="pt-PT" w:eastAsia="en-US" w:bidi="ar-SA"/>
      </w:rPr>
    </w:lvl>
    <w:lvl w:ilvl="5" w:tplc="163C5300">
      <w:numFmt w:val="bullet"/>
      <w:lvlText w:val="•"/>
      <w:lvlJc w:val="left"/>
      <w:pPr>
        <w:ind w:left="5307" w:hanging="219"/>
      </w:pPr>
      <w:rPr>
        <w:rFonts w:hint="default"/>
        <w:lang w:val="pt-PT" w:eastAsia="en-US" w:bidi="ar-SA"/>
      </w:rPr>
    </w:lvl>
    <w:lvl w:ilvl="6" w:tplc="9E72E92E">
      <w:numFmt w:val="bullet"/>
      <w:lvlText w:val="•"/>
      <w:lvlJc w:val="left"/>
      <w:pPr>
        <w:ind w:left="6319" w:hanging="219"/>
      </w:pPr>
      <w:rPr>
        <w:rFonts w:hint="default"/>
        <w:lang w:val="pt-PT" w:eastAsia="en-US" w:bidi="ar-SA"/>
      </w:rPr>
    </w:lvl>
    <w:lvl w:ilvl="7" w:tplc="507ADC6E">
      <w:numFmt w:val="bullet"/>
      <w:lvlText w:val="•"/>
      <w:lvlJc w:val="left"/>
      <w:pPr>
        <w:ind w:left="7330" w:hanging="219"/>
      </w:pPr>
      <w:rPr>
        <w:rFonts w:hint="default"/>
        <w:lang w:val="pt-PT" w:eastAsia="en-US" w:bidi="ar-SA"/>
      </w:rPr>
    </w:lvl>
    <w:lvl w:ilvl="8" w:tplc="F2AC64E0">
      <w:numFmt w:val="bullet"/>
      <w:lvlText w:val="•"/>
      <w:lvlJc w:val="left"/>
      <w:pPr>
        <w:ind w:left="8342" w:hanging="21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19"/>
    <w:rsid w:val="00154AD3"/>
    <w:rsid w:val="003F7213"/>
    <w:rsid w:val="00507133"/>
    <w:rsid w:val="00607F19"/>
    <w:rsid w:val="00672C40"/>
    <w:rsid w:val="00840619"/>
    <w:rsid w:val="00945140"/>
    <w:rsid w:val="009B437B"/>
    <w:rsid w:val="00B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6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40619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61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061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4061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pg.usp.br/attachments/article/24/Circ.CoPGr_50_2016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eginf.usp.br/?resolucao=resolucao-no-7493-de-27-de-marco-de-201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nf.usp.br/?resolucao=resolucao-no-7493-de-27-de-marco-de-201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Denise Silveira</cp:lastModifiedBy>
  <cp:revision>3</cp:revision>
  <dcterms:created xsi:type="dcterms:W3CDTF">2021-12-17T16:54:00Z</dcterms:created>
  <dcterms:modified xsi:type="dcterms:W3CDTF">2022-12-13T10:07:00Z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