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C5" w:rsidRPr="00A40FDC" w:rsidRDefault="0053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entury Gothic"/>
          <w:b/>
          <w:i/>
          <w:sz w:val="22"/>
          <w:szCs w:val="20"/>
        </w:rPr>
      </w:pPr>
      <w:r w:rsidRPr="00A40FDC">
        <w:rPr>
          <w:rFonts w:eastAsia="Century Gothic"/>
          <w:b/>
          <w:sz w:val="22"/>
          <w:szCs w:val="20"/>
        </w:rPr>
        <w:t>PARECER PARA CREDENCIAMENTO DE DISCIPLINA</w:t>
      </w:r>
      <w:r w:rsidR="00A83935" w:rsidRPr="00A40FDC">
        <w:rPr>
          <w:rFonts w:eastAsia="Century Gothic"/>
          <w:b/>
          <w:sz w:val="22"/>
          <w:szCs w:val="20"/>
        </w:rPr>
        <w:t>S</w:t>
      </w:r>
      <w:r w:rsidRPr="00A40FDC">
        <w:rPr>
          <w:rFonts w:eastAsia="Century Gothic"/>
          <w:b/>
          <w:sz w:val="22"/>
          <w:szCs w:val="20"/>
        </w:rPr>
        <w:t xml:space="preserve"> </w:t>
      </w:r>
      <w:r w:rsidR="00B30848" w:rsidRPr="00A40FDC">
        <w:rPr>
          <w:rFonts w:eastAsia="Century Gothic"/>
          <w:b/>
          <w:sz w:val="22"/>
          <w:szCs w:val="20"/>
        </w:rPr>
        <w:t>PRESENCIAIS</w:t>
      </w:r>
    </w:p>
    <w:p w:rsidR="006557C5" w:rsidRPr="00A40FDC" w:rsidRDefault="006557C5">
      <w:pPr>
        <w:ind w:left="0" w:hanging="2"/>
        <w:jc w:val="center"/>
        <w:rPr>
          <w:rFonts w:eastAsia="Century Gothic"/>
          <w:sz w:val="20"/>
          <w:szCs w:val="20"/>
        </w:rPr>
      </w:pPr>
    </w:p>
    <w:tbl>
      <w:tblPr>
        <w:tblStyle w:val="a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7"/>
      </w:tblGrid>
      <w:tr w:rsidR="006557C5" w:rsidRPr="00A40FDC" w:rsidTr="00A83935">
        <w:trPr>
          <w:jc w:val="center"/>
        </w:trPr>
        <w:tc>
          <w:tcPr>
            <w:tcW w:w="9430" w:type="dxa"/>
          </w:tcPr>
          <w:p w:rsidR="006557C5" w:rsidRPr="00A40FDC" w:rsidRDefault="0053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CRITÉRIOS GERAIS PARA CREDENCIAMENTO DE DISCIPLINAS E RESPONSÁVEIS</w:t>
            </w:r>
          </w:p>
          <w:p w:rsidR="006557C5" w:rsidRPr="00A40FDC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t>Abrangência, profundidade e atualização dos assuntos tratados;</w:t>
            </w:r>
          </w:p>
          <w:p w:rsidR="006557C5" w:rsidRPr="00A40FDC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t>Importância e relação desse conhecimento com a área específica do curso;</w:t>
            </w:r>
          </w:p>
          <w:p w:rsidR="006557C5" w:rsidRPr="00A40FDC" w:rsidRDefault="00531F35" w:rsidP="00A83935">
            <w:pPr>
              <w:numPr>
                <w:ilvl w:val="0"/>
                <w:numId w:val="5"/>
              </w:numPr>
              <w:ind w:leftChars="0" w:firstLineChars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t>compatibilidade das atividades de ensino e pesquisa do(s) responsável(is) com a área específica</w:t>
            </w:r>
            <w:r w:rsidR="00A83935" w:rsidRPr="00A40FDC">
              <w:rPr>
                <w:rFonts w:eastAsia="Century Gothic"/>
                <w:sz w:val="20"/>
                <w:szCs w:val="20"/>
              </w:rPr>
              <w:t xml:space="preserve"> </w:t>
            </w:r>
            <w:r w:rsidRPr="00A40FDC">
              <w:rPr>
                <w:rFonts w:eastAsia="Century Gothic"/>
                <w:sz w:val="20"/>
                <w:szCs w:val="20"/>
              </w:rPr>
              <w:t>da disciplina;</w:t>
            </w:r>
          </w:p>
          <w:p w:rsidR="006557C5" w:rsidRPr="00A40FDC" w:rsidRDefault="00531F35" w:rsidP="007465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t>Atualização da disciplina nos programas e bibliografias, no mínimo a cada cinco anos.</w:t>
            </w:r>
          </w:p>
        </w:tc>
      </w:tr>
    </w:tbl>
    <w:p w:rsidR="006557C5" w:rsidRPr="00A40FDC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eastAsia="Century Gothic"/>
          <w:sz w:val="20"/>
          <w:szCs w:val="20"/>
        </w:rPr>
      </w:pPr>
    </w:p>
    <w:tbl>
      <w:tblPr>
        <w:tblStyle w:val="a0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RPr="00A40FDC" w:rsidTr="00A83935">
        <w:trPr>
          <w:jc w:val="center"/>
        </w:trPr>
        <w:tc>
          <w:tcPr>
            <w:tcW w:w="9495" w:type="dxa"/>
            <w:vAlign w:val="center"/>
          </w:tcPr>
          <w:p w:rsidR="006557C5" w:rsidRPr="00A40FDC" w:rsidRDefault="00531F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 xml:space="preserve">Programa: </w:t>
            </w:r>
            <w:r w:rsidR="00A83935" w:rsidRPr="00A40FDC">
              <w:rPr>
                <w:rFonts w:eastAsia="Century Gothic"/>
                <w:b/>
                <w:sz w:val="20"/>
                <w:szCs w:val="20"/>
              </w:rPr>
              <w:t>PROGRAMA DE PÓS-GRADUAÇÃO EM EDUCAÇÃO</w:t>
            </w:r>
          </w:p>
        </w:tc>
      </w:tr>
    </w:tbl>
    <w:p w:rsidR="006557C5" w:rsidRPr="00A40FDC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eastAsia="Century Gothic"/>
          <w:sz w:val="20"/>
          <w:szCs w:val="20"/>
        </w:rPr>
      </w:pPr>
    </w:p>
    <w:tbl>
      <w:tblPr>
        <w:tblStyle w:val="a1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0"/>
        <w:gridCol w:w="4985"/>
      </w:tblGrid>
      <w:tr w:rsidR="007465C5" w:rsidRPr="00A40FDC" w:rsidTr="00A83935">
        <w:trPr>
          <w:trHeight w:val="169"/>
          <w:jc w:val="center"/>
        </w:trPr>
        <w:tc>
          <w:tcPr>
            <w:tcW w:w="9495" w:type="dxa"/>
            <w:gridSpan w:val="2"/>
            <w:vAlign w:val="center"/>
          </w:tcPr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 xml:space="preserve">Nome da Disciplina: </w:t>
            </w: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-1325283727"/>
                <w:placeholder>
                  <w:docPart w:val="8C0B8DC320144D85AA0646BF2B847F7B"/>
                </w:placeholder>
                <w:showingPlcHdr/>
              </w:sdtPr>
              <w:sdtEndPr/>
              <w:sdtContent>
                <w:r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7465C5" w:rsidRPr="00A40FDC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eastAsia="Century Gothic"/>
                <w:b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 xml:space="preserve">Nome do(s) Responsável(is): </w:t>
            </w: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-1312014528"/>
                <w:placeholder>
                  <w:docPart w:val="DEDECE06AB9A44CD9E363F94F58738DE"/>
                </w:placeholder>
                <w:showingPlcHdr/>
              </w:sdtPr>
              <w:sdtEndPr/>
              <w:sdtContent>
                <w:r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7465C5" w:rsidRPr="00A40FDC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eastAsia="Century Gothic"/>
                <w:b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N</w:t>
            </w:r>
            <w:r w:rsidRPr="00A40FDC">
              <w:rPr>
                <w:rFonts w:eastAsia="Century Gothic"/>
                <w:b/>
                <w:sz w:val="20"/>
                <w:szCs w:val="20"/>
                <w:vertAlign w:val="superscript"/>
              </w:rPr>
              <w:t>o</w:t>
            </w:r>
            <w:r w:rsidRPr="00A40FDC">
              <w:rPr>
                <w:rFonts w:eastAsia="Century Gothic"/>
                <w:b/>
                <w:sz w:val="20"/>
                <w:szCs w:val="20"/>
              </w:rPr>
              <w:t xml:space="preserve"> USP: </w:t>
            </w: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-2021619371"/>
                <w:placeholder>
                  <w:docPart w:val="18CB61A1A17C405E96F0B74BF8A4284F"/>
                </w:placeholder>
                <w:showingPlcHdr/>
              </w:sdtPr>
              <w:sdtEndPr/>
              <w:sdtContent>
                <w:r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7465C5" w:rsidRPr="00A40FDC" w:rsidTr="00A83935">
        <w:trPr>
          <w:trHeight w:val="166"/>
          <w:jc w:val="center"/>
        </w:trPr>
        <w:tc>
          <w:tcPr>
            <w:tcW w:w="9495" w:type="dxa"/>
            <w:gridSpan w:val="2"/>
            <w:vAlign w:val="center"/>
          </w:tcPr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rFonts w:eastAsia="Century Gothic"/>
                <w:b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 xml:space="preserve">Instituição/Departamento: </w:t>
            </w: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-1745569416"/>
                <w:placeholder>
                  <w:docPart w:val="4762E54469DC4B09A29AE5B88B8FBDC9"/>
                </w:placeholder>
                <w:showingPlcHdr/>
              </w:sdtPr>
              <w:sdtEndPr/>
              <w:sdtContent>
                <w:r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</w:tc>
      </w:tr>
      <w:tr w:rsidR="006557C5" w:rsidRPr="00A40FDC" w:rsidTr="00A83935">
        <w:trPr>
          <w:jc w:val="center"/>
        </w:trPr>
        <w:tc>
          <w:tcPr>
            <w:tcW w:w="4510" w:type="dxa"/>
            <w:vAlign w:val="center"/>
          </w:tcPr>
          <w:p w:rsidR="006557C5" w:rsidRPr="00A40FDC" w:rsidRDefault="00531F35" w:rsidP="00A83935">
            <w:pPr>
              <w:spacing w:line="240" w:lineRule="auto"/>
              <w:ind w:leftChars="0" w:left="0" w:firstLineChars="0" w:firstLine="0"/>
              <w:outlineLvl w:val="9"/>
              <w:rPr>
                <w:rFonts w:eastAsia="Century Gothic"/>
                <w:position w:val="0"/>
                <w:sz w:val="20"/>
                <w:szCs w:val="20"/>
              </w:rPr>
            </w:pPr>
            <w:r w:rsidRPr="00A40FDC">
              <w:rPr>
                <w:rFonts w:eastAsia="Century Gothic"/>
                <w:b/>
                <w:position w:val="0"/>
                <w:sz w:val="20"/>
                <w:szCs w:val="20"/>
              </w:rPr>
              <w:t>Tipo de solicitação:</w:t>
            </w:r>
          </w:p>
          <w:bookmarkStart w:id="0" w:name="_GoBack"/>
          <w:p w:rsidR="006557C5" w:rsidRPr="00A40FDC" w:rsidRDefault="00AE69BB" w:rsidP="00A83935">
            <w:pPr>
              <w:spacing w:line="240" w:lineRule="auto"/>
              <w:ind w:leftChars="0" w:left="0" w:firstLineChars="0" w:firstLine="0"/>
              <w:outlineLvl w:val="9"/>
              <w:rPr>
                <w:rFonts w:eastAsia="Century Gothic"/>
                <w:position w:val="0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68pt;height:18pt" o:ole="">
                  <v:imagedata r:id="rId8" o:title=""/>
                </v:shape>
                <w:control r:id="rId9" w:name="CheckBox1" w:shapeid="_x0000_i1039"/>
              </w:object>
            </w:r>
            <w:bookmarkEnd w:id="0"/>
          </w:p>
        </w:tc>
        <w:tc>
          <w:tcPr>
            <w:tcW w:w="4985" w:type="dxa"/>
            <w:vAlign w:val="center"/>
          </w:tcPr>
          <w:p w:rsidR="006557C5" w:rsidRPr="00A40FDC" w:rsidRDefault="006557C5" w:rsidP="00A83935">
            <w:pPr>
              <w:spacing w:line="240" w:lineRule="auto"/>
              <w:ind w:leftChars="0" w:left="0" w:firstLineChars="0" w:firstLine="0"/>
              <w:outlineLvl w:val="9"/>
              <w:rPr>
                <w:rFonts w:eastAsia="Century Gothic"/>
                <w:position w:val="0"/>
                <w:sz w:val="20"/>
                <w:szCs w:val="20"/>
              </w:rPr>
            </w:pPr>
          </w:p>
          <w:p w:rsidR="006557C5" w:rsidRPr="00A40FDC" w:rsidRDefault="00AE69BB" w:rsidP="00A83935">
            <w:pPr>
              <w:spacing w:line="240" w:lineRule="auto"/>
              <w:ind w:leftChars="0" w:left="0" w:firstLineChars="0" w:firstLine="0"/>
              <w:outlineLvl w:val="9"/>
              <w:rPr>
                <w:rFonts w:eastAsia="Century Gothic"/>
                <w:position w:val="0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object w:dxaOrig="225" w:dyaOrig="225">
                <v:shape id="_x0000_i1038" type="#_x0000_t75" style="width:195.65pt;height:18pt" o:ole="">
                  <v:imagedata r:id="rId10" o:title=""/>
                </v:shape>
                <w:control r:id="rId11" w:name="CheckBox2" w:shapeid="_x0000_i1038"/>
              </w:object>
            </w:r>
          </w:p>
        </w:tc>
      </w:tr>
    </w:tbl>
    <w:p w:rsidR="006557C5" w:rsidRPr="00A40FDC" w:rsidRDefault="006557C5" w:rsidP="00A83935">
      <w:pPr>
        <w:tabs>
          <w:tab w:val="left" w:pos="284"/>
        </w:tabs>
        <w:spacing w:line="240" w:lineRule="auto"/>
        <w:ind w:leftChars="0" w:left="0" w:firstLineChars="0" w:firstLine="0"/>
        <w:jc w:val="both"/>
        <w:outlineLvl w:val="9"/>
        <w:rPr>
          <w:rFonts w:eastAsia="Century Gothic"/>
          <w:sz w:val="20"/>
          <w:szCs w:val="20"/>
        </w:rPr>
      </w:pPr>
    </w:p>
    <w:p w:rsidR="006557C5" w:rsidRPr="00A40FDC" w:rsidRDefault="00531F35" w:rsidP="00A83935">
      <w:pPr>
        <w:spacing w:line="240" w:lineRule="auto"/>
        <w:ind w:leftChars="0" w:left="0" w:firstLineChars="0" w:firstLine="0"/>
        <w:jc w:val="center"/>
        <w:outlineLvl w:val="9"/>
        <w:rPr>
          <w:rFonts w:eastAsia="Century Gothic"/>
          <w:sz w:val="20"/>
          <w:szCs w:val="20"/>
        </w:rPr>
      </w:pPr>
      <w:r w:rsidRPr="00A40FDC">
        <w:rPr>
          <w:rFonts w:eastAsia="Century Gothic"/>
          <w:b/>
          <w:sz w:val="20"/>
          <w:szCs w:val="20"/>
        </w:rPr>
        <w:t>AVALIAÇÃO SOBRE A SOLICITAÇÃO – Cada item deverá ser circunstanciado</w:t>
      </w:r>
    </w:p>
    <w:p w:rsidR="006557C5" w:rsidRPr="00A40FDC" w:rsidRDefault="006557C5" w:rsidP="00A83935">
      <w:pPr>
        <w:spacing w:line="240" w:lineRule="auto"/>
        <w:ind w:leftChars="0" w:left="0" w:firstLineChars="0" w:firstLine="0"/>
        <w:jc w:val="both"/>
        <w:outlineLvl w:val="9"/>
        <w:rPr>
          <w:rFonts w:eastAsia="Century Gothic"/>
          <w:sz w:val="20"/>
          <w:szCs w:val="20"/>
        </w:rPr>
      </w:pPr>
    </w:p>
    <w:tbl>
      <w:tblPr>
        <w:tblStyle w:val="a2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RPr="00A40FDC" w:rsidTr="00A83935">
        <w:trPr>
          <w:jc w:val="center"/>
        </w:trPr>
        <w:tc>
          <w:tcPr>
            <w:tcW w:w="9495" w:type="dxa"/>
          </w:tcPr>
          <w:p w:rsidR="006557C5" w:rsidRPr="00A40FDC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Avaliação dos Objetivos, Justificativa, Conteúdo e Bibliografia</w:t>
            </w:r>
          </w:p>
          <w:p w:rsidR="006557C5" w:rsidRPr="00A40FDC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6557C5" w:rsidRPr="00A40FDC" w:rsidRDefault="00A40FDC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b/>
                <w:sz w:val="20"/>
                <w:szCs w:val="20"/>
              </w:rPr>
            </w:pP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224346791"/>
                <w:placeholder>
                  <w:docPart w:val="E885970D6EBA46FFB1B9224058BD791D"/>
                </w:placeholder>
                <w:showingPlcHdr/>
              </w:sdtPr>
              <w:sdtEndPr/>
              <w:sdtContent>
                <w:r w:rsidR="00A83935"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</w:tbl>
    <w:p w:rsidR="006557C5" w:rsidRPr="00A40FDC" w:rsidRDefault="006557C5" w:rsidP="00A83935">
      <w:pPr>
        <w:spacing w:line="240" w:lineRule="auto"/>
        <w:ind w:leftChars="0" w:left="0" w:firstLineChars="0" w:firstLine="0"/>
        <w:jc w:val="both"/>
        <w:rPr>
          <w:rFonts w:eastAsia="Century Gothic"/>
          <w:sz w:val="20"/>
          <w:szCs w:val="20"/>
        </w:rPr>
      </w:pPr>
    </w:p>
    <w:tbl>
      <w:tblPr>
        <w:tblStyle w:val="a3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RPr="00A40FDC" w:rsidTr="00A83935">
        <w:trPr>
          <w:jc w:val="center"/>
        </w:trPr>
        <w:tc>
          <w:tcPr>
            <w:tcW w:w="9495" w:type="dxa"/>
          </w:tcPr>
          <w:p w:rsidR="006557C5" w:rsidRPr="00A40FDC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Avaliação da Competência e Qualificação do responsável pela disciplina</w:t>
            </w:r>
          </w:p>
          <w:p w:rsidR="006557C5" w:rsidRPr="00A40FDC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6557C5" w:rsidRPr="00A40FDC" w:rsidRDefault="00A40FDC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818609487"/>
                <w:placeholder>
                  <w:docPart w:val="FB6AA9C4BF2D4955AAADC57F320E73E4"/>
                </w:placeholder>
                <w:showingPlcHdr/>
              </w:sdtPr>
              <w:sdtEndPr/>
              <w:sdtContent>
                <w:r w:rsidR="00A83935"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</w:p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</w:tc>
      </w:tr>
    </w:tbl>
    <w:p w:rsidR="006557C5" w:rsidRPr="00A40FDC" w:rsidRDefault="006557C5" w:rsidP="00A83935">
      <w:pPr>
        <w:spacing w:line="240" w:lineRule="auto"/>
        <w:ind w:leftChars="0" w:left="0" w:firstLineChars="0" w:firstLine="0"/>
        <w:jc w:val="both"/>
        <w:rPr>
          <w:rFonts w:eastAsia="Century Gothic"/>
          <w:sz w:val="20"/>
          <w:szCs w:val="20"/>
        </w:rPr>
      </w:pPr>
    </w:p>
    <w:tbl>
      <w:tblPr>
        <w:tblStyle w:val="a5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5"/>
      </w:tblGrid>
      <w:tr w:rsidR="006557C5" w:rsidRPr="00A40FDC" w:rsidTr="00A83935">
        <w:trPr>
          <w:jc w:val="center"/>
        </w:trPr>
        <w:tc>
          <w:tcPr>
            <w:tcW w:w="9495" w:type="dxa"/>
          </w:tcPr>
          <w:p w:rsidR="006557C5" w:rsidRPr="00A40FDC" w:rsidRDefault="00531F35" w:rsidP="00A83935">
            <w:pPr>
              <w:numPr>
                <w:ilvl w:val="0"/>
                <w:numId w:val="1"/>
              </w:num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Avaliação Final</w:t>
            </w:r>
          </w:p>
          <w:p w:rsidR="006557C5" w:rsidRPr="00A40FDC" w:rsidRDefault="006557C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6557C5" w:rsidRPr="00A40FDC" w:rsidRDefault="00A40FDC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  <w:sdt>
              <w:sdtPr>
                <w:rPr>
                  <w:rFonts w:eastAsia="Century Gothic"/>
                  <w:b/>
                  <w:sz w:val="20"/>
                  <w:szCs w:val="20"/>
                </w:rPr>
                <w:id w:val="-54475976"/>
                <w:placeholder>
                  <w:docPart w:val="B3BF7293AA564514B2B1263424DD0E45"/>
                </w:placeholder>
                <w:showingPlcHdr/>
              </w:sdtPr>
              <w:sdtEndPr/>
              <w:sdtContent>
                <w:r w:rsidR="00A83935" w:rsidRPr="00A40FDC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inserir o texto</w:t>
                </w:r>
              </w:sdtContent>
            </w:sdt>
            <w:r w:rsidR="00A83935" w:rsidRPr="00A40FDC">
              <w:rPr>
                <w:rFonts w:eastAsia="Century Gothic"/>
                <w:sz w:val="20"/>
                <w:szCs w:val="20"/>
              </w:rPr>
              <w:t xml:space="preserve"> </w:t>
            </w:r>
          </w:p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A83935" w:rsidRPr="00A40FDC" w:rsidRDefault="00A83935" w:rsidP="00A83935">
            <w:pPr>
              <w:spacing w:line="240" w:lineRule="auto"/>
              <w:ind w:leftChars="0" w:left="0" w:firstLineChars="0" w:firstLine="0"/>
              <w:jc w:val="both"/>
              <w:rPr>
                <w:rFonts w:eastAsia="Century Gothic"/>
                <w:sz w:val="20"/>
                <w:szCs w:val="20"/>
              </w:rPr>
            </w:pPr>
          </w:p>
          <w:p w:rsidR="006557C5" w:rsidRPr="00A40FDC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sz w:val="20"/>
                <w:szCs w:val="20"/>
              </w:rPr>
              <w:t>_______________________________________</w:t>
            </w:r>
          </w:p>
          <w:p w:rsidR="006557C5" w:rsidRPr="00A40FDC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Nome e Assinatura do Relator</w:t>
            </w:r>
          </w:p>
          <w:p w:rsidR="006557C5" w:rsidRPr="00A40FDC" w:rsidRDefault="00531F35" w:rsidP="00A83935">
            <w:pPr>
              <w:spacing w:line="240" w:lineRule="auto"/>
              <w:ind w:leftChars="0" w:left="0" w:firstLineChars="0" w:firstLine="0"/>
              <w:jc w:val="center"/>
              <w:rPr>
                <w:rFonts w:eastAsia="Century Gothic"/>
                <w:sz w:val="20"/>
                <w:szCs w:val="20"/>
              </w:rPr>
            </w:pPr>
            <w:r w:rsidRPr="00A40FDC">
              <w:rPr>
                <w:rFonts w:eastAsia="Century Gothic"/>
                <w:b/>
                <w:sz w:val="20"/>
                <w:szCs w:val="20"/>
              </w:rPr>
              <w:t>OBS</w:t>
            </w:r>
            <w:r w:rsidRPr="00A40FDC">
              <w:rPr>
                <w:rFonts w:eastAsia="Century Gothic"/>
                <w:sz w:val="20"/>
                <w:szCs w:val="20"/>
              </w:rPr>
              <w:t>: Favor rubricar as páginas anteriores (se pertinente)</w:t>
            </w:r>
          </w:p>
        </w:tc>
      </w:tr>
    </w:tbl>
    <w:p w:rsidR="006557C5" w:rsidRPr="00A40FDC" w:rsidRDefault="006557C5">
      <w:pPr>
        <w:ind w:left="0" w:hanging="2"/>
        <w:jc w:val="both"/>
        <w:rPr>
          <w:sz w:val="20"/>
          <w:szCs w:val="20"/>
        </w:rPr>
      </w:pPr>
    </w:p>
    <w:sectPr w:rsidR="006557C5" w:rsidRPr="00A40FDC" w:rsidSect="00A839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418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3B" w:rsidRDefault="00FC0E3B">
      <w:pPr>
        <w:spacing w:line="240" w:lineRule="auto"/>
        <w:ind w:left="0" w:hanging="2"/>
      </w:pPr>
      <w:r>
        <w:separator/>
      </w:r>
    </w:p>
  </w:endnote>
  <w:endnote w:type="continuationSeparator" w:id="0">
    <w:p w:rsidR="00FC0E3B" w:rsidRDefault="00FC0E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Pr="00A83935" w:rsidRDefault="00531F35" w:rsidP="00A839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Consolas" w:hAnsi="Consolas"/>
        <w:color w:val="000000"/>
        <w:sz w:val="20"/>
        <w:szCs w:val="20"/>
      </w:rPr>
    </w:pPr>
    <w:r w:rsidRPr="00A83935">
      <w:rPr>
        <w:rFonts w:ascii="Consolas" w:hAnsi="Consolas"/>
        <w:color w:val="000000"/>
        <w:sz w:val="20"/>
        <w:szCs w:val="20"/>
      </w:rPr>
      <w:fldChar w:fldCharType="begin"/>
    </w:r>
    <w:r w:rsidRPr="00A83935">
      <w:rPr>
        <w:rFonts w:ascii="Consolas" w:hAnsi="Consolas"/>
        <w:color w:val="000000"/>
        <w:sz w:val="20"/>
        <w:szCs w:val="20"/>
      </w:rPr>
      <w:instrText>PAGE</w:instrText>
    </w:r>
    <w:r w:rsidRPr="00A83935">
      <w:rPr>
        <w:rFonts w:ascii="Consolas" w:hAnsi="Consolas"/>
        <w:color w:val="000000"/>
        <w:sz w:val="20"/>
        <w:szCs w:val="20"/>
      </w:rPr>
      <w:fldChar w:fldCharType="separate"/>
    </w:r>
    <w:r w:rsidR="00A40FDC">
      <w:rPr>
        <w:rFonts w:ascii="Consolas" w:hAnsi="Consolas"/>
        <w:color w:val="000000"/>
        <w:sz w:val="20"/>
        <w:szCs w:val="20"/>
      </w:rPr>
      <w:t>1</w:t>
    </w:r>
    <w:r w:rsidRPr="00A83935">
      <w:rPr>
        <w:rFonts w:ascii="Consolas" w:hAnsi="Consolas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3B" w:rsidRDefault="00FC0E3B">
      <w:pPr>
        <w:spacing w:line="240" w:lineRule="auto"/>
        <w:ind w:left="0" w:hanging="2"/>
      </w:pPr>
      <w:r>
        <w:separator/>
      </w:r>
    </w:p>
  </w:footnote>
  <w:footnote w:type="continuationSeparator" w:id="0">
    <w:p w:rsidR="00FC0E3B" w:rsidRDefault="00FC0E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94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495"/>
    </w:tblGrid>
    <w:tr w:rsidR="006557C5" w:rsidTr="00A83935">
      <w:trPr>
        <w:jc w:val="center"/>
      </w:trPr>
      <w:tc>
        <w:tcPr>
          <w:tcW w:w="9495" w:type="dxa"/>
          <w:shd w:val="clear" w:color="auto" w:fill="E6E6E6"/>
        </w:tcPr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UNIVERSIDADE DE SÃO PAULO</w:t>
          </w:r>
        </w:p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Faculdade de Filosofia, Ciências e Letras de Ribeirão Preto</w:t>
          </w:r>
        </w:p>
        <w:p w:rsidR="006557C5" w:rsidRDefault="00531F35" w:rsidP="00A83935">
          <w:pPr>
            <w:ind w:left="1" w:hanging="3"/>
            <w:jc w:val="center"/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Comissão de Pós-Graduação</w:t>
          </w:r>
        </w:p>
      </w:tc>
    </w:tr>
  </w:tbl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F54"/>
    <w:multiLevelType w:val="multilevel"/>
    <w:tmpl w:val="3132D0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493D04"/>
    <w:multiLevelType w:val="hybridMultilevel"/>
    <w:tmpl w:val="153AB36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30D0177"/>
    <w:multiLevelType w:val="multilevel"/>
    <w:tmpl w:val="038432D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A2902B7"/>
    <w:multiLevelType w:val="multilevel"/>
    <w:tmpl w:val="B5DC3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3D7270"/>
    <w:multiLevelType w:val="multilevel"/>
    <w:tmpl w:val="A79CAD98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5"/>
    <w:rsid w:val="002C5453"/>
    <w:rsid w:val="004C0607"/>
    <w:rsid w:val="004D46C9"/>
    <w:rsid w:val="00531F35"/>
    <w:rsid w:val="006557C5"/>
    <w:rsid w:val="007465C5"/>
    <w:rsid w:val="00A40FDC"/>
    <w:rsid w:val="00A83935"/>
    <w:rsid w:val="00AE69BB"/>
    <w:rsid w:val="00B30848"/>
    <w:rsid w:val="00F25C64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0FADE6-DC1C-47CA-B42D-5F164BB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Book Antiqua" w:hAnsi="Book Antiqua"/>
      <w:sz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280" w:lineRule="atLeas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customStyle="1" w:styleId="txtarial10ptblack">
    <w:name w:val="txt_arial_10pt_black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83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B8DC320144D85AA0646BF2B847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955D7-829E-4854-90A2-7D4E53C99512}"/>
      </w:docPartPr>
      <w:docPartBody>
        <w:p w:rsidR="000C24D8" w:rsidRDefault="007246CB" w:rsidP="007246CB">
          <w:pPr>
            <w:pStyle w:val="8C0B8DC320144D85AA0646BF2B847F7B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DEDECE06AB9A44CD9E363F94F5873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A1269-CBFC-44AB-8494-F82FB8ED6CAB}"/>
      </w:docPartPr>
      <w:docPartBody>
        <w:p w:rsidR="000C24D8" w:rsidRDefault="007246CB" w:rsidP="007246CB">
          <w:pPr>
            <w:pStyle w:val="DEDECE06AB9A44CD9E363F94F58738DE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18CB61A1A17C405E96F0B74BF8A42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F17F-7A8D-4182-AC88-0D163A4AEA0B}"/>
      </w:docPartPr>
      <w:docPartBody>
        <w:p w:rsidR="000C24D8" w:rsidRDefault="007246CB" w:rsidP="007246CB">
          <w:pPr>
            <w:pStyle w:val="18CB61A1A17C405E96F0B74BF8A4284F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4762E54469DC4B09A29AE5B88B8FB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48CBD-9B64-4AF0-8C18-6AEC192402DF}"/>
      </w:docPartPr>
      <w:docPartBody>
        <w:p w:rsidR="000C24D8" w:rsidRDefault="007246CB" w:rsidP="007246CB">
          <w:pPr>
            <w:pStyle w:val="4762E54469DC4B09A29AE5B88B8FBDC9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E885970D6EBA46FFB1B9224058BD7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167C8-8175-4E9E-AD70-62CECEB053F7}"/>
      </w:docPartPr>
      <w:docPartBody>
        <w:p w:rsidR="000C24D8" w:rsidRDefault="007246CB" w:rsidP="007246CB">
          <w:pPr>
            <w:pStyle w:val="E885970D6EBA46FFB1B9224058BD791D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FB6AA9C4BF2D4955AAADC57F320E7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9F229-5032-4BCD-A921-298CF84E9D75}"/>
      </w:docPartPr>
      <w:docPartBody>
        <w:p w:rsidR="000C24D8" w:rsidRDefault="007246CB" w:rsidP="007246CB">
          <w:pPr>
            <w:pStyle w:val="FB6AA9C4BF2D4955AAADC57F320E73E4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  <w:docPart>
      <w:docPartPr>
        <w:name w:val="B3BF7293AA564514B2B1263424DD0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7016C-30E1-4CCB-B6C3-713B5698CD11}"/>
      </w:docPartPr>
      <w:docPartBody>
        <w:p w:rsidR="000C24D8" w:rsidRDefault="007246CB" w:rsidP="007246CB">
          <w:pPr>
            <w:pStyle w:val="B3BF7293AA564514B2B1263424DD0E456"/>
            <w:ind w:left="0" w:hanging="2"/>
          </w:pPr>
          <w:r w:rsidRPr="00A40FDC">
            <w:rPr>
              <w:rStyle w:val="TextodoEspaoReservado"/>
              <w:sz w:val="20"/>
              <w:szCs w:val="20"/>
            </w:rPr>
            <w:t>Clique aqui para inserir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4"/>
    <w:rsid w:val="000C24D8"/>
    <w:rsid w:val="00233FBE"/>
    <w:rsid w:val="007246CB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6CB"/>
    <w:rPr>
      <w:color w:val="808080"/>
    </w:rPr>
  </w:style>
  <w:style w:type="paragraph" w:customStyle="1" w:styleId="8C0B8DC320144D85AA0646BF2B847F7B">
    <w:name w:val="8C0B8DC320144D85AA0646BF2B847F7B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">
    <w:name w:val="DEDECE06AB9A44CD9E363F94F58738DE"/>
    <w:rsid w:val="00E05464"/>
  </w:style>
  <w:style w:type="paragraph" w:customStyle="1" w:styleId="18CB61A1A17C405E96F0B74BF8A4284F">
    <w:name w:val="18CB61A1A17C405E96F0B74BF8A4284F"/>
    <w:rsid w:val="00E05464"/>
  </w:style>
  <w:style w:type="paragraph" w:customStyle="1" w:styleId="4762E54469DC4B09A29AE5B88B8FBDC9">
    <w:name w:val="4762E54469DC4B09A29AE5B88B8FBDC9"/>
    <w:rsid w:val="00E05464"/>
  </w:style>
  <w:style w:type="paragraph" w:customStyle="1" w:styleId="E885970D6EBA46FFB1B9224058BD791D">
    <w:name w:val="E885970D6EBA46FFB1B9224058BD791D"/>
    <w:rsid w:val="00E05464"/>
  </w:style>
  <w:style w:type="paragraph" w:customStyle="1" w:styleId="FB6AA9C4BF2D4955AAADC57F320E73E4">
    <w:name w:val="FB6AA9C4BF2D4955AAADC57F320E73E4"/>
    <w:rsid w:val="00E05464"/>
  </w:style>
  <w:style w:type="paragraph" w:customStyle="1" w:styleId="4E926D6103314A99A55BA37DEB793635">
    <w:name w:val="4E926D6103314A99A55BA37DEB793635"/>
    <w:rsid w:val="00E05464"/>
  </w:style>
  <w:style w:type="paragraph" w:customStyle="1" w:styleId="B3BF7293AA564514B2B1263424DD0E45">
    <w:name w:val="B3BF7293AA564514B2B1263424DD0E45"/>
    <w:rsid w:val="00E05464"/>
  </w:style>
  <w:style w:type="paragraph" w:customStyle="1" w:styleId="8C0B8DC320144D85AA0646BF2B847F7B1">
    <w:name w:val="8C0B8DC320144D85AA0646BF2B847F7B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1">
    <w:name w:val="DEDECE06AB9A44CD9E363F94F58738DE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1">
    <w:name w:val="18CB61A1A17C405E96F0B74BF8A4284F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1">
    <w:name w:val="4762E54469DC4B09A29AE5B88B8FBDC9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1">
    <w:name w:val="E885970D6EBA46FFB1B9224058BD791D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1">
    <w:name w:val="FB6AA9C4BF2D4955AAADC57F320E73E4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1">
    <w:name w:val="4E926D6103314A99A55BA37DEB793635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1">
    <w:name w:val="B3BF7293AA564514B2B1263424DD0E451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2">
    <w:name w:val="8C0B8DC320144D85AA0646BF2B847F7B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2">
    <w:name w:val="DEDECE06AB9A44CD9E363F94F58738DE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2">
    <w:name w:val="18CB61A1A17C405E96F0B74BF8A4284F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2">
    <w:name w:val="4762E54469DC4B09A29AE5B88B8FBDC9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2">
    <w:name w:val="E885970D6EBA46FFB1B9224058BD791D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2">
    <w:name w:val="FB6AA9C4BF2D4955AAADC57F320E73E4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2">
    <w:name w:val="4E926D6103314A99A55BA37DEB793635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2">
    <w:name w:val="B3BF7293AA564514B2B1263424DD0E452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3">
    <w:name w:val="8C0B8DC320144D85AA0646BF2B847F7B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3">
    <w:name w:val="DEDECE06AB9A44CD9E363F94F58738DE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3">
    <w:name w:val="18CB61A1A17C405E96F0B74BF8A4284F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3">
    <w:name w:val="4762E54469DC4B09A29AE5B88B8FBDC9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3">
    <w:name w:val="E885970D6EBA46FFB1B9224058BD791D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3">
    <w:name w:val="FB6AA9C4BF2D4955AAADC57F320E73E4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3">
    <w:name w:val="4E926D6103314A99A55BA37DEB793635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3">
    <w:name w:val="B3BF7293AA564514B2B1263424DD0E453"/>
    <w:rsid w:val="00E054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4">
    <w:name w:val="8C0B8DC320144D85AA0646BF2B847F7B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4">
    <w:name w:val="DEDECE06AB9A44CD9E363F94F58738DE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4">
    <w:name w:val="18CB61A1A17C405E96F0B74BF8A4284F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4">
    <w:name w:val="4762E54469DC4B09A29AE5B88B8FBDC9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4">
    <w:name w:val="E885970D6EBA46FFB1B9224058BD791D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4">
    <w:name w:val="FB6AA9C4BF2D4955AAADC57F320E73E4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4">
    <w:name w:val="4E926D6103314A99A55BA37DEB793635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4">
    <w:name w:val="B3BF7293AA564514B2B1263424DD0E454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5">
    <w:name w:val="8C0B8DC320144D85AA0646BF2B847F7B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5">
    <w:name w:val="DEDECE06AB9A44CD9E363F94F58738DE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5">
    <w:name w:val="18CB61A1A17C405E96F0B74BF8A4284F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5">
    <w:name w:val="4762E54469DC4B09A29AE5B88B8FBDC9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5">
    <w:name w:val="E885970D6EBA46FFB1B9224058BD791D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5">
    <w:name w:val="FB6AA9C4BF2D4955AAADC57F320E73E4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E926D6103314A99A55BA37DEB7936355">
    <w:name w:val="4E926D6103314A99A55BA37DEB793635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5">
    <w:name w:val="B3BF7293AA564514B2B1263424DD0E455"/>
    <w:rsid w:val="000C24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8C0B8DC320144D85AA0646BF2B847F7B6">
    <w:name w:val="8C0B8DC320144D85AA0646BF2B847F7B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DEDECE06AB9A44CD9E363F94F58738DE6">
    <w:name w:val="DEDECE06AB9A44CD9E363F94F58738DE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18CB61A1A17C405E96F0B74BF8A4284F6">
    <w:name w:val="18CB61A1A17C405E96F0B74BF8A4284F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4762E54469DC4B09A29AE5B88B8FBDC96">
    <w:name w:val="4762E54469DC4B09A29AE5B88B8FBDC9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E885970D6EBA46FFB1B9224058BD791D6">
    <w:name w:val="E885970D6EBA46FFB1B9224058BD791D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FB6AA9C4BF2D4955AAADC57F320E73E46">
    <w:name w:val="FB6AA9C4BF2D4955AAADC57F320E73E4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  <w:style w:type="paragraph" w:customStyle="1" w:styleId="B3BF7293AA564514B2B1263424DD0E456">
    <w:name w:val="B3BF7293AA564514B2B1263424DD0E456"/>
    <w:rsid w:val="007246C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pG1X5eiIp97xsiBdTn/Oy3Pcg==">AMUW2mWCU9ERd4KTOpoZXdTzrKqlsf28nyyCO3bFNaGkxLIvT6sxEAnp1ZFuJLnzppp+ZnLtrMwgk60o8yAEERoaAG4rG2eHEwJiLnZSFV7E4SR6vw4clag=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Maura Troca Queiroz</dc:creator>
  <cp:lastModifiedBy>Rita de Cássia Ribeiro</cp:lastModifiedBy>
  <cp:revision>5</cp:revision>
  <dcterms:created xsi:type="dcterms:W3CDTF">2023-10-31T22:01:00Z</dcterms:created>
  <dcterms:modified xsi:type="dcterms:W3CDTF">2023-11-22T18:16:00Z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-911916655</vt:i4>
  </property>
  <property fmtid="{D5CDD505-2E9C-101B-9397-08002B2CF9AE}" pid="3" name="_EmailSubject">
    <vt:lpwstr>modelo parecer Cred e Recred1.doc</vt:lpwstr>
  </property>
  <property fmtid="{D5CDD505-2E9C-101B-9397-08002B2CF9AE}" pid="4" name="_AuthorEmail">
    <vt:lpwstr>garofalo@ffclrp.usp.br</vt:lpwstr>
  </property>
  <property fmtid="{D5CDD505-2E9C-101B-9397-08002B2CF9AE}" pid="5" name="_AuthorEmailDisplayName">
    <vt:lpwstr>Prof. Dr. Carlos Alberto Garófalo</vt:lpwstr>
  </property>
  <property fmtid="{D5CDD505-2E9C-101B-9397-08002B2CF9AE}" pid="6" name="_ReviewingToolsShownOnce">
    <vt:lpwstr/>
  </property>
</Properties>
</file>