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C5" w:rsidRPr="00A40FDC" w:rsidRDefault="0053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entury Gothic"/>
          <w:b/>
          <w:i/>
          <w:sz w:val="22"/>
          <w:szCs w:val="20"/>
        </w:rPr>
      </w:pPr>
      <w:r w:rsidRPr="00A40FDC">
        <w:rPr>
          <w:rFonts w:eastAsia="Century Gothic"/>
          <w:b/>
          <w:sz w:val="22"/>
          <w:szCs w:val="20"/>
        </w:rPr>
        <w:t>PARECER PARA CREDENCIAMENTO DE DISCIPLINA</w:t>
      </w:r>
      <w:r w:rsidR="00A83935" w:rsidRPr="00A40FDC">
        <w:rPr>
          <w:rFonts w:eastAsia="Century Gothic"/>
          <w:b/>
          <w:sz w:val="22"/>
          <w:szCs w:val="20"/>
        </w:rPr>
        <w:t>S</w:t>
      </w:r>
      <w:r w:rsidRPr="00A40FDC">
        <w:rPr>
          <w:rFonts w:eastAsia="Century Gothic"/>
          <w:b/>
          <w:sz w:val="22"/>
          <w:szCs w:val="20"/>
        </w:rPr>
        <w:t xml:space="preserve"> </w:t>
      </w:r>
      <w:r w:rsidR="00B30848" w:rsidRPr="00A40FDC">
        <w:rPr>
          <w:rFonts w:eastAsia="Century Gothic"/>
          <w:b/>
          <w:sz w:val="22"/>
          <w:szCs w:val="20"/>
        </w:rPr>
        <w:t>PRESENCIAIS</w:t>
      </w:r>
    </w:p>
    <w:p w:rsidR="006557C5" w:rsidRPr="00A40FDC" w:rsidRDefault="006557C5">
      <w:pPr>
        <w:ind w:left="0" w:hanging="2"/>
        <w:jc w:val="center"/>
        <w:rPr>
          <w:rFonts w:eastAsia="Century Gothic"/>
          <w:sz w:val="20"/>
          <w:szCs w:val="20"/>
        </w:rPr>
      </w:pPr>
    </w:p>
    <w:tbl>
      <w:tblPr>
        <w:tblStyle w:val="a"/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7"/>
      </w:tblGrid>
      <w:tr w:rsidR="006557C5" w:rsidRPr="00A40FDC" w:rsidTr="00A83935">
        <w:trPr>
          <w:jc w:val="center"/>
        </w:trPr>
        <w:tc>
          <w:tcPr>
            <w:tcW w:w="9430" w:type="dxa"/>
          </w:tcPr>
          <w:p w:rsidR="006557C5" w:rsidRPr="00A40FDC" w:rsidRDefault="0053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A40FDC">
              <w:rPr>
                <w:rFonts w:eastAsia="Century Gothic"/>
                <w:b/>
                <w:sz w:val="20"/>
                <w:szCs w:val="20"/>
              </w:rPr>
              <w:t>CRITÉRIOS GERAIS PARA CREDENCIAMENTO DE DISCIPLINAS E RESPONSÁVEIS</w:t>
            </w:r>
          </w:p>
          <w:p w:rsidR="006557C5" w:rsidRPr="00A40FDC" w:rsidRDefault="00531F35" w:rsidP="00A83935">
            <w:pPr>
              <w:numPr>
                <w:ilvl w:val="0"/>
                <w:numId w:val="5"/>
              </w:numPr>
              <w:ind w:leftChars="0" w:firstLineChars="0"/>
              <w:jc w:val="both"/>
              <w:rPr>
                <w:rFonts w:eastAsia="Century Gothic"/>
                <w:sz w:val="20"/>
                <w:szCs w:val="20"/>
              </w:rPr>
            </w:pPr>
            <w:r w:rsidRPr="00A40FDC">
              <w:rPr>
                <w:rFonts w:eastAsia="Century Gothic"/>
                <w:sz w:val="20"/>
                <w:szCs w:val="20"/>
              </w:rPr>
              <w:t>Abrangência, profundidade e atualização dos assuntos tratados;</w:t>
            </w:r>
          </w:p>
          <w:p w:rsidR="006557C5" w:rsidRPr="00A40FDC" w:rsidRDefault="00531F35" w:rsidP="00A83935">
            <w:pPr>
              <w:numPr>
                <w:ilvl w:val="0"/>
                <w:numId w:val="5"/>
              </w:numPr>
              <w:ind w:leftChars="0" w:firstLineChars="0"/>
              <w:jc w:val="both"/>
              <w:rPr>
                <w:rFonts w:eastAsia="Century Gothic"/>
                <w:sz w:val="20"/>
                <w:szCs w:val="20"/>
              </w:rPr>
            </w:pPr>
            <w:r w:rsidRPr="00A40FDC">
              <w:rPr>
                <w:rFonts w:eastAsia="Century Gothic"/>
                <w:sz w:val="20"/>
                <w:szCs w:val="20"/>
              </w:rPr>
              <w:t>Importância e relação desse conhecimento com a área específica do curso;</w:t>
            </w:r>
          </w:p>
          <w:p w:rsidR="006557C5" w:rsidRPr="00A40FDC" w:rsidRDefault="00531F35" w:rsidP="00A83935">
            <w:pPr>
              <w:numPr>
                <w:ilvl w:val="0"/>
                <w:numId w:val="5"/>
              </w:numPr>
              <w:ind w:leftChars="0" w:firstLineChars="0"/>
              <w:jc w:val="both"/>
              <w:rPr>
                <w:rFonts w:eastAsia="Century Gothic"/>
                <w:sz w:val="20"/>
                <w:szCs w:val="20"/>
              </w:rPr>
            </w:pPr>
            <w:r w:rsidRPr="00A40FDC">
              <w:rPr>
                <w:rFonts w:eastAsia="Century Gothic"/>
                <w:sz w:val="20"/>
                <w:szCs w:val="20"/>
              </w:rPr>
              <w:t>compatibilidade das atividades de ensino e pesquisa do(s) responsável(is) com a área específica</w:t>
            </w:r>
            <w:r w:rsidR="00A83935" w:rsidRPr="00A40FDC">
              <w:rPr>
                <w:rFonts w:eastAsia="Century Gothic"/>
                <w:sz w:val="20"/>
                <w:szCs w:val="20"/>
              </w:rPr>
              <w:t xml:space="preserve"> </w:t>
            </w:r>
            <w:r w:rsidRPr="00A40FDC">
              <w:rPr>
                <w:rFonts w:eastAsia="Century Gothic"/>
                <w:sz w:val="20"/>
                <w:szCs w:val="20"/>
              </w:rPr>
              <w:t>da disciplina;</w:t>
            </w:r>
          </w:p>
          <w:p w:rsidR="006557C5" w:rsidRPr="00A40FDC" w:rsidRDefault="00531F35" w:rsidP="007465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eastAsia="Century Gothic"/>
                <w:sz w:val="20"/>
                <w:szCs w:val="20"/>
              </w:rPr>
            </w:pPr>
            <w:r w:rsidRPr="00A40FDC">
              <w:rPr>
                <w:rFonts w:eastAsia="Century Gothic"/>
                <w:sz w:val="20"/>
                <w:szCs w:val="20"/>
              </w:rPr>
              <w:t>Atualização da disciplina nos programas e bibliografias, no mínimo a cada cinco anos.</w:t>
            </w:r>
          </w:p>
        </w:tc>
      </w:tr>
    </w:tbl>
    <w:p w:rsidR="006557C5" w:rsidRPr="00A40FDC" w:rsidRDefault="006557C5" w:rsidP="00A83935">
      <w:pPr>
        <w:spacing w:line="240" w:lineRule="auto"/>
        <w:ind w:leftChars="0" w:left="0" w:firstLineChars="0" w:firstLine="0"/>
        <w:jc w:val="both"/>
        <w:outlineLvl w:val="9"/>
        <w:rPr>
          <w:rFonts w:eastAsia="Century Gothic"/>
          <w:sz w:val="20"/>
          <w:szCs w:val="20"/>
        </w:rPr>
      </w:pPr>
    </w:p>
    <w:tbl>
      <w:tblPr>
        <w:tblStyle w:val="a0"/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5"/>
      </w:tblGrid>
      <w:tr w:rsidR="006557C5" w:rsidRPr="00A40FDC" w:rsidTr="00A83935">
        <w:trPr>
          <w:jc w:val="center"/>
        </w:trPr>
        <w:tc>
          <w:tcPr>
            <w:tcW w:w="9495" w:type="dxa"/>
            <w:vAlign w:val="center"/>
          </w:tcPr>
          <w:p w:rsidR="006557C5" w:rsidRPr="00A40FDC" w:rsidRDefault="00531F35" w:rsidP="00A83935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rFonts w:eastAsia="Century Gothic"/>
                <w:sz w:val="20"/>
                <w:szCs w:val="20"/>
              </w:rPr>
            </w:pPr>
            <w:r w:rsidRPr="00A40FDC">
              <w:rPr>
                <w:rFonts w:eastAsia="Century Gothic"/>
                <w:b/>
                <w:sz w:val="20"/>
                <w:szCs w:val="20"/>
              </w:rPr>
              <w:t xml:space="preserve">Programa: </w:t>
            </w:r>
            <w:r w:rsidR="00A83935" w:rsidRPr="00A40FDC">
              <w:rPr>
                <w:rFonts w:eastAsia="Century Gothic"/>
                <w:b/>
                <w:sz w:val="20"/>
                <w:szCs w:val="20"/>
              </w:rPr>
              <w:t>PROGRAMA DE PÓS-GRADUAÇÃO EM EDUCAÇÃO</w:t>
            </w:r>
          </w:p>
        </w:tc>
      </w:tr>
    </w:tbl>
    <w:p w:rsidR="006557C5" w:rsidRPr="00A40FDC" w:rsidRDefault="006557C5" w:rsidP="00A83935">
      <w:pPr>
        <w:spacing w:line="240" w:lineRule="auto"/>
        <w:ind w:leftChars="0" w:left="0" w:firstLineChars="0" w:firstLine="0"/>
        <w:jc w:val="both"/>
        <w:outlineLvl w:val="9"/>
        <w:rPr>
          <w:rFonts w:eastAsia="Century Gothic"/>
          <w:sz w:val="20"/>
          <w:szCs w:val="20"/>
        </w:rPr>
      </w:pPr>
    </w:p>
    <w:tbl>
      <w:tblPr>
        <w:tblStyle w:val="a1"/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10"/>
        <w:gridCol w:w="4985"/>
      </w:tblGrid>
      <w:tr w:rsidR="007465C5" w:rsidRPr="00A40FDC" w:rsidTr="00A83935">
        <w:trPr>
          <w:trHeight w:val="169"/>
          <w:jc w:val="center"/>
        </w:trPr>
        <w:tc>
          <w:tcPr>
            <w:tcW w:w="9495" w:type="dxa"/>
            <w:gridSpan w:val="2"/>
            <w:vAlign w:val="center"/>
          </w:tcPr>
          <w:p w:rsidR="00A83935" w:rsidRPr="00A40FDC" w:rsidRDefault="00A83935" w:rsidP="00A83935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rFonts w:eastAsia="Century Gothic"/>
                <w:sz w:val="20"/>
                <w:szCs w:val="20"/>
              </w:rPr>
            </w:pPr>
            <w:r w:rsidRPr="00A40FDC">
              <w:rPr>
                <w:rFonts w:eastAsia="Century Gothic"/>
                <w:b/>
                <w:sz w:val="20"/>
                <w:szCs w:val="20"/>
              </w:rPr>
              <w:t xml:space="preserve">Nome da Disciplina: </w:t>
            </w:r>
            <w:sdt>
              <w:sdtPr>
                <w:rPr>
                  <w:rFonts w:eastAsia="Century Gothic"/>
                  <w:b/>
                  <w:sz w:val="20"/>
                  <w:szCs w:val="20"/>
                </w:rPr>
                <w:id w:val="-1325283727"/>
                <w:placeholder>
                  <w:docPart w:val="8C0B8DC320144D85AA0646BF2B847F7B"/>
                </w:placeholder>
                <w:showingPlcHdr/>
              </w:sdtPr>
              <w:sdtEndPr/>
              <w:sdtContent>
                <w:r w:rsidRPr="00A40FDC">
                  <w:rPr>
                    <w:rStyle w:val="TextodoEspaoReservado"/>
                    <w:color w:val="auto"/>
                    <w:sz w:val="20"/>
                    <w:szCs w:val="20"/>
                  </w:rPr>
                  <w:t>Clique aqui para inserir o texto</w:t>
                </w:r>
              </w:sdtContent>
            </w:sdt>
          </w:p>
        </w:tc>
      </w:tr>
      <w:tr w:rsidR="007465C5" w:rsidRPr="00A40FDC" w:rsidTr="00A83935">
        <w:trPr>
          <w:trHeight w:val="166"/>
          <w:jc w:val="center"/>
        </w:trPr>
        <w:tc>
          <w:tcPr>
            <w:tcW w:w="9495" w:type="dxa"/>
            <w:gridSpan w:val="2"/>
            <w:vAlign w:val="center"/>
          </w:tcPr>
          <w:p w:rsidR="00A83935" w:rsidRPr="00A40FDC" w:rsidRDefault="00A83935" w:rsidP="00A83935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rFonts w:eastAsia="Century Gothic"/>
                <w:b/>
                <w:sz w:val="20"/>
                <w:szCs w:val="20"/>
              </w:rPr>
            </w:pPr>
            <w:r w:rsidRPr="00A40FDC">
              <w:rPr>
                <w:rFonts w:eastAsia="Century Gothic"/>
                <w:b/>
                <w:sz w:val="20"/>
                <w:szCs w:val="20"/>
              </w:rPr>
              <w:t xml:space="preserve">Nome do(s) Responsável(is): </w:t>
            </w:r>
            <w:sdt>
              <w:sdtPr>
                <w:rPr>
                  <w:rFonts w:eastAsia="Century Gothic"/>
                  <w:b/>
                  <w:sz w:val="20"/>
                  <w:szCs w:val="20"/>
                </w:rPr>
                <w:id w:val="-1312014528"/>
                <w:placeholder>
                  <w:docPart w:val="DEDECE06AB9A44CD9E363F94F58738DE"/>
                </w:placeholder>
                <w:showingPlcHdr/>
              </w:sdtPr>
              <w:sdtEndPr/>
              <w:sdtContent>
                <w:r w:rsidRPr="00A40FDC">
                  <w:rPr>
                    <w:rStyle w:val="TextodoEspaoReservado"/>
                    <w:color w:val="auto"/>
                    <w:sz w:val="20"/>
                    <w:szCs w:val="20"/>
                  </w:rPr>
                  <w:t>Clique aqui para inserir o texto</w:t>
                </w:r>
              </w:sdtContent>
            </w:sdt>
          </w:p>
        </w:tc>
      </w:tr>
      <w:tr w:rsidR="007465C5" w:rsidRPr="00A40FDC" w:rsidTr="00A83935">
        <w:trPr>
          <w:trHeight w:val="166"/>
          <w:jc w:val="center"/>
        </w:trPr>
        <w:tc>
          <w:tcPr>
            <w:tcW w:w="9495" w:type="dxa"/>
            <w:gridSpan w:val="2"/>
            <w:vAlign w:val="center"/>
          </w:tcPr>
          <w:p w:rsidR="00A83935" w:rsidRPr="00A40FDC" w:rsidRDefault="00A83935" w:rsidP="00A83935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rFonts w:eastAsia="Century Gothic"/>
                <w:b/>
                <w:sz w:val="20"/>
                <w:szCs w:val="20"/>
              </w:rPr>
            </w:pPr>
            <w:r w:rsidRPr="00A40FDC">
              <w:rPr>
                <w:rFonts w:eastAsia="Century Gothic"/>
                <w:b/>
                <w:sz w:val="20"/>
                <w:szCs w:val="20"/>
              </w:rPr>
              <w:t>N</w:t>
            </w:r>
            <w:r w:rsidRPr="00A40FDC">
              <w:rPr>
                <w:rFonts w:eastAsia="Century Gothic"/>
                <w:b/>
                <w:sz w:val="20"/>
                <w:szCs w:val="20"/>
                <w:vertAlign w:val="superscript"/>
              </w:rPr>
              <w:t>o</w:t>
            </w:r>
            <w:r w:rsidRPr="00A40FDC">
              <w:rPr>
                <w:rFonts w:eastAsia="Century Gothic"/>
                <w:b/>
                <w:sz w:val="20"/>
                <w:szCs w:val="20"/>
              </w:rPr>
              <w:t xml:space="preserve"> USP: </w:t>
            </w:r>
            <w:sdt>
              <w:sdtPr>
                <w:rPr>
                  <w:rFonts w:eastAsia="Century Gothic"/>
                  <w:b/>
                  <w:sz w:val="20"/>
                  <w:szCs w:val="20"/>
                </w:rPr>
                <w:id w:val="-2021619371"/>
                <w:placeholder>
                  <w:docPart w:val="18CB61A1A17C405E96F0B74BF8A4284F"/>
                </w:placeholder>
                <w:showingPlcHdr/>
              </w:sdtPr>
              <w:sdtEndPr/>
              <w:sdtContent>
                <w:r w:rsidRPr="00A40FDC">
                  <w:rPr>
                    <w:rStyle w:val="TextodoEspaoReservado"/>
                    <w:color w:val="auto"/>
                    <w:sz w:val="20"/>
                    <w:szCs w:val="20"/>
                  </w:rPr>
                  <w:t>Clique aqui para inserir o texto</w:t>
                </w:r>
              </w:sdtContent>
            </w:sdt>
          </w:p>
        </w:tc>
      </w:tr>
      <w:tr w:rsidR="007465C5" w:rsidRPr="00A40FDC" w:rsidTr="00A83935">
        <w:trPr>
          <w:trHeight w:val="166"/>
          <w:jc w:val="center"/>
        </w:trPr>
        <w:tc>
          <w:tcPr>
            <w:tcW w:w="9495" w:type="dxa"/>
            <w:gridSpan w:val="2"/>
            <w:vAlign w:val="center"/>
          </w:tcPr>
          <w:p w:rsidR="00A83935" w:rsidRPr="00A40FDC" w:rsidRDefault="00A83935" w:rsidP="00A83935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rFonts w:eastAsia="Century Gothic"/>
                <w:b/>
                <w:sz w:val="20"/>
                <w:szCs w:val="20"/>
              </w:rPr>
            </w:pPr>
            <w:r w:rsidRPr="00A40FDC">
              <w:rPr>
                <w:rFonts w:eastAsia="Century Gothic"/>
                <w:b/>
                <w:sz w:val="20"/>
                <w:szCs w:val="20"/>
              </w:rPr>
              <w:t xml:space="preserve">Instituição/Departamento: </w:t>
            </w:r>
            <w:sdt>
              <w:sdtPr>
                <w:rPr>
                  <w:rFonts w:eastAsia="Century Gothic"/>
                  <w:b/>
                  <w:sz w:val="20"/>
                  <w:szCs w:val="20"/>
                </w:rPr>
                <w:id w:val="-1745569416"/>
                <w:placeholder>
                  <w:docPart w:val="4762E54469DC4B09A29AE5B88B8FBDC9"/>
                </w:placeholder>
                <w:showingPlcHdr/>
              </w:sdtPr>
              <w:sdtEndPr/>
              <w:sdtContent>
                <w:r w:rsidRPr="00A40FDC">
                  <w:rPr>
                    <w:rStyle w:val="TextodoEspaoReservado"/>
                    <w:color w:val="auto"/>
                    <w:sz w:val="20"/>
                    <w:szCs w:val="20"/>
                  </w:rPr>
                  <w:t>Clique aqui para inserir o texto</w:t>
                </w:r>
              </w:sdtContent>
            </w:sdt>
          </w:p>
        </w:tc>
      </w:tr>
      <w:tr w:rsidR="006557C5" w:rsidRPr="00A40FDC" w:rsidTr="00A83935">
        <w:trPr>
          <w:jc w:val="center"/>
        </w:trPr>
        <w:tc>
          <w:tcPr>
            <w:tcW w:w="4510" w:type="dxa"/>
            <w:vAlign w:val="center"/>
          </w:tcPr>
          <w:p w:rsidR="006557C5" w:rsidRPr="00A40FDC" w:rsidRDefault="00531F35" w:rsidP="00A83935">
            <w:pPr>
              <w:spacing w:line="240" w:lineRule="auto"/>
              <w:ind w:leftChars="0" w:left="0" w:firstLineChars="0" w:firstLine="0"/>
              <w:outlineLvl w:val="9"/>
              <w:rPr>
                <w:rFonts w:eastAsia="Century Gothic"/>
                <w:position w:val="0"/>
                <w:sz w:val="20"/>
                <w:szCs w:val="20"/>
              </w:rPr>
            </w:pPr>
            <w:r w:rsidRPr="00A40FDC">
              <w:rPr>
                <w:rFonts w:eastAsia="Century Gothic"/>
                <w:b/>
                <w:position w:val="0"/>
                <w:sz w:val="20"/>
                <w:szCs w:val="20"/>
              </w:rPr>
              <w:t>Tipo de solicitação:</w:t>
            </w:r>
          </w:p>
          <w:bookmarkStart w:id="0" w:name="_GoBack"/>
          <w:p w:rsidR="006557C5" w:rsidRPr="00A40FDC" w:rsidRDefault="00AE69BB" w:rsidP="00A83935">
            <w:pPr>
              <w:spacing w:line="240" w:lineRule="auto"/>
              <w:ind w:leftChars="0" w:left="0" w:firstLineChars="0" w:firstLine="0"/>
              <w:outlineLvl w:val="9"/>
              <w:rPr>
                <w:rFonts w:eastAsia="Century Gothic"/>
                <w:position w:val="0"/>
                <w:sz w:val="20"/>
                <w:szCs w:val="20"/>
              </w:rPr>
            </w:pPr>
            <w:r w:rsidRPr="00A40FDC">
              <w:rPr>
                <w:rFonts w:eastAsia="Century Gothic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68pt;height:18pt" o:ole="">
                  <v:imagedata r:id="rId8" o:title=""/>
                </v:shape>
                <w:control r:id="rId9" w:name="CheckBox1" w:shapeid="_x0000_i1039"/>
              </w:object>
            </w:r>
            <w:bookmarkEnd w:id="0"/>
          </w:p>
        </w:tc>
        <w:tc>
          <w:tcPr>
            <w:tcW w:w="4985" w:type="dxa"/>
            <w:vAlign w:val="center"/>
          </w:tcPr>
          <w:p w:rsidR="006557C5" w:rsidRPr="00A40FDC" w:rsidRDefault="006557C5" w:rsidP="00A83935">
            <w:pPr>
              <w:spacing w:line="240" w:lineRule="auto"/>
              <w:ind w:leftChars="0" w:left="0" w:firstLineChars="0" w:firstLine="0"/>
              <w:outlineLvl w:val="9"/>
              <w:rPr>
                <w:rFonts w:eastAsia="Century Gothic"/>
                <w:position w:val="0"/>
                <w:sz w:val="20"/>
                <w:szCs w:val="20"/>
              </w:rPr>
            </w:pPr>
          </w:p>
          <w:p w:rsidR="006557C5" w:rsidRPr="00A40FDC" w:rsidRDefault="00AE69BB" w:rsidP="00A83935">
            <w:pPr>
              <w:spacing w:line="240" w:lineRule="auto"/>
              <w:ind w:leftChars="0" w:left="0" w:firstLineChars="0" w:firstLine="0"/>
              <w:outlineLvl w:val="9"/>
              <w:rPr>
                <w:rFonts w:eastAsia="Century Gothic"/>
                <w:position w:val="0"/>
                <w:sz w:val="20"/>
                <w:szCs w:val="20"/>
              </w:rPr>
            </w:pPr>
            <w:r w:rsidRPr="00A40FDC">
              <w:rPr>
                <w:rFonts w:eastAsia="Century Gothic"/>
                <w:sz w:val="20"/>
                <w:szCs w:val="20"/>
              </w:rPr>
              <w:object w:dxaOrig="225" w:dyaOrig="225">
                <v:shape id="_x0000_i1038" type="#_x0000_t75" style="width:195.65pt;height:18pt" o:ole="">
                  <v:imagedata r:id="rId10" o:title=""/>
                </v:shape>
                <w:control r:id="rId11" w:name="CheckBox2" w:shapeid="_x0000_i1038"/>
              </w:object>
            </w:r>
          </w:p>
        </w:tc>
      </w:tr>
    </w:tbl>
    <w:p w:rsidR="006557C5" w:rsidRPr="00A40FDC" w:rsidRDefault="006557C5" w:rsidP="00A83935">
      <w:pPr>
        <w:tabs>
          <w:tab w:val="left" w:pos="284"/>
        </w:tabs>
        <w:spacing w:line="240" w:lineRule="auto"/>
        <w:ind w:leftChars="0" w:left="0" w:firstLineChars="0" w:firstLine="0"/>
        <w:jc w:val="both"/>
        <w:outlineLvl w:val="9"/>
        <w:rPr>
          <w:rFonts w:eastAsia="Century Gothic"/>
          <w:sz w:val="20"/>
          <w:szCs w:val="20"/>
        </w:rPr>
      </w:pPr>
    </w:p>
    <w:p w:rsidR="006557C5" w:rsidRPr="00A40FDC" w:rsidRDefault="00531F35" w:rsidP="00A83935">
      <w:pPr>
        <w:spacing w:line="240" w:lineRule="auto"/>
        <w:ind w:leftChars="0" w:left="0" w:firstLineChars="0" w:firstLine="0"/>
        <w:jc w:val="center"/>
        <w:outlineLvl w:val="9"/>
        <w:rPr>
          <w:rFonts w:eastAsia="Century Gothic"/>
          <w:sz w:val="20"/>
          <w:szCs w:val="20"/>
        </w:rPr>
      </w:pPr>
      <w:r w:rsidRPr="00A40FDC">
        <w:rPr>
          <w:rFonts w:eastAsia="Century Gothic"/>
          <w:b/>
          <w:sz w:val="20"/>
          <w:szCs w:val="20"/>
        </w:rPr>
        <w:t>AVALIAÇÃO SOBRE A SOLICITAÇÃO – Cada item deverá ser circunstanciado</w:t>
      </w:r>
    </w:p>
    <w:p w:rsidR="006557C5" w:rsidRPr="00A40FDC" w:rsidRDefault="006557C5" w:rsidP="00A83935">
      <w:pPr>
        <w:spacing w:line="240" w:lineRule="auto"/>
        <w:ind w:leftChars="0" w:left="0" w:firstLineChars="0" w:firstLine="0"/>
        <w:jc w:val="both"/>
        <w:outlineLvl w:val="9"/>
        <w:rPr>
          <w:rFonts w:eastAsia="Century Gothic"/>
          <w:sz w:val="20"/>
          <w:szCs w:val="20"/>
        </w:rPr>
      </w:pPr>
    </w:p>
    <w:tbl>
      <w:tblPr>
        <w:tblStyle w:val="a2"/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5"/>
      </w:tblGrid>
      <w:tr w:rsidR="006557C5" w:rsidRPr="00A40FDC" w:rsidTr="00A83935">
        <w:trPr>
          <w:jc w:val="center"/>
        </w:trPr>
        <w:tc>
          <w:tcPr>
            <w:tcW w:w="9495" w:type="dxa"/>
          </w:tcPr>
          <w:p w:rsidR="006557C5" w:rsidRPr="00A40FDC" w:rsidRDefault="00531F35" w:rsidP="00A83935">
            <w:pPr>
              <w:numPr>
                <w:ilvl w:val="0"/>
                <w:numId w:val="1"/>
              </w:numPr>
              <w:spacing w:line="240" w:lineRule="auto"/>
              <w:ind w:leftChars="0" w:left="0" w:firstLineChars="0" w:firstLine="0"/>
              <w:jc w:val="both"/>
              <w:rPr>
                <w:rFonts w:eastAsia="Century Gothic"/>
                <w:sz w:val="20"/>
                <w:szCs w:val="20"/>
              </w:rPr>
            </w:pPr>
            <w:r w:rsidRPr="00A40FDC">
              <w:rPr>
                <w:rFonts w:eastAsia="Century Gothic"/>
                <w:b/>
                <w:sz w:val="20"/>
                <w:szCs w:val="20"/>
              </w:rPr>
              <w:t>Avaliação dos Objetivos, Justificativa, Conteúdo e Bibliografia</w:t>
            </w:r>
          </w:p>
          <w:p w:rsidR="006557C5" w:rsidRPr="00A40FDC" w:rsidRDefault="006557C5" w:rsidP="00A83935">
            <w:pPr>
              <w:spacing w:line="240" w:lineRule="auto"/>
              <w:ind w:leftChars="0" w:left="0" w:firstLineChars="0" w:firstLine="0"/>
              <w:jc w:val="both"/>
              <w:rPr>
                <w:rFonts w:eastAsia="Century Gothic"/>
                <w:sz w:val="20"/>
                <w:szCs w:val="20"/>
              </w:rPr>
            </w:pPr>
          </w:p>
          <w:p w:rsidR="006557C5" w:rsidRPr="00A40FDC" w:rsidRDefault="00A40FDC" w:rsidP="00A83935">
            <w:pPr>
              <w:spacing w:line="240" w:lineRule="auto"/>
              <w:ind w:leftChars="0" w:left="0" w:firstLineChars="0" w:firstLine="0"/>
              <w:jc w:val="both"/>
              <w:rPr>
                <w:rFonts w:eastAsia="Century Gothic"/>
                <w:b/>
                <w:sz w:val="20"/>
                <w:szCs w:val="20"/>
              </w:rPr>
            </w:pPr>
            <w:sdt>
              <w:sdtPr>
                <w:rPr>
                  <w:rFonts w:eastAsia="Century Gothic"/>
                  <w:b/>
                  <w:sz w:val="20"/>
                  <w:szCs w:val="20"/>
                </w:rPr>
                <w:id w:val="224346791"/>
                <w:placeholder>
                  <w:docPart w:val="E885970D6EBA46FFB1B9224058BD791D"/>
                </w:placeholder>
                <w:showingPlcHdr/>
              </w:sdtPr>
              <w:sdtEndPr/>
              <w:sdtContent>
                <w:r w:rsidR="00A83935" w:rsidRPr="00A40FDC">
                  <w:rPr>
                    <w:rStyle w:val="TextodoEspaoReservado"/>
                    <w:color w:val="auto"/>
                    <w:sz w:val="20"/>
                    <w:szCs w:val="20"/>
                  </w:rPr>
                  <w:t>Clique aqui para inserir o texto</w:t>
                </w:r>
              </w:sdtContent>
            </w:sdt>
          </w:p>
          <w:p w:rsidR="00A83935" w:rsidRPr="00A40FDC" w:rsidRDefault="00A83935" w:rsidP="00A83935">
            <w:pPr>
              <w:spacing w:line="240" w:lineRule="auto"/>
              <w:ind w:leftChars="0" w:left="0" w:firstLineChars="0" w:firstLine="0"/>
              <w:jc w:val="both"/>
              <w:rPr>
                <w:rFonts w:eastAsia="Century Gothic"/>
                <w:sz w:val="20"/>
                <w:szCs w:val="20"/>
              </w:rPr>
            </w:pPr>
          </w:p>
        </w:tc>
      </w:tr>
    </w:tbl>
    <w:p w:rsidR="006557C5" w:rsidRPr="00A40FDC" w:rsidRDefault="006557C5" w:rsidP="00A83935">
      <w:pPr>
        <w:spacing w:line="240" w:lineRule="auto"/>
        <w:ind w:leftChars="0" w:left="0" w:firstLineChars="0" w:firstLine="0"/>
        <w:jc w:val="both"/>
        <w:rPr>
          <w:rFonts w:eastAsia="Century Gothic"/>
          <w:sz w:val="20"/>
          <w:szCs w:val="20"/>
        </w:rPr>
      </w:pPr>
    </w:p>
    <w:tbl>
      <w:tblPr>
        <w:tblStyle w:val="a3"/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5"/>
      </w:tblGrid>
      <w:tr w:rsidR="006557C5" w:rsidRPr="00A40FDC" w:rsidTr="00A83935">
        <w:trPr>
          <w:jc w:val="center"/>
        </w:trPr>
        <w:tc>
          <w:tcPr>
            <w:tcW w:w="9495" w:type="dxa"/>
          </w:tcPr>
          <w:p w:rsidR="006557C5" w:rsidRPr="00A40FDC" w:rsidRDefault="00531F35" w:rsidP="00A83935">
            <w:pPr>
              <w:numPr>
                <w:ilvl w:val="0"/>
                <w:numId w:val="1"/>
              </w:numPr>
              <w:spacing w:line="240" w:lineRule="auto"/>
              <w:ind w:leftChars="0" w:left="0" w:firstLineChars="0" w:firstLine="0"/>
              <w:jc w:val="both"/>
              <w:rPr>
                <w:rFonts w:eastAsia="Century Gothic"/>
                <w:sz w:val="20"/>
                <w:szCs w:val="20"/>
              </w:rPr>
            </w:pPr>
            <w:r w:rsidRPr="00A40FDC">
              <w:rPr>
                <w:rFonts w:eastAsia="Century Gothic"/>
                <w:b/>
                <w:sz w:val="20"/>
                <w:szCs w:val="20"/>
              </w:rPr>
              <w:t>Avaliação da Competência e Qualificação do responsável pela disciplina</w:t>
            </w:r>
          </w:p>
          <w:p w:rsidR="006557C5" w:rsidRPr="00A40FDC" w:rsidRDefault="006557C5" w:rsidP="00A83935">
            <w:pPr>
              <w:spacing w:line="240" w:lineRule="auto"/>
              <w:ind w:leftChars="0" w:left="0" w:firstLineChars="0" w:firstLine="0"/>
              <w:jc w:val="both"/>
              <w:rPr>
                <w:rFonts w:eastAsia="Century Gothic"/>
                <w:sz w:val="20"/>
                <w:szCs w:val="20"/>
              </w:rPr>
            </w:pPr>
          </w:p>
          <w:p w:rsidR="006557C5" w:rsidRPr="00A40FDC" w:rsidRDefault="00A40FDC" w:rsidP="00A83935">
            <w:pPr>
              <w:spacing w:line="240" w:lineRule="auto"/>
              <w:ind w:leftChars="0" w:left="0" w:firstLineChars="0" w:firstLine="0"/>
              <w:jc w:val="both"/>
              <w:rPr>
                <w:rFonts w:eastAsia="Century Gothic"/>
                <w:sz w:val="20"/>
                <w:szCs w:val="20"/>
              </w:rPr>
            </w:pPr>
            <w:sdt>
              <w:sdtPr>
                <w:rPr>
                  <w:rFonts w:eastAsia="Century Gothic"/>
                  <w:b/>
                  <w:sz w:val="20"/>
                  <w:szCs w:val="20"/>
                </w:rPr>
                <w:id w:val="818609487"/>
                <w:placeholder>
                  <w:docPart w:val="FB6AA9C4BF2D4955AAADC57F320E73E4"/>
                </w:placeholder>
                <w:showingPlcHdr/>
              </w:sdtPr>
              <w:sdtEndPr/>
              <w:sdtContent>
                <w:r w:rsidR="00A83935" w:rsidRPr="00A40FDC">
                  <w:rPr>
                    <w:rStyle w:val="TextodoEspaoReservado"/>
                    <w:color w:val="auto"/>
                    <w:sz w:val="20"/>
                    <w:szCs w:val="20"/>
                  </w:rPr>
                  <w:t>Clique aqui para inserir o texto</w:t>
                </w:r>
              </w:sdtContent>
            </w:sdt>
          </w:p>
          <w:p w:rsidR="00A83935" w:rsidRPr="00A40FDC" w:rsidRDefault="00A83935" w:rsidP="00A83935">
            <w:pPr>
              <w:spacing w:line="240" w:lineRule="auto"/>
              <w:ind w:leftChars="0" w:left="0" w:firstLineChars="0" w:firstLine="0"/>
              <w:jc w:val="both"/>
              <w:rPr>
                <w:rFonts w:eastAsia="Century Gothic"/>
                <w:sz w:val="20"/>
                <w:szCs w:val="20"/>
              </w:rPr>
            </w:pPr>
          </w:p>
        </w:tc>
      </w:tr>
    </w:tbl>
    <w:p w:rsidR="006557C5" w:rsidRPr="00A40FDC" w:rsidRDefault="006557C5" w:rsidP="00A83935">
      <w:pPr>
        <w:spacing w:line="240" w:lineRule="auto"/>
        <w:ind w:leftChars="0" w:left="0" w:firstLineChars="0" w:firstLine="0"/>
        <w:jc w:val="both"/>
        <w:rPr>
          <w:rFonts w:eastAsia="Century Gothic"/>
          <w:sz w:val="20"/>
          <w:szCs w:val="20"/>
        </w:rPr>
      </w:pPr>
    </w:p>
    <w:tbl>
      <w:tblPr>
        <w:tblStyle w:val="a5"/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5"/>
      </w:tblGrid>
      <w:tr w:rsidR="006557C5" w:rsidRPr="00A40FDC" w:rsidTr="00A83935">
        <w:trPr>
          <w:jc w:val="center"/>
        </w:trPr>
        <w:tc>
          <w:tcPr>
            <w:tcW w:w="9495" w:type="dxa"/>
          </w:tcPr>
          <w:p w:rsidR="006557C5" w:rsidRPr="00A40FDC" w:rsidRDefault="00531F35" w:rsidP="00A83935">
            <w:pPr>
              <w:numPr>
                <w:ilvl w:val="0"/>
                <w:numId w:val="1"/>
              </w:numPr>
              <w:spacing w:line="240" w:lineRule="auto"/>
              <w:ind w:leftChars="0" w:left="0" w:firstLineChars="0" w:firstLine="0"/>
              <w:jc w:val="both"/>
              <w:rPr>
                <w:rFonts w:eastAsia="Century Gothic"/>
                <w:sz w:val="20"/>
                <w:szCs w:val="20"/>
              </w:rPr>
            </w:pPr>
            <w:r w:rsidRPr="00A40FDC">
              <w:rPr>
                <w:rFonts w:eastAsia="Century Gothic"/>
                <w:b/>
                <w:sz w:val="20"/>
                <w:szCs w:val="20"/>
              </w:rPr>
              <w:t>Avaliação Final</w:t>
            </w:r>
          </w:p>
          <w:p w:rsidR="006557C5" w:rsidRPr="00A40FDC" w:rsidRDefault="006557C5" w:rsidP="00A83935">
            <w:pPr>
              <w:spacing w:line="240" w:lineRule="auto"/>
              <w:ind w:leftChars="0" w:left="0" w:firstLineChars="0" w:firstLine="0"/>
              <w:jc w:val="both"/>
              <w:rPr>
                <w:rFonts w:eastAsia="Century Gothic"/>
                <w:sz w:val="20"/>
                <w:szCs w:val="20"/>
              </w:rPr>
            </w:pPr>
          </w:p>
          <w:p w:rsidR="006557C5" w:rsidRPr="00A40FDC" w:rsidRDefault="00A40FDC" w:rsidP="00A83935">
            <w:pPr>
              <w:spacing w:line="240" w:lineRule="auto"/>
              <w:ind w:leftChars="0" w:left="0" w:firstLineChars="0" w:firstLine="0"/>
              <w:jc w:val="both"/>
              <w:rPr>
                <w:rFonts w:eastAsia="Century Gothic"/>
                <w:sz w:val="20"/>
                <w:szCs w:val="20"/>
              </w:rPr>
            </w:pPr>
            <w:sdt>
              <w:sdtPr>
                <w:rPr>
                  <w:rFonts w:eastAsia="Century Gothic"/>
                  <w:b/>
                  <w:sz w:val="20"/>
                  <w:szCs w:val="20"/>
                </w:rPr>
                <w:id w:val="-54475976"/>
                <w:placeholder>
                  <w:docPart w:val="B3BF7293AA564514B2B1263424DD0E45"/>
                </w:placeholder>
                <w:showingPlcHdr/>
              </w:sdtPr>
              <w:sdtEndPr/>
              <w:sdtContent>
                <w:r w:rsidR="00A83935" w:rsidRPr="00A40FDC">
                  <w:rPr>
                    <w:rStyle w:val="TextodoEspaoReservado"/>
                    <w:color w:val="auto"/>
                    <w:sz w:val="20"/>
                    <w:szCs w:val="20"/>
                  </w:rPr>
                  <w:t>Clique aqui para inserir o texto</w:t>
                </w:r>
              </w:sdtContent>
            </w:sdt>
            <w:r w:rsidR="00A83935" w:rsidRPr="00A40FDC">
              <w:rPr>
                <w:rFonts w:eastAsia="Century Gothic"/>
                <w:sz w:val="20"/>
                <w:szCs w:val="20"/>
              </w:rPr>
              <w:t xml:space="preserve"> </w:t>
            </w:r>
          </w:p>
          <w:p w:rsidR="00A83935" w:rsidRPr="00A40FDC" w:rsidRDefault="00A83935" w:rsidP="00A83935">
            <w:pPr>
              <w:spacing w:line="240" w:lineRule="auto"/>
              <w:ind w:leftChars="0" w:left="0" w:firstLineChars="0" w:firstLine="0"/>
              <w:jc w:val="both"/>
              <w:rPr>
                <w:rFonts w:eastAsia="Century Gothic"/>
                <w:sz w:val="20"/>
                <w:szCs w:val="20"/>
              </w:rPr>
            </w:pPr>
          </w:p>
          <w:p w:rsidR="00A83935" w:rsidRPr="00A40FDC" w:rsidRDefault="00A83935" w:rsidP="00A83935">
            <w:pPr>
              <w:spacing w:line="240" w:lineRule="auto"/>
              <w:ind w:leftChars="0" w:left="0" w:firstLineChars="0" w:firstLine="0"/>
              <w:jc w:val="both"/>
              <w:rPr>
                <w:rFonts w:eastAsia="Century Gothic"/>
                <w:sz w:val="20"/>
                <w:szCs w:val="20"/>
              </w:rPr>
            </w:pPr>
          </w:p>
          <w:p w:rsidR="00A83935" w:rsidRPr="00A40FDC" w:rsidRDefault="00A83935" w:rsidP="00A83935">
            <w:pPr>
              <w:spacing w:line="240" w:lineRule="auto"/>
              <w:ind w:leftChars="0" w:left="0" w:firstLineChars="0" w:firstLine="0"/>
              <w:jc w:val="both"/>
              <w:rPr>
                <w:rFonts w:eastAsia="Century Gothic"/>
                <w:sz w:val="20"/>
                <w:szCs w:val="20"/>
              </w:rPr>
            </w:pPr>
          </w:p>
          <w:p w:rsidR="006557C5" w:rsidRPr="00A40FDC" w:rsidRDefault="00531F35" w:rsidP="00A83935">
            <w:pPr>
              <w:spacing w:line="240" w:lineRule="auto"/>
              <w:ind w:leftChars="0" w:left="0" w:firstLineChars="0" w:firstLine="0"/>
              <w:jc w:val="center"/>
              <w:rPr>
                <w:rFonts w:eastAsia="Century Gothic"/>
                <w:sz w:val="20"/>
                <w:szCs w:val="20"/>
              </w:rPr>
            </w:pPr>
            <w:r w:rsidRPr="00A40FDC">
              <w:rPr>
                <w:rFonts w:eastAsia="Century Gothic"/>
                <w:sz w:val="20"/>
                <w:szCs w:val="20"/>
              </w:rPr>
              <w:t>_______________________________________</w:t>
            </w:r>
          </w:p>
          <w:p w:rsidR="006557C5" w:rsidRPr="00A40FDC" w:rsidRDefault="00531F35" w:rsidP="00A83935">
            <w:pPr>
              <w:spacing w:line="240" w:lineRule="auto"/>
              <w:ind w:leftChars="0" w:left="0" w:firstLineChars="0" w:firstLine="0"/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A40FDC">
              <w:rPr>
                <w:rFonts w:eastAsia="Century Gothic"/>
                <w:b/>
                <w:sz w:val="20"/>
                <w:szCs w:val="20"/>
              </w:rPr>
              <w:t>Nome e Assinatura do Relator</w:t>
            </w:r>
          </w:p>
          <w:p w:rsidR="006557C5" w:rsidRPr="00A40FDC" w:rsidRDefault="00531F35" w:rsidP="00A83935">
            <w:pPr>
              <w:spacing w:line="240" w:lineRule="auto"/>
              <w:ind w:leftChars="0" w:left="0" w:firstLineChars="0" w:firstLine="0"/>
              <w:jc w:val="center"/>
              <w:rPr>
                <w:rFonts w:eastAsia="Century Gothic"/>
                <w:sz w:val="20"/>
                <w:szCs w:val="20"/>
              </w:rPr>
            </w:pPr>
            <w:r w:rsidRPr="00A40FDC">
              <w:rPr>
                <w:rFonts w:eastAsia="Century Gothic"/>
                <w:b/>
                <w:sz w:val="20"/>
                <w:szCs w:val="20"/>
              </w:rPr>
              <w:t>OBS</w:t>
            </w:r>
            <w:r w:rsidRPr="00A40FDC">
              <w:rPr>
                <w:rFonts w:eastAsia="Century Gothic"/>
                <w:sz w:val="20"/>
                <w:szCs w:val="20"/>
              </w:rPr>
              <w:t>: Favor rubricar as páginas anteriores (se pertinente)</w:t>
            </w:r>
          </w:p>
        </w:tc>
      </w:tr>
    </w:tbl>
    <w:p w:rsidR="006557C5" w:rsidRPr="00A40FDC" w:rsidRDefault="006557C5">
      <w:pPr>
        <w:ind w:left="0" w:hanging="2"/>
        <w:jc w:val="both"/>
        <w:rPr>
          <w:sz w:val="20"/>
          <w:szCs w:val="20"/>
        </w:rPr>
      </w:pPr>
    </w:p>
    <w:sectPr w:rsidR="006557C5" w:rsidRPr="00A40FDC" w:rsidSect="00A839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134" w:bottom="1134" w:left="1418" w:header="425" w:footer="4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E3B" w:rsidRDefault="00FC0E3B">
      <w:pPr>
        <w:spacing w:line="240" w:lineRule="auto"/>
        <w:ind w:left="0" w:hanging="2"/>
      </w:pPr>
      <w:r>
        <w:separator/>
      </w:r>
    </w:p>
  </w:endnote>
  <w:endnote w:type="continuationSeparator" w:id="0">
    <w:p w:rsidR="00FC0E3B" w:rsidRDefault="00FC0E3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C5" w:rsidRDefault="00531F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557C5" w:rsidRDefault="006557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C5" w:rsidRPr="00A83935" w:rsidRDefault="00531F35" w:rsidP="00A839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rFonts w:ascii="Consolas" w:hAnsi="Consolas"/>
        <w:color w:val="000000"/>
        <w:sz w:val="20"/>
        <w:szCs w:val="20"/>
      </w:rPr>
    </w:pPr>
    <w:r w:rsidRPr="00A83935">
      <w:rPr>
        <w:rFonts w:ascii="Consolas" w:hAnsi="Consolas"/>
        <w:color w:val="000000"/>
        <w:sz w:val="20"/>
        <w:szCs w:val="20"/>
      </w:rPr>
      <w:fldChar w:fldCharType="begin"/>
    </w:r>
    <w:r w:rsidRPr="00A83935">
      <w:rPr>
        <w:rFonts w:ascii="Consolas" w:hAnsi="Consolas"/>
        <w:color w:val="000000"/>
        <w:sz w:val="20"/>
        <w:szCs w:val="20"/>
      </w:rPr>
      <w:instrText>PAGE</w:instrText>
    </w:r>
    <w:r w:rsidRPr="00A83935">
      <w:rPr>
        <w:rFonts w:ascii="Consolas" w:hAnsi="Consolas"/>
        <w:color w:val="000000"/>
        <w:sz w:val="20"/>
        <w:szCs w:val="20"/>
      </w:rPr>
      <w:fldChar w:fldCharType="separate"/>
    </w:r>
    <w:r w:rsidR="00A40FDC">
      <w:rPr>
        <w:rFonts w:ascii="Consolas" w:hAnsi="Consolas"/>
        <w:color w:val="000000"/>
        <w:sz w:val="20"/>
        <w:szCs w:val="20"/>
      </w:rPr>
      <w:t>1</w:t>
    </w:r>
    <w:r w:rsidRPr="00A83935">
      <w:rPr>
        <w:rFonts w:ascii="Consolas" w:hAnsi="Consolas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C5" w:rsidRDefault="006557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E3B" w:rsidRDefault="00FC0E3B">
      <w:pPr>
        <w:spacing w:line="240" w:lineRule="auto"/>
        <w:ind w:left="0" w:hanging="2"/>
      </w:pPr>
      <w:r>
        <w:separator/>
      </w:r>
    </w:p>
  </w:footnote>
  <w:footnote w:type="continuationSeparator" w:id="0">
    <w:p w:rsidR="00FC0E3B" w:rsidRDefault="00FC0E3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C5" w:rsidRDefault="00531F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557C5" w:rsidRDefault="006557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tblW w:w="949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9495"/>
    </w:tblGrid>
    <w:tr w:rsidR="006557C5" w:rsidTr="00A83935">
      <w:trPr>
        <w:jc w:val="center"/>
      </w:trPr>
      <w:tc>
        <w:tcPr>
          <w:tcW w:w="9495" w:type="dxa"/>
          <w:shd w:val="clear" w:color="auto" w:fill="E6E6E6"/>
        </w:tcPr>
        <w:p w:rsidR="006557C5" w:rsidRDefault="00531F35">
          <w:pPr>
            <w:ind w:left="1" w:hanging="3"/>
            <w:jc w:val="center"/>
            <w:rPr>
              <w:rFonts w:ascii="Book Antiqua" w:eastAsia="Book Antiqua" w:hAnsi="Book Antiqua" w:cs="Book Antiqua"/>
              <w:sz w:val="26"/>
              <w:szCs w:val="26"/>
            </w:rPr>
          </w:pPr>
          <w:r>
            <w:rPr>
              <w:rFonts w:ascii="Book Antiqua" w:eastAsia="Book Antiqua" w:hAnsi="Book Antiqua" w:cs="Book Antiqua"/>
              <w:sz w:val="26"/>
              <w:szCs w:val="26"/>
            </w:rPr>
            <w:t>UNIVERSIDADE DE SÃO PAULO</w:t>
          </w:r>
        </w:p>
        <w:p w:rsidR="006557C5" w:rsidRDefault="00531F35">
          <w:pPr>
            <w:ind w:left="1" w:hanging="3"/>
            <w:jc w:val="center"/>
            <w:rPr>
              <w:rFonts w:ascii="Book Antiqua" w:eastAsia="Book Antiqua" w:hAnsi="Book Antiqua" w:cs="Book Antiqua"/>
              <w:sz w:val="26"/>
              <w:szCs w:val="26"/>
            </w:rPr>
          </w:pPr>
          <w:r>
            <w:rPr>
              <w:rFonts w:ascii="Book Antiqua" w:eastAsia="Book Antiqua" w:hAnsi="Book Antiqua" w:cs="Book Antiqua"/>
              <w:sz w:val="26"/>
              <w:szCs w:val="26"/>
            </w:rPr>
            <w:t>Faculdade de Filosofia, Ciências e Letras de Ribeirão Preto</w:t>
          </w:r>
        </w:p>
        <w:p w:rsidR="006557C5" w:rsidRDefault="00531F35" w:rsidP="00A83935">
          <w:pPr>
            <w:ind w:left="1" w:hanging="3"/>
            <w:jc w:val="center"/>
          </w:pPr>
          <w:r>
            <w:rPr>
              <w:rFonts w:ascii="Book Antiqua" w:eastAsia="Book Antiqua" w:hAnsi="Book Antiqua" w:cs="Book Antiqua"/>
              <w:sz w:val="26"/>
              <w:szCs w:val="26"/>
            </w:rPr>
            <w:t>Comissão de Pós-Graduação</w:t>
          </w:r>
        </w:p>
      </w:tc>
    </w:tr>
  </w:tbl>
  <w:p w:rsidR="006557C5" w:rsidRDefault="006557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C5" w:rsidRDefault="006557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11F54"/>
    <w:multiLevelType w:val="multilevel"/>
    <w:tmpl w:val="3132D0C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➢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E493D04"/>
    <w:multiLevelType w:val="hybridMultilevel"/>
    <w:tmpl w:val="153AB364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430D0177"/>
    <w:multiLevelType w:val="multilevel"/>
    <w:tmpl w:val="038432D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6A2902B7"/>
    <w:multiLevelType w:val="multilevel"/>
    <w:tmpl w:val="B5DC3B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93D7270"/>
    <w:multiLevelType w:val="multilevel"/>
    <w:tmpl w:val="A79CAD98"/>
    <w:lvl w:ilvl="0">
      <w:start w:val="1"/>
      <w:numFmt w:val="bullet"/>
      <w:lvlText w:val="●"/>
      <w:lvlJc w:val="left"/>
      <w:pPr>
        <w:ind w:left="227" w:hanging="227"/>
      </w:pPr>
      <w:rPr>
        <w:rFonts w:ascii="Noto Sans Symbols" w:hAnsi="Noto Sans Symbols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cumentProtection w:edit="forms" w:enforcement="1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C5"/>
    <w:rsid w:val="002C5453"/>
    <w:rsid w:val="004C0607"/>
    <w:rsid w:val="004D46C9"/>
    <w:rsid w:val="00531F35"/>
    <w:rsid w:val="006557C5"/>
    <w:rsid w:val="007465C5"/>
    <w:rsid w:val="00A40FDC"/>
    <w:rsid w:val="00A83935"/>
    <w:rsid w:val="00AE69BB"/>
    <w:rsid w:val="00B30848"/>
    <w:rsid w:val="00F25C64"/>
    <w:rsid w:val="00FC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40FADE6-DC1C-47CA-B42D-5F164BB1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noProof/>
      <w:position w:val="-1"/>
    </w:rPr>
  </w:style>
  <w:style w:type="paragraph" w:styleId="Ttulo1">
    <w:name w:val="heading 1"/>
    <w:basedOn w:val="Normal"/>
    <w:next w:val="Normal"/>
    <w:pPr>
      <w:keepNext/>
      <w:jc w:val="both"/>
    </w:pPr>
    <w:rPr>
      <w:b/>
      <w:bCs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Book Antiqua" w:hAnsi="Book Antiqua"/>
      <w:sz w:val="32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pPr>
      <w:jc w:val="center"/>
    </w:pPr>
    <w:rPr>
      <w:rFonts w:ascii="Book Antiqua" w:hAnsi="Book Antiqua"/>
      <w:b/>
      <w:bCs/>
      <w:sz w:val="26"/>
    </w:rPr>
  </w:style>
  <w:style w:type="paragraph" w:styleId="Corpodetexto2">
    <w:name w:val="Body Text 2"/>
    <w:basedOn w:val="Normal"/>
    <w:pPr>
      <w:jc w:val="both"/>
    </w:pPr>
    <w:rPr>
      <w:rFonts w:ascii="Book Antiqua" w:hAnsi="Book Antiqua"/>
      <w:sz w:val="2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pPr>
      <w:spacing w:line="280" w:lineRule="atLeast"/>
      <w:ind w:left="227" w:hanging="227"/>
      <w:jc w:val="both"/>
    </w:pPr>
    <w:rPr>
      <w:sz w:val="22"/>
      <w:szCs w:val="20"/>
    </w:rPr>
  </w:style>
  <w:style w:type="paragraph" w:styleId="Corpodetexto3">
    <w:name w:val="Body Text 3"/>
    <w:basedOn w:val="Normal"/>
    <w:pPr>
      <w:jc w:val="both"/>
    </w:pPr>
    <w:rPr>
      <w:b/>
      <w:bCs/>
    </w:rPr>
  </w:style>
  <w:style w:type="character" w:customStyle="1" w:styleId="txtarial10ptblack">
    <w:name w:val="txt_arial_10pt_black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839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0B8DC320144D85AA0646BF2B847F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8955D7-829E-4854-90A2-7D4E53C99512}"/>
      </w:docPartPr>
      <w:docPartBody>
        <w:p w:rsidR="000C24D8" w:rsidRDefault="007246CB" w:rsidP="007246CB">
          <w:pPr>
            <w:pStyle w:val="8C0B8DC320144D85AA0646BF2B847F7B6"/>
            <w:ind w:left="0" w:hanging="2"/>
          </w:pPr>
          <w:r w:rsidRPr="00A40FDC">
            <w:rPr>
              <w:rStyle w:val="TextodoEspaoReservado"/>
              <w:sz w:val="20"/>
              <w:szCs w:val="20"/>
            </w:rPr>
            <w:t>Clique aqui para inserir o texto</w:t>
          </w:r>
        </w:p>
      </w:docPartBody>
    </w:docPart>
    <w:docPart>
      <w:docPartPr>
        <w:name w:val="DEDECE06AB9A44CD9E363F94F58738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DA1269-CBFC-44AB-8494-F82FB8ED6CAB}"/>
      </w:docPartPr>
      <w:docPartBody>
        <w:p w:rsidR="000C24D8" w:rsidRDefault="007246CB" w:rsidP="007246CB">
          <w:pPr>
            <w:pStyle w:val="DEDECE06AB9A44CD9E363F94F58738DE6"/>
            <w:ind w:left="0" w:hanging="2"/>
          </w:pPr>
          <w:r w:rsidRPr="00A40FDC">
            <w:rPr>
              <w:rStyle w:val="TextodoEspaoReservado"/>
              <w:sz w:val="20"/>
              <w:szCs w:val="20"/>
            </w:rPr>
            <w:t>Clique aqui para inserir o texto</w:t>
          </w:r>
        </w:p>
      </w:docPartBody>
    </w:docPart>
    <w:docPart>
      <w:docPartPr>
        <w:name w:val="18CB61A1A17C405E96F0B74BF8A428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D1F17F-7A8D-4182-AC88-0D163A4AEA0B}"/>
      </w:docPartPr>
      <w:docPartBody>
        <w:p w:rsidR="000C24D8" w:rsidRDefault="007246CB" w:rsidP="007246CB">
          <w:pPr>
            <w:pStyle w:val="18CB61A1A17C405E96F0B74BF8A4284F6"/>
            <w:ind w:left="0" w:hanging="2"/>
          </w:pPr>
          <w:r w:rsidRPr="00A40FDC">
            <w:rPr>
              <w:rStyle w:val="TextodoEspaoReservado"/>
              <w:sz w:val="20"/>
              <w:szCs w:val="20"/>
            </w:rPr>
            <w:t>Clique aqui para inserir o texto</w:t>
          </w:r>
        </w:p>
      </w:docPartBody>
    </w:docPart>
    <w:docPart>
      <w:docPartPr>
        <w:name w:val="4762E54469DC4B09A29AE5B88B8FBD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648CBD-9B64-4AF0-8C18-6AEC192402DF}"/>
      </w:docPartPr>
      <w:docPartBody>
        <w:p w:rsidR="000C24D8" w:rsidRDefault="007246CB" w:rsidP="007246CB">
          <w:pPr>
            <w:pStyle w:val="4762E54469DC4B09A29AE5B88B8FBDC96"/>
            <w:ind w:left="0" w:hanging="2"/>
          </w:pPr>
          <w:r w:rsidRPr="00A40FDC">
            <w:rPr>
              <w:rStyle w:val="TextodoEspaoReservado"/>
              <w:sz w:val="20"/>
              <w:szCs w:val="20"/>
            </w:rPr>
            <w:t>Clique aqui para inserir o texto</w:t>
          </w:r>
        </w:p>
      </w:docPartBody>
    </w:docPart>
    <w:docPart>
      <w:docPartPr>
        <w:name w:val="E885970D6EBA46FFB1B9224058BD79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C167C8-8175-4E9E-AD70-62CECEB053F7}"/>
      </w:docPartPr>
      <w:docPartBody>
        <w:p w:rsidR="000C24D8" w:rsidRDefault="007246CB" w:rsidP="007246CB">
          <w:pPr>
            <w:pStyle w:val="E885970D6EBA46FFB1B9224058BD791D6"/>
            <w:ind w:left="0" w:hanging="2"/>
          </w:pPr>
          <w:r w:rsidRPr="00A40FDC">
            <w:rPr>
              <w:rStyle w:val="TextodoEspaoReservado"/>
              <w:sz w:val="20"/>
              <w:szCs w:val="20"/>
            </w:rPr>
            <w:t>Clique aqui para inserir o texto</w:t>
          </w:r>
        </w:p>
      </w:docPartBody>
    </w:docPart>
    <w:docPart>
      <w:docPartPr>
        <w:name w:val="FB6AA9C4BF2D4955AAADC57F320E73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B9F229-5032-4BCD-A921-298CF84E9D75}"/>
      </w:docPartPr>
      <w:docPartBody>
        <w:p w:rsidR="000C24D8" w:rsidRDefault="007246CB" w:rsidP="007246CB">
          <w:pPr>
            <w:pStyle w:val="FB6AA9C4BF2D4955AAADC57F320E73E46"/>
            <w:ind w:left="0" w:hanging="2"/>
          </w:pPr>
          <w:r w:rsidRPr="00A40FDC">
            <w:rPr>
              <w:rStyle w:val="TextodoEspaoReservado"/>
              <w:sz w:val="20"/>
              <w:szCs w:val="20"/>
            </w:rPr>
            <w:t>Clique aqui para inserir o texto</w:t>
          </w:r>
        </w:p>
      </w:docPartBody>
    </w:docPart>
    <w:docPart>
      <w:docPartPr>
        <w:name w:val="B3BF7293AA564514B2B1263424DD0E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27016C-30E1-4CCB-B6C3-713B5698CD11}"/>
      </w:docPartPr>
      <w:docPartBody>
        <w:p w:rsidR="000C24D8" w:rsidRDefault="007246CB" w:rsidP="007246CB">
          <w:pPr>
            <w:pStyle w:val="B3BF7293AA564514B2B1263424DD0E456"/>
            <w:ind w:left="0" w:hanging="2"/>
          </w:pPr>
          <w:r w:rsidRPr="00A40FDC">
            <w:rPr>
              <w:rStyle w:val="TextodoEspaoReservado"/>
              <w:sz w:val="20"/>
              <w:szCs w:val="20"/>
            </w:rPr>
            <w:t>Clique aqui para inserir o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64"/>
    <w:rsid w:val="000C24D8"/>
    <w:rsid w:val="00233FBE"/>
    <w:rsid w:val="007246CB"/>
    <w:rsid w:val="00E0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246CB"/>
    <w:rPr>
      <w:color w:val="808080"/>
    </w:rPr>
  </w:style>
  <w:style w:type="paragraph" w:customStyle="1" w:styleId="8C0B8DC320144D85AA0646BF2B847F7B">
    <w:name w:val="8C0B8DC320144D85AA0646BF2B847F7B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DEDECE06AB9A44CD9E363F94F58738DE">
    <w:name w:val="DEDECE06AB9A44CD9E363F94F58738DE"/>
    <w:rsid w:val="00E05464"/>
  </w:style>
  <w:style w:type="paragraph" w:customStyle="1" w:styleId="18CB61A1A17C405E96F0B74BF8A4284F">
    <w:name w:val="18CB61A1A17C405E96F0B74BF8A4284F"/>
    <w:rsid w:val="00E05464"/>
  </w:style>
  <w:style w:type="paragraph" w:customStyle="1" w:styleId="4762E54469DC4B09A29AE5B88B8FBDC9">
    <w:name w:val="4762E54469DC4B09A29AE5B88B8FBDC9"/>
    <w:rsid w:val="00E05464"/>
  </w:style>
  <w:style w:type="paragraph" w:customStyle="1" w:styleId="E885970D6EBA46FFB1B9224058BD791D">
    <w:name w:val="E885970D6EBA46FFB1B9224058BD791D"/>
    <w:rsid w:val="00E05464"/>
  </w:style>
  <w:style w:type="paragraph" w:customStyle="1" w:styleId="FB6AA9C4BF2D4955AAADC57F320E73E4">
    <w:name w:val="FB6AA9C4BF2D4955AAADC57F320E73E4"/>
    <w:rsid w:val="00E05464"/>
  </w:style>
  <w:style w:type="paragraph" w:customStyle="1" w:styleId="4E926D6103314A99A55BA37DEB793635">
    <w:name w:val="4E926D6103314A99A55BA37DEB793635"/>
    <w:rsid w:val="00E05464"/>
  </w:style>
  <w:style w:type="paragraph" w:customStyle="1" w:styleId="B3BF7293AA564514B2B1263424DD0E45">
    <w:name w:val="B3BF7293AA564514B2B1263424DD0E45"/>
    <w:rsid w:val="00E05464"/>
  </w:style>
  <w:style w:type="paragraph" w:customStyle="1" w:styleId="8C0B8DC320144D85AA0646BF2B847F7B1">
    <w:name w:val="8C0B8DC320144D85AA0646BF2B847F7B1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DEDECE06AB9A44CD9E363F94F58738DE1">
    <w:name w:val="DEDECE06AB9A44CD9E363F94F58738DE1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18CB61A1A17C405E96F0B74BF8A4284F1">
    <w:name w:val="18CB61A1A17C405E96F0B74BF8A4284F1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4762E54469DC4B09A29AE5B88B8FBDC91">
    <w:name w:val="4762E54469DC4B09A29AE5B88B8FBDC91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E885970D6EBA46FFB1B9224058BD791D1">
    <w:name w:val="E885970D6EBA46FFB1B9224058BD791D1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FB6AA9C4BF2D4955AAADC57F320E73E41">
    <w:name w:val="FB6AA9C4BF2D4955AAADC57F320E73E41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4E926D6103314A99A55BA37DEB7936351">
    <w:name w:val="4E926D6103314A99A55BA37DEB7936351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B3BF7293AA564514B2B1263424DD0E451">
    <w:name w:val="B3BF7293AA564514B2B1263424DD0E451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8C0B8DC320144D85AA0646BF2B847F7B2">
    <w:name w:val="8C0B8DC320144D85AA0646BF2B847F7B2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DEDECE06AB9A44CD9E363F94F58738DE2">
    <w:name w:val="DEDECE06AB9A44CD9E363F94F58738DE2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18CB61A1A17C405E96F0B74BF8A4284F2">
    <w:name w:val="18CB61A1A17C405E96F0B74BF8A4284F2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4762E54469DC4B09A29AE5B88B8FBDC92">
    <w:name w:val="4762E54469DC4B09A29AE5B88B8FBDC92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E885970D6EBA46FFB1B9224058BD791D2">
    <w:name w:val="E885970D6EBA46FFB1B9224058BD791D2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FB6AA9C4BF2D4955AAADC57F320E73E42">
    <w:name w:val="FB6AA9C4BF2D4955AAADC57F320E73E42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4E926D6103314A99A55BA37DEB7936352">
    <w:name w:val="4E926D6103314A99A55BA37DEB7936352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B3BF7293AA564514B2B1263424DD0E452">
    <w:name w:val="B3BF7293AA564514B2B1263424DD0E452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8C0B8DC320144D85AA0646BF2B847F7B3">
    <w:name w:val="8C0B8DC320144D85AA0646BF2B847F7B3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DEDECE06AB9A44CD9E363F94F58738DE3">
    <w:name w:val="DEDECE06AB9A44CD9E363F94F58738DE3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18CB61A1A17C405E96F0B74BF8A4284F3">
    <w:name w:val="18CB61A1A17C405E96F0B74BF8A4284F3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4762E54469DC4B09A29AE5B88B8FBDC93">
    <w:name w:val="4762E54469DC4B09A29AE5B88B8FBDC93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E885970D6EBA46FFB1B9224058BD791D3">
    <w:name w:val="E885970D6EBA46FFB1B9224058BD791D3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FB6AA9C4BF2D4955AAADC57F320E73E43">
    <w:name w:val="FB6AA9C4BF2D4955AAADC57F320E73E43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4E926D6103314A99A55BA37DEB7936353">
    <w:name w:val="4E926D6103314A99A55BA37DEB7936353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B3BF7293AA564514B2B1263424DD0E453">
    <w:name w:val="B3BF7293AA564514B2B1263424DD0E453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8C0B8DC320144D85AA0646BF2B847F7B4">
    <w:name w:val="8C0B8DC320144D85AA0646BF2B847F7B4"/>
    <w:rsid w:val="000C24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DEDECE06AB9A44CD9E363F94F58738DE4">
    <w:name w:val="DEDECE06AB9A44CD9E363F94F58738DE4"/>
    <w:rsid w:val="000C24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18CB61A1A17C405E96F0B74BF8A4284F4">
    <w:name w:val="18CB61A1A17C405E96F0B74BF8A4284F4"/>
    <w:rsid w:val="000C24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4762E54469DC4B09A29AE5B88B8FBDC94">
    <w:name w:val="4762E54469DC4B09A29AE5B88B8FBDC94"/>
    <w:rsid w:val="000C24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E885970D6EBA46FFB1B9224058BD791D4">
    <w:name w:val="E885970D6EBA46FFB1B9224058BD791D4"/>
    <w:rsid w:val="000C24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FB6AA9C4BF2D4955AAADC57F320E73E44">
    <w:name w:val="FB6AA9C4BF2D4955AAADC57F320E73E44"/>
    <w:rsid w:val="000C24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4E926D6103314A99A55BA37DEB7936354">
    <w:name w:val="4E926D6103314A99A55BA37DEB7936354"/>
    <w:rsid w:val="000C24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B3BF7293AA564514B2B1263424DD0E454">
    <w:name w:val="B3BF7293AA564514B2B1263424DD0E454"/>
    <w:rsid w:val="000C24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8C0B8DC320144D85AA0646BF2B847F7B5">
    <w:name w:val="8C0B8DC320144D85AA0646BF2B847F7B5"/>
    <w:rsid w:val="000C24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DEDECE06AB9A44CD9E363F94F58738DE5">
    <w:name w:val="DEDECE06AB9A44CD9E363F94F58738DE5"/>
    <w:rsid w:val="000C24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18CB61A1A17C405E96F0B74BF8A4284F5">
    <w:name w:val="18CB61A1A17C405E96F0B74BF8A4284F5"/>
    <w:rsid w:val="000C24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4762E54469DC4B09A29AE5B88B8FBDC95">
    <w:name w:val="4762E54469DC4B09A29AE5B88B8FBDC95"/>
    <w:rsid w:val="000C24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E885970D6EBA46FFB1B9224058BD791D5">
    <w:name w:val="E885970D6EBA46FFB1B9224058BD791D5"/>
    <w:rsid w:val="000C24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FB6AA9C4BF2D4955AAADC57F320E73E45">
    <w:name w:val="FB6AA9C4BF2D4955AAADC57F320E73E45"/>
    <w:rsid w:val="000C24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4E926D6103314A99A55BA37DEB7936355">
    <w:name w:val="4E926D6103314A99A55BA37DEB7936355"/>
    <w:rsid w:val="000C24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B3BF7293AA564514B2B1263424DD0E455">
    <w:name w:val="B3BF7293AA564514B2B1263424DD0E455"/>
    <w:rsid w:val="000C24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8C0B8DC320144D85AA0646BF2B847F7B6">
    <w:name w:val="8C0B8DC320144D85AA0646BF2B847F7B6"/>
    <w:rsid w:val="007246C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DEDECE06AB9A44CD9E363F94F58738DE6">
    <w:name w:val="DEDECE06AB9A44CD9E363F94F58738DE6"/>
    <w:rsid w:val="007246C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18CB61A1A17C405E96F0B74BF8A4284F6">
    <w:name w:val="18CB61A1A17C405E96F0B74BF8A4284F6"/>
    <w:rsid w:val="007246C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4762E54469DC4B09A29AE5B88B8FBDC96">
    <w:name w:val="4762E54469DC4B09A29AE5B88B8FBDC96"/>
    <w:rsid w:val="007246C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E885970D6EBA46FFB1B9224058BD791D6">
    <w:name w:val="E885970D6EBA46FFB1B9224058BD791D6"/>
    <w:rsid w:val="007246C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FB6AA9C4BF2D4955AAADC57F320E73E46">
    <w:name w:val="FB6AA9C4BF2D4955AAADC57F320E73E46"/>
    <w:rsid w:val="007246C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B3BF7293AA564514B2B1263424DD0E456">
    <w:name w:val="B3BF7293AA564514B2B1263424DD0E456"/>
    <w:rsid w:val="007246C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ApG1X5eiIp97xsiBdTn/Oy3Pcg==">AMUW2mWCU9ERd4KTOpoZXdTzrKqlsf28nyyCO3bFNaGkxLIvT6sxEAnp1ZFuJLnzppp+ZnLtrMwgk60o8yAEERoaAG4rG2eHEwJiLnZSFV7E4SR6vw4clag=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Maura Troca Queiroz</dc:creator>
  <cp:lastModifiedBy>Rita de Cássia Ribeiro</cp:lastModifiedBy>
  <cp:revision>5</cp:revision>
  <dcterms:created xsi:type="dcterms:W3CDTF">2023-10-31T22:01:00Z</dcterms:created>
  <dcterms:modified xsi:type="dcterms:W3CDTF">2023-11-22T18:16:00Z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-911916655</vt:i4>
  </property>
  <property fmtid="{D5CDD505-2E9C-101B-9397-08002B2CF9AE}" pid="3" name="_EmailSubject">
    <vt:lpwstr>modelo parecer Cred e Recred1.doc</vt:lpwstr>
  </property>
  <property fmtid="{D5CDD505-2E9C-101B-9397-08002B2CF9AE}" pid="4" name="_AuthorEmail">
    <vt:lpwstr>garofalo@ffclrp.usp.br</vt:lpwstr>
  </property>
  <property fmtid="{D5CDD505-2E9C-101B-9397-08002B2CF9AE}" pid="5" name="_AuthorEmailDisplayName">
    <vt:lpwstr>Prof. Dr. Carlos Alberto Garófalo</vt:lpwstr>
  </property>
  <property fmtid="{D5CDD505-2E9C-101B-9397-08002B2CF9AE}" pid="6" name="_ReviewingToolsShownOnce">
    <vt:lpwstr/>
  </property>
</Properties>
</file>