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5773" w14:textId="77777777" w:rsidR="001F52FB" w:rsidRPr="00AA403D" w:rsidRDefault="001F52FB" w:rsidP="001F52FB">
      <w:pPr>
        <w:spacing w:line="276" w:lineRule="auto"/>
        <w:ind w:left="-851"/>
        <w:jc w:val="center"/>
        <w:rPr>
          <w:rFonts w:ascii="Cambria" w:hAnsi="Cambria"/>
          <w:b/>
          <w:sz w:val="24"/>
          <w:szCs w:val="24"/>
        </w:rPr>
      </w:pPr>
      <w:r w:rsidRPr="00AA403D">
        <w:rPr>
          <w:rFonts w:ascii="Cambria" w:hAnsi="Cambria"/>
          <w:b/>
          <w:sz w:val="24"/>
          <w:szCs w:val="24"/>
        </w:rPr>
        <w:t>ANEXO III</w:t>
      </w:r>
    </w:p>
    <w:p w14:paraId="3B46993D" w14:textId="77777777" w:rsidR="001F52FB" w:rsidRPr="00AA403D" w:rsidRDefault="001F52FB" w:rsidP="001F52FB">
      <w:pPr>
        <w:spacing w:line="276" w:lineRule="auto"/>
        <w:ind w:left="-284"/>
        <w:jc w:val="center"/>
        <w:rPr>
          <w:rFonts w:ascii="Cambria" w:hAnsi="Cambria"/>
          <w:b/>
          <w:sz w:val="24"/>
          <w:szCs w:val="24"/>
        </w:rPr>
      </w:pPr>
      <w:r w:rsidRPr="00AA403D">
        <w:rPr>
          <w:rFonts w:ascii="Cambria" w:hAnsi="Cambria"/>
          <w:b/>
          <w:sz w:val="24"/>
          <w:szCs w:val="24"/>
        </w:rPr>
        <w:t>AUTODECLARAÇÃO ÉTNICO-RACIAL</w:t>
      </w:r>
    </w:p>
    <w:p w14:paraId="1E71976C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14:paraId="06CAD10C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AA403D">
        <w:rPr>
          <w:rFonts w:ascii="Cambria" w:hAnsi="Cambria"/>
          <w:sz w:val="24"/>
          <w:szCs w:val="24"/>
        </w:rPr>
        <w:t>Eu,  _____________________________________________, abaixo assinado, de nacionalidade ___________________, nascido em ____/_____/______, portador do RG___________________ e do CPF _________________________, estado civil _________, residente e domiciliado à _________________ (endereço completo), CEP ___________________.</w:t>
      </w:r>
    </w:p>
    <w:p w14:paraId="2DC25F6D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14:paraId="14D39691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AA403D">
        <w:rPr>
          <w:rFonts w:ascii="Cambria" w:hAnsi="Cambria"/>
          <w:sz w:val="24"/>
          <w:szCs w:val="24"/>
        </w:rPr>
        <w:t xml:space="preserve">DECLARO para os fins legais e de direito, sob as penas da Lei, que sou </w:t>
      </w:r>
      <w:proofErr w:type="gramStart"/>
      <w:r w:rsidRPr="00AA403D">
        <w:rPr>
          <w:rFonts w:ascii="Cambria" w:hAnsi="Cambria"/>
          <w:sz w:val="24"/>
          <w:szCs w:val="24"/>
        </w:rPr>
        <w:t xml:space="preserve">(  </w:t>
      </w:r>
      <w:proofErr w:type="gramEnd"/>
      <w:r w:rsidRPr="00AA403D">
        <w:rPr>
          <w:rFonts w:ascii="Cambria" w:hAnsi="Cambria"/>
          <w:sz w:val="24"/>
          <w:szCs w:val="24"/>
        </w:rPr>
        <w:t xml:space="preserve"> ) preto (   ) pardo (   ) indígena e, portanto, faço jus à aplicação de bonificação sobre a pontuação final, benefício destinados às ações de políticas afirmativas no processo seletivo do Programa de Pós-Graduação em Biologia Comparada (PPG-BC) do Departamento de Biologia (DB) da Faculdade de Filosofia Ciências e Letras de Ribeirão Preto da Universidade de São Paulo (USP). </w:t>
      </w:r>
    </w:p>
    <w:p w14:paraId="1443F479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14:paraId="0E06777D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AA403D">
        <w:rPr>
          <w:rFonts w:ascii="Cambria" w:hAnsi="Cambria"/>
          <w:sz w:val="24"/>
          <w:szCs w:val="24"/>
        </w:rPr>
        <w:t xml:space="preserve">Para a comprovação da condição de indígena, junto à presente declaração, anexo os documentos indicados neste edital, declarando que são cópias fiéis dos originais que se encontram sob minha posse, os quais poderão ser exibidos quando solicitado. </w:t>
      </w:r>
    </w:p>
    <w:p w14:paraId="2922AC5C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14:paraId="323B16DF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 w:cs="Arial"/>
          <w:sz w:val="24"/>
          <w:szCs w:val="24"/>
        </w:rPr>
      </w:pPr>
      <w:r w:rsidRPr="00AA403D">
        <w:rPr>
          <w:rFonts w:ascii="Cambria" w:hAnsi="Cambria"/>
          <w:sz w:val="24"/>
          <w:szCs w:val="24"/>
        </w:rPr>
        <w:t xml:space="preserve">Carta de comunidade ou organização indígena de origem, assinada por liderança e atestando o reconhecimento étnico e o pertencimento à comunidade ou organização; ou Declaração da Fundação Nacional do Índio (FUNAI), atestando que o candidato reside em comunidade indígena, </w:t>
      </w:r>
      <w:r w:rsidRPr="00AA403D">
        <w:rPr>
          <w:rFonts w:ascii="Cambria" w:hAnsi="Cambria" w:cs="Arial"/>
          <w:sz w:val="24"/>
          <w:szCs w:val="24"/>
        </w:rPr>
        <w:t>ou apresentação de fotocópia do Registro Administrativo de Nascimento de Indígena (RANI), ou declaração de liderança da Comunidade Indígena sobre a condição étnica da pessoa ingressante, com número de identidade, endereço e telefone de contato.</w:t>
      </w:r>
    </w:p>
    <w:p w14:paraId="1FE92D80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14:paraId="4F833BB9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AA403D">
        <w:rPr>
          <w:rFonts w:ascii="Cambria" w:hAnsi="Cambria"/>
          <w:sz w:val="24"/>
          <w:szCs w:val="24"/>
        </w:rPr>
        <w:t xml:space="preserve">Estou ciente de que, em caso de falsidade ideológica, estarei sujeito às sanções prescritas no Código Penal e demais disposições legais aplicáveis, bem como à minha desclassificação do referido processo seletivo, o que poderá ocorrer a qualquer momento. </w:t>
      </w:r>
    </w:p>
    <w:p w14:paraId="78971932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14:paraId="57AE9012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AA403D">
        <w:rPr>
          <w:rFonts w:ascii="Cambria" w:hAnsi="Cambria"/>
          <w:sz w:val="24"/>
          <w:szCs w:val="24"/>
        </w:rPr>
        <w:t xml:space="preserve">Declaro estar ciente de que as informações prestadas nesta autodeclaração são de minha inteira responsabilidade e poderão ser verificadas por uma Comissão de Heteroidentificação. </w:t>
      </w:r>
    </w:p>
    <w:p w14:paraId="5ED9D496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14:paraId="65BD545C" w14:textId="77777777" w:rsidR="001F52FB" w:rsidRPr="00AA403D" w:rsidRDefault="001F52FB" w:rsidP="001F52FB">
      <w:pPr>
        <w:spacing w:line="276" w:lineRule="auto"/>
        <w:ind w:left="-284"/>
        <w:jc w:val="both"/>
        <w:rPr>
          <w:rFonts w:ascii="Cambria" w:hAnsi="Cambria"/>
          <w:b/>
          <w:sz w:val="24"/>
          <w:szCs w:val="24"/>
        </w:rPr>
      </w:pPr>
      <w:r w:rsidRPr="00AA403D">
        <w:rPr>
          <w:rFonts w:ascii="Cambria" w:hAnsi="Cambria"/>
          <w:b/>
          <w:sz w:val="24"/>
          <w:szCs w:val="24"/>
        </w:rPr>
        <w:t>Declaro ainda que, caso aprovado no presente processo seletivo, poderei ser convocado a qualquer momento para prestar esclarecimentos sobre as informações aqui contidas.</w:t>
      </w:r>
    </w:p>
    <w:p w14:paraId="2B5A2D68" w14:textId="77777777" w:rsidR="001F52FB" w:rsidRPr="00AA403D" w:rsidRDefault="001F52FB" w:rsidP="001F52FB">
      <w:pPr>
        <w:spacing w:line="360" w:lineRule="auto"/>
        <w:ind w:left="-284"/>
        <w:jc w:val="both"/>
        <w:rPr>
          <w:rFonts w:ascii="Cambria" w:hAnsi="Cambria"/>
          <w:sz w:val="24"/>
          <w:szCs w:val="24"/>
        </w:rPr>
      </w:pPr>
    </w:p>
    <w:p w14:paraId="3D8CBC68" w14:textId="77777777" w:rsidR="001F52FB" w:rsidRPr="00AA403D" w:rsidRDefault="001F52FB" w:rsidP="001F52FB">
      <w:pPr>
        <w:tabs>
          <w:tab w:val="center" w:pos="4748"/>
        </w:tabs>
        <w:ind w:left="-284"/>
        <w:jc w:val="both"/>
        <w:rPr>
          <w:rFonts w:ascii="Cambria" w:hAnsi="Cambria"/>
          <w:sz w:val="24"/>
          <w:szCs w:val="24"/>
        </w:rPr>
      </w:pPr>
      <w:r w:rsidRPr="00AA403D">
        <w:rPr>
          <w:rFonts w:ascii="Cambria" w:hAnsi="Cambria"/>
          <w:sz w:val="24"/>
          <w:szCs w:val="24"/>
        </w:rPr>
        <w:t>Cidade, dia, mês ano.</w:t>
      </w:r>
      <w:r>
        <w:rPr>
          <w:rFonts w:ascii="Cambria" w:hAnsi="Cambria"/>
          <w:sz w:val="24"/>
          <w:szCs w:val="24"/>
        </w:rPr>
        <w:tab/>
      </w:r>
    </w:p>
    <w:p w14:paraId="5B24C283" w14:textId="77777777" w:rsidR="001F52FB" w:rsidRPr="00AA403D" w:rsidRDefault="001F52FB" w:rsidP="001F52FB">
      <w:pPr>
        <w:ind w:left="-567"/>
        <w:jc w:val="both"/>
        <w:rPr>
          <w:rFonts w:ascii="Cambria" w:hAnsi="Cambria"/>
          <w:sz w:val="24"/>
          <w:szCs w:val="24"/>
        </w:rPr>
      </w:pPr>
    </w:p>
    <w:p w14:paraId="2C470889" w14:textId="77777777" w:rsidR="001F52FB" w:rsidRPr="00AA403D" w:rsidRDefault="001F52FB" w:rsidP="001F52FB">
      <w:pPr>
        <w:ind w:left="-567"/>
        <w:jc w:val="both"/>
        <w:rPr>
          <w:rFonts w:ascii="Cambria" w:hAnsi="Cambria"/>
          <w:sz w:val="24"/>
          <w:szCs w:val="24"/>
        </w:rPr>
      </w:pPr>
    </w:p>
    <w:p w14:paraId="3C1F4DA8" w14:textId="77777777" w:rsidR="001F52FB" w:rsidRPr="00AA403D" w:rsidRDefault="001F52FB" w:rsidP="001F52FB">
      <w:pPr>
        <w:ind w:left="-567"/>
        <w:jc w:val="center"/>
        <w:rPr>
          <w:rFonts w:ascii="Cambria" w:hAnsi="Cambria"/>
          <w:sz w:val="24"/>
          <w:szCs w:val="24"/>
        </w:rPr>
      </w:pPr>
      <w:r w:rsidRPr="00AA403D">
        <w:rPr>
          <w:rFonts w:ascii="Cambria" w:hAnsi="Cambria"/>
          <w:sz w:val="24"/>
          <w:szCs w:val="24"/>
        </w:rPr>
        <w:t>_____________________________________</w:t>
      </w:r>
    </w:p>
    <w:p w14:paraId="17F2F05D" w14:textId="77777777" w:rsidR="001F52FB" w:rsidRPr="00AA403D" w:rsidRDefault="001F52FB" w:rsidP="001F52FB">
      <w:pPr>
        <w:ind w:left="-567"/>
        <w:jc w:val="center"/>
        <w:rPr>
          <w:rFonts w:ascii="Cambria" w:hAnsi="Cambria"/>
          <w:sz w:val="24"/>
          <w:szCs w:val="24"/>
        </w:rPr>
      </w:pPr>
      <w:r w:rsidRPr="00AA403D">
        <w:rPr>
          <w:rFonts w:ascii="Cambria" w:hAnsi="Cambria"/>
          <w:sz w:val="24"/>
          <w:szCs w:val="24"/>
        </w:rPr>
        <w:t>Assinatura eletrônica do candidato</w:t>
      </w:r>
    </w:p>
    <w:p w14:paraId="5DFBDA74" w14:textId="77777777" w:rsidR="001F52FB" w:rsidRPr="00AA403D" w:rsidRDefault="001F52FB" w:rsidP="001F52FB">
      <w:pPr>
        <w:ind w:left="-567"/>
        <w:jc w:val="both"/>
        <w:rPr>
          <w:rFonts w:ascii="Cambria" w:hAnsi="Cambria"/>
          <w:sz w:val="24"/>
          <w:szCs w:val="24"/>
        </w:rPr>
      </w:pPr>
    </w:p>
    <w:p w14:paraId="21F87699" w14:textId="77777777" w:rsidR="001F52FB" w:rsidRPr="00AA403D" w:rsidRDefault="001F52FB" w:rsidP="001F52FB">
      <w:pPr>
        <w:ind w:left="-567"/>
        <w:jc w:val="both"/>
        <w:rPr>
          <w:rFonts w:ascii="Cambria" w:hAnsi="Cambria"/>
          <w:sz w:val="24"/>
          <w:szCs w:val="24"/>
        </w:rPr>
      </w:pPr>
    </w:p>
    <w:p w14:paraId="53EA98FB" w14:textId="77777777" w:rsidR="001F52FB" w:rsidRPr="000B64A5" w:rsidRDefault="001F52FB" w:rsidP="001F52FB">
      <w:pPr>
        <w:ind w:left="-567"/>
        <w:jc w:val="both"/>
        <w:rPr>
          <w:rFonts w:ascii="Cambria" w:hAnsi="Cambria"/>
          <w:sz w:val="24"/>
          <w:szCs w:val="24"/>
        </w:rPr>
      </w:pPr>
      <w:r w:rsidRPr="00AA403D">
        <w:rPr>
          <w:rFonts w:ascii="Cambria" w:hAnsi="Cambria"/>
        </w:rPr>
        <w:t>Decreto-Lei nº 2.848/1940 (Código Penal):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 de um a cinco anos e multa, se o documento for público, e reclusão de três anos e multa, se o documento for particular.</w:t>
      </w:r>
    </w:p>
    <w:p w14:paraId="69FBC75F" w14:textId="77777777" w:rsidR="00FC40AE" w:rsidRDefault="00FC40AE"/>
    <w:sectPr w:rsidR="00FC40AE" w:rsidSect="00E53EF9">
      <w:pgSz w:w="12240" w:h="15840"/>
      <w:pgMar w:top="709" w:right="758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FB"/>
    <w:rsid w:val="000C7747"/>
    <w:rsid w:val="001F52FB"/>
    <w:rsid w:val="003F4618"/>
    <w:rsid w:val="00980738"/>
    <w:rsid w:val="00BE1575"/>
    <w:rsid w:val="00FC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D50E"/>
  <w15:docId w15:val="{7CE56AA3-5157-48C8-BD7F-EBED14A0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FFCLRP - USP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Denise Silveira</cp:lastModifiedBy>
  <cp:revision>2</cp:revision>
  <dcterms:created xsi:type="dcterms:W3CDTF">2025-10-10T13:26:00Z</dcterms:created>
  <dcterms:modified xsi:type="dcterms:W3CDTF">2025-10-10T13:26:00Z</dcterms:modified>
</cp:coreProperties>
</file>