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C1" w:rsidRDefault="009718C1" w:rsidP="009718C1">
      <w:pPr>
        <w:jc w:val="center"/>
        <w:rPr>
          <w:rFonts w:ascii="Arial" w:hAnsi="Arial" w:cs="Arial"/>
          <w:b/>
        </w:rPr>
      </w:pPr>
      <w:r w:rsidRPr="009635FF">
        <w:rPr>
          <w:rFonts w:ascii="Arial" w:hAnsi="Arial" w:cs="Arial"/>
          <w:b/>
        </w:rPr>
        <w:t xml:space="preserve">ALUNOS </w:t>
      </w:r>
      <w:r>
        <w:rPr>
          <w:rFonts w:ascii="Arial" w:hAnsi="Arial" w:cs="Arial"/>
          <w:b/>
        </w:rPr>
        <w:t>ESTRANGEIROS NA</w:t>
      </w:r>
      <w:r w:rsidRPr="001A10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FFCLRP USP</w:t>
      </w:r>
    </w:p>
    <w:p w:rsidR="009718C1" w:rsidRPr="009635FF" w:rsidRDefault="009718C1" w:rsidP="009718C1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Y="234"/>
        <w:tblW w:w="9179" w:type="dxa"/>
        <w:tblLook w:val="04A0" w:firstRow="1" w:lastRow="0" w:firstColumn="1" w:lastColumn="0" w:noHBand="0" w:noVBand="1"/>
      </w:tblPr>
      <w:tblGrid>
        <w:gridCol w:w="3133"/>
        <w:gridCol w:w="6046"/>
      </w:tblGrid>
      <w:tr w:rsidR="009718C1" w:rsidRPr="00D573D7" w:rsidTr="009718C1">
        <w:tc>
          <w:tcPr>
            <w:tcW w:w="9179" w:type="dxa"/>
            <w:gridSpan w:val="2"/>
            <w:vAlign w:val="bottom"/>
          </w:tcPr>
          <w:p w:rsidR="009718C1" w:rsidRPr="00D573D7" w:rsidRDefault="009718C1" w:rsidP="009718C1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DADOS GERAIS:</w:t>
            </w: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social (se necessário):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origem/País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da mãe: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do pai: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chegada: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saída: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E-mail para contato: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Telefone para contato no Brasil: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e telefone de contato de emergência: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C93856" w:rsidRDefault="009718C1" w:rsidP="009718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Nome e Nº USP do docente responsável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9179" w:type="dxa"/>
            <w:gridSpan w:val="2"/>
            <w:vAlign w:val="bottom"/>
          </w:tcPr>
          <w:p w:rsidR="009718C1" w:rsidRPr="00D573D7" w:rsidRDefault="009718C1" w:rsidP="009718C1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PASSAPORTE</w:t>
            </w: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C93856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Número do passaporte: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C93856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Tipo do visto: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Sigla do órgão expedidor: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expedição: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Válido até: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9179" w:type="dxa"/>
            <w:gridSpan w:val="2"/>
            <w:vAlign w:val="bottom"/>
          </w:tcPr>
          <w:p w:rsidR="009718C1" w:rsidRPr="00D573D7" w:rsidRDefault="009718C1" w:rsidP="009718C1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NATURALIDADE</w:t>
            </w: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18C1" w:rsidRPr="00D573D7" w:rsidTr="009718C1">
        <w:tc>
          <w:tcPr>
            <w:tcW w:w="3133" w:type="dxa"/>
            <w:vAlign w:val="bottom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6046" w:type="dxa"/>
          </w:tcPr>
          <w:p w:rsidR="009718C1" w:rsidRPr="00D573D7" w:rsidRDefault="009718C1" w:rsidP="009718C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92E6F" w:rsidRDefault="00292E6F" w:rsidP="009718C1"/>
    <w:p w:rsidR="00292E6F" w:rsidRDefault="00292E6F" w:rsidP="00292E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INCOMING EXCHANGE STUDENTS</w:t>
      </w:r>
    </w:p>
    <w:p w:rsidR="00292E6F" w:rsidRPr="009635FF" w:rsidRDefault="00292E6F" w:rsidP="00292E6F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Y="234"/>
        <w:tblW w:w="9179" w:type="dxa"/>
        <w:tblLook w:val="04A0" w:firstRow="1" w:lastRow="0" w:firstColumn="1" w:lastColumn="0" w:noHBand="0" w:noVBand="1"/>
      </w:tblPr>
      <w:tblGrid>
        <w:gridCol w:w="3133"/>
        <w:gridCol w:w="94"/>
        <w:gridCol w:w="5952"/>
      </w:tblGrid>
      <w:tr w:rsidR="00292E6F" w:rsidRPr="00D573D7" w:rsidTr="00292E6F">
        <w:tc>
          <w:tcPr>
            <w:tcW w:w="9179" w:type="dxa"/>
            <w:gridSpan w:val="3"/>
            <w:vAlign w:val="bottom"/>
          </w:tcPr>
          <w:p w:rsidR="00292E6F" w:rsidRPr="00D573D7" w:rsidRDefault="008B5D57" w:rsidP="002B67F2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needed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/Country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Gender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Birth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Mother’s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Father’s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2B67F2" w:rsidTr="00292E6F">
        <w:tc>
          <w:tcPr>
            <w:tcW w:w="3227" w:type="dxa"/>
            <w:gridSpan w:val="2"/>
            <w:vAlign w:val="bottom"/>
          </w:tcPr>
          <w:p w:rsidR="00292E6F" w:rsidRPr="004A65FF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65FF">
              <w:rPr>
                <w:rFonts w:ascii="Arial" w:hAnsi="Arial" w:cs="Arial"/>
                <w:sz w:val="22"/>
                <w:szCs w:val="22"/>
                <w:lang w:val="en-US"/>
              </w:rPr>
              <w:t>Date of Arrival</w:t>
            </w:r>
            <w:r w:rsidR="004A65FF" w:rsidRPr="004A65FF">
              <w:rPr>
                <w:rFonts w:ascii="Arial" w:hAnsi="Arial" w:cs="Arial"/>
                <w:sz w:val="22"/>
                <w:szCs w:val="22"/>
                <w:lang w:val="en-US"/>
              </w:rPr>
              <w:t xml:space="preserve"> (at USP):</w:t>
            </w:r>
          </w:p>
        </w:tc>
        <w:tc>
          <w:tcPr>
            <w:tcW w:w="5952" w:type="dxa"/>
          </w:tcPr>
          <w:p w:rsidR="00292E6F" w:rsidRPr="004A65FF" w:rsidRDefault="00292E6F" w:rsidP="00292E6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92E6F" w:rsidRPr="002B67F2" w:rsidTr="00292E6F">
        <w:tc>
          <w:tcPr>
            <w:tcW w:w="3227" w:type="dxa"/>
            <w:gridSpan w:val="2"/>
            <w:vAlign w:val="bottom"/>
          </w:tcPr>
          <w:p w:rsidR="00292E6F" w:rsidRPr="00292E6F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2E6F">
              <w:rPr>
                <w:rFonts w:ascii="Arial" w:hAnsi="Arial" w:cs="Arial"/>
                <w:sz w:val="22"/>
                <w:szCs w:val="22"/>
                <w:lang w:val="en-US"/>
              </w:rPr>
              <w:t>Date of Departure (from USP):</w:t>
            </w:r>
          </w:p>
        </w:tc>
        <w:tc>
          <w:tcPr>
            <w:tcW w:w="5952" w:type="dxa"/>
          </w:tcPr>
          <w:p w:rsidR="00292E6F" w:rsidRPr="00292E6F" w:rsidRDefault="00292E6F" w:rsidP="00292E6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Brazil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227" w:type="dxa"/>
            <w:gridSpan w:val="2"/>
            <w:vAlign w:val="bottom"/>
          </w:tcPr>
          <w:p w:rsidR="00292E6F" w:rsidRPr="00D573D7" w:rsidRDefault="00292E6F" w:rsidP="00292E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Emergency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2" w:type="dxa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2B67F2" w:rsidTr="00292E6F">
        <w:tc>
          <w:tcPr>
            <w:tcW w:w="3227" w:type="dxa"/>
            <w:gridSpan w:val="2"/>
            <w:vAlign w:val="bottom"/>
          </w:tcPr>
          <w:p w:rsidR="00292E6F" w:rsidRPr="008B5D57" w:rsidRDefault="008B5D57" w:rsidP="00292E6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B5D57">
              <w:rPr>
                <w:rFonts w:ascii="Arial" w:hAnsi="Arial" w:cs="Arial"/>
                <w:sz w:val="22"/>
                <w:szCs w:val="22"/>
                <w:lang w:val="en-US"/>
              </w:rPr>
              <w:t>Name and USP ID of the responsible Professor:</w:t>
            </w:r>
          </w:p>
        </w:tc>
        <w:tc>
          <w:tcPr>
            <w:tcW w:w="5952" w:type="dxa"/>
          </w:tcPr>
          <w:p w:rsidR="00292E6F" w:rsidRPr="008B5D57" w:rsidRDefault="00292E6F" w:rsidP="00292E6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92E6F" w:rsidRPr="00D573D7" w:rsidTr="00292E6F">
        <w:tc>
          <w:tcPr>
            <w:tcW w:w="9179" w:type="dxa"/>
            <w:gridSpan w:val="3"/>
            <w:vAlign w:val="bottom"/>
          </w:tcPr>
          <w:p w:rsidR="00292E6F" w:rsidRPr="00D573D7" w:rsidRDefault="008B5D57" w:rsidP="00292E6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</w:t>
            </w: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C93856" w:rsidRDefault="008B5D57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="00292E6F"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C93856" w:rsidRDefault="008B5D57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="00292E6F"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Issuing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agency</w:t>
            </w:r>
            <w:proofErr w:type="spellEnd"/>
            <w:r w:rsidR="00292E6F"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Issuing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Expiring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9179" w:type="dxa"/>
            <w:gridSpan w:val="3"/>
            <w:vAlign w:val="bottom"/>
          </w:tcPr>
          <w:p w:rsidR="00292E6F" w:rsidRPr="00D573D7" w:rsidRDefault="008632AB" w:rsidP="00292E6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NATIONALITY</w:t>
            </w: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  <w:r w:rsidR="00292E6F"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2E6F" w:rsidRPr="00D573D7" w:rsidTr="00292E6F">
        <w:tc>
          <w:tcPr>
            <w:tcW w:w="3133" w:type="dxa"/>
            <w:vAlign w:val="bottom"/>
          </w:tcPr>
          <w:p w:rsidR="00292E6F" w:rsidRPr="00D573D7" w:rsidRDefault="008632AB" w:rsidP="00292E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City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6" w:type="dxa"/>
            <w:gridSpan w:val="2"/>
          </w:tcPr>
          <w:p w:rsidR="00292E6F" w:rsidRPr="00D573D7" w:rsidRDefault="00292E6F" w:rsidP="00292E6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92E6F" w:rsidRPr="009718C1" w:rsidRDefault="00292E6F" w:rsidP="009718C1"/>
    <w:sectPr w:rsidR="00292E6F" w:rsidRPr="009718C1" w:rsidSect="009718C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57" w:rsidRDefault="008B5D57" w:rsidP="00532567">
      <w:r>
        <w:separator/>
      </w:r>
    </w:p>
  </w:endnote>
  <w:endnote w:type="continuationSeparator" w:id="0">
    <w:p w:rsidR="008B5D57" w:rsidRDefault="008B5D57" w:rsidP="0053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57" w:rsidRDefault="008B5D57" w:rsidP="00532567">
      <w:r>
        <w:separator/>
      </w:r>
    </w:p>
  </w:footnote>
  <w:footnote w:type="continuationSeparator" w:id="0">
    <w:p w:rsidR="008B5D57" w:rsidRDefault="008B5D57" w:rsidP="0053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7" w:rsidRDefault="008B5D57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7227"/>
    </w:tblGrid>
    <w:tr w:rsidR="008B5D57" w:rsidRPr="00532567" w:rsidTr="00292E6F">
      <w:trPr>
        <w:trHeight w:val="1416"/>
        <w:jc w:val="center"/>
      </w:trPr>
      <w:tc>
        <w:tcPr>
          <w:tcW w:w="1506" w:type="dxa"/>
        </w:tcPr>
        <w:p w:rsidR="008B5D57" w:rsidRPr="00532567" w:rsidRDefault="008B5D57" w:rsidP="00532567">
          <w:pPr>
            <w:jc w:val="center"/>
          </w:pPr>
          <w:r w:rsidRPr="00532567">
            <w:object w:dxaOrig="3916" w:dyaOrig="6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63pt" o:ole="">
                <v:imagedata r:id="rId1" o:title=""/>
              </v:shape>
              <o:OLEObject Type="Embed" ProgID="PBrush" ShapeID="_x0000_i1025" DrawAspect="Content" ObjectID="_1436858808" r:id="rId2"/>
            </w:object>
          </w:r>
        </w:p>
      </w:tc>
      <w:tc>
        <w:tcPr>
          <w:tcW w:w="8345" w:type="dxa"/>
        </w:tcPr>
        <w:p w:rsidR="008B5D57" w:rsidRPr="00532567" w:rsidRDefault="008B5D57" w:rsidP="00532567">
          <w:pPr>
            <w:jc w:val="center"/>
            <w:rPr>
              <w:rFonts w:ascii="Arial Unicode MS" w:hAnsi="Arial Unicode MS" w:cs="Arial Unicode MS"/>
              <w:sz w:val="40"/>
            </w:rPr>
          </w:pPr>
          <w:r w:rsidRPr="00532567">
            <w:rPr>
              <w:rFonts w:ascii="Arial Unicode MS" w:hAnsi="Arial Unicode MS" w:cs="Arial Unicode MS"/>
              <w:sz w:val="40"/>
            </w:rPr>
            <w:t>Universidade de São Paulo</w:t>
          </w:r>
        </w:p>
        <w:p w:rsidR="008B5D57" w:rsidRPr="00532567" w:rsidRDefault="008B5D57" w:rsidP="00532567">
          <w:pPr>
            <w:jc w:val="both"/>
            <w:rPr>
              <w:rFonts w:ascii="CG Times" w:hAnsi="CG Times"/>
              <w:iCs/>
              <w:sz w:val="28"/>
              <w:szCs w:val="20"/>
            </w:rPr>
          </w:pPr>
          <w:r w:rsidRPr="00532567">
            <w:rPr>
              <w:rFonts w:ascii="CG Times" w:hAnsi="CG Times"/>
              <w:iCs/>
              <w:sz w:val="28"/>
              <w:szCs w:val="20"/>
            </w:rPr>
            <w:t xml:space="preserve">Faculdade de Filosofia, Ciências e Letras de Ribeirão </w:t>
          </w:r>
          <w:proofErr w:type="gramStart"/>
          <w:r w:rsidRPr="00532567">
            <w:rPr>
              <w:rFonts w:ascii="CG Times" w:hAnsi="CG Times"/>
              <w:iCs/>
              <w:sz w:val="28"/>
              <w:szCs w:val="20"/>
            </w:rPr>
            <w:t>Preto</w:t>
          </w:r>
          <w:proofErr w:type="gramEnd"/>
        </w:p>
        <w:p w:rsidR="008B5D57" w:rsidRPr="00532567" w:rsidRDefault="008B5D57" w:rsidP="00532567">
          <w:pPr>
            <w:keepNext/>
            <w:pBdr>
              <w:bottom w:val="single" w:sz="12" w:space="1" w:color="auto"/>
            </w:pBdr>
            <w:jc w:val="center"/>
            <w:outlineLvl w:val="4"/>
            <w:rPr>
              <w:rFonts w:ascii="CG Times" w:hAnsi="CG Times"/>
              <w:i/>
              <w:iCs/>
            </w:rPr>
          </w:pPr>
          <w:r w:rsidRPr="00532567">
            <w:rPr>
              <w:rFonts w:ascii="CG Times" w:hAnsi="CG Times"/>
              <w:i/>
              <w:iCs/>
            </w:rPr>
            <w:t xml:space="preserve">Comissão de Relações Internacionais - </w:t>
          </w:r>
          <w:proofErr w:type="spellStart"/>
          <w:proofErr w:type="gramStart"/>
          <w:r w:rsidRPr="00532567">
            <w:rPr>
              <w:rFonts w:ascii="CG Times" w:hAnsi="CG Times"/>
              <w:i/>
              <w:iCs/>
            </w:rPr>
            <w:t>CRInt</w:t>
          </w:r>
          <w:proofErr w:type="spellEnd"/>
          <w:proofErr w:type="gramEnd"/>
        </w:p>
        <w:p w:rsidR="008B5D57" w:rsidRPr="00532567" w:rsidRDefault="008B5D57" w:rsidP="00532567"/>
      </w:tc>
    </w:tr>
  </w:tbl>
  <w:p w:rsidR="008B5D57" w:rsidRDefault="008B5D57">
    <w:pPr>
      <w:pStyle w:val="Cabealho"/>
    </w:pPr>
  </w:p>
  <w:p w:rsidR="008B5D57" w:rsidRDefault="008B5D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7"/>
    <w:rsid w:val="00292E6F"/>
    <w:rsid w:val="002B67F2"/>
    <w:rsid w:val="004A65FF"/>
    <w:rsid w:val="00532567"/>
    <w:rsid w:val="007C089E"/>
    <w:rsid w:val="008632AB"/>
    <w:rsid w:val="008B5D57"/>
    <w:rsid w:val="009718C1"/>
    <w:rsid w:val="00A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5</cp:revision>
  <dcterms:created xsi:type="dcterms:W3CDTF">2013-07-01T11:55:00Z</dcterms:created>
  <dcterms:modified xsi:type="dcterms:W3CDTF">2013-08-01T13:40:00Z</dcterms:modified>
</cp:coreProperties>
</file>