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C39D" w14:textId="0F3EFF61" w:rsid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7617848" wp14:editId="12778BE8">
            <wp:extent cx="2895600" cy="190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416F" w14:textId="12741170" w:rsid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THIRD SYMPOSIUM IN COMPARATIVE BIOLOGY</w:t>
      </w:r>
    </w:p>
    <w:p w14:paraId="09CDC065" w14:textId="77777777" w:rsidR="000270F9" w:rsidRP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D4704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O </w:t>
      </w:r>
      <w:r w:rsidRPr="000270F9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Third Symposium on Comparative Biology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SCB) será realizado entre os dias 15 e 16 de abril de 2021, com programação a ser enviada por e-mail e publicada no site do PPG em Biologia Comparada (</w:t>
      </w:r>
      <w:hyperlink r:id="rId6" w:history="1">
        <w:r w:rsidRPr="000270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https://sites.usp.br/biocomparada/pb/</w:t>
        </w:r>
      </w:hyperlink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), e mídias sociais, oportunamente.</w:t>
      </w:r>
    </w:p>
    <w:p w14:paraId="31EA62DC" w14:textId="77777777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Os alunos do 2º ano de mestrado e 2º a 4º anos de doutorado, com participação obrigatória, deverão produzir resumos e vídeos para o 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SCB. Os alunos de 1º ano de mestrado e 1º ano de doutorado terão sua participação facultativa.</w:t>
      </w:r>
    </w:p>
    <w:p w14:paraId="07DF55D0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Nesta terceira edição do SCB, deverão ser submetidos resumos (em português e em inglês), os quais serão utilizados tanto para a confecção do livro virtual de resumos/abstracts quanto para anexar à descrição dos vídeos no canal do Programa de Pós Graduação em Biologia Comparada no Youtube (: </w:t>
      </w:r>
      <w:hyperlink r:id="rId7" w:history="1">
        <w:r w:rsidRPr="000270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https://www.youtube.com/watch?v=u59rD9Gx2fA&amp;t=6s</w:t>
        </w:r>
      </w:hyperlink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). </w:t>
      </w:r>
    </w:p>
    <w:p w14:paraId="1DEBAF68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75B4EE03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ABSTRACT/RESUMO:</w:t>
      </w:r>
    </w:p>
    <w:p w14:paraId="391BE300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>Ambas as versões (inglês e português) dos resumos deverão conter as mesmas informações. O formato de ambos os textos será de 1 (uma) página, contendo no máximo 300 palavras. Os textos deverão ter explicitados, no início da página, centralizado e em negrito, o título do trabalho; abaixo, alinhado à direita, o nome completo do autor, orientador, co-orientador (se houver) e nome do laboratório do qual faz parte. Ambos documentos deverão ser redigidos em folha tamanho A4, com margens 2,5 para esquerda, direita, superior e inferior; fonte Times New Roman tamanho 12 e espaçamento de 1,5 entre linhas. Além disso, o texto deverá ser acompanhado de três a cinco palavras-chave, diferentes das já contidas no título, e fonte financiadora (Capes, CNPq, Fapesp, etc.). </w:t>
      </w:r>
    </w:p>
    <w:p w14:paraId="7DE03EDA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O resumo deve ser pensado como parte de uma peça de divulgação científica, pois deverá acompanhar o vídeo que deverá ser confeccionado (ver abaixo). </w:t>
      </w:r>
    </w:p>
    <w:p w14:paraId="1ED838D1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Relembrando, o documento escrito deverá ser apresentado em língua inglesa e portuguesa (abstract e resumo).</w:t>
      </w:r>
    </w:p>
    <w:p w14:paraId="68087B12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 </w:t>
      </w:r>
    </w:p>
    <w:p w14:paraId="791FBA72" w14:textId="7ED7D346" w:rsidR="000270F9" w:rsidRPr="000270F9" w:rsidRDefault="000270F9" w:rsidP="000270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>Exemplo para formatação do resumo/abstract:</w:t>
      </w:r>
    </w:p>
    <w:p w14:paraId="514096E8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35EA26E9" w14:textId="77777777" w:rsidR="000270F9" w:rsidRP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Indicadores ambientais em áreas da Mata Atlântica: uma abordagem holística-futebolística</w:t>
      </w:r>
    </w:p>
    <w:p w14:paraId="72E3904F" w14:textId="77777777" w:rsidR="000270F9" w:rsidRP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</w:p>
    <w:p w14:paraId="1F241479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Gabriel Santa Cruz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1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, Célio de Paula Travassos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 xml:space="preserve">2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&amp; Matheus Comefogo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1</w:t>
      </w:r>
    </w:p>
    <w:p w14:paraId="46321D7B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 </w:t>
      </w:r>
    </w:p>
    <w:p w14:paraId="0BA1C204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1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Laboratório de Estudos Ambientais Holísticos, Departamento de Biologia, FFCLRP-USP</w:t>
      </w:r>
    </w:p>
    <w:p w14:paraId="579CCE1F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 xml:space="preserve">2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Laboratório de Pesquisas Aleatórias em Ecologia e Futebol, Departamento de Ecologia, UNESP</w:t>
      </w:r>
    </w:p>
    <w:p w14:paraId="359C5DB8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4AC4293F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>Texto do resumo contendo no máximo 300 palavras em ambas as versões, língua inglesa e língua portuguesa.</w:t>
      </w:r>
    </w:p>
    <w:p w14:paraId="626F21B6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5C6D3C6D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Palavras-chave: Ecologia; Floresta; Métodos de Amostragem.</w:t>
      </w:r>
    </w:p>
    <w:p w14:paraId="65B3FE5B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Financiamento: Capes, CNPq e Fapesp.</w:t>
      </w:r>
    </w:p>
    <w:p w14:paraId="4531E451" w14:textId="76EBF0FA" w:rsid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</w:p>
    <w:p w14:paraId="5488AFF0" w14:textId="77777777" w:rsidR="000270F9" w:rsidRDefault="000270F9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br w:type="page"/>
      </w:r>
    </w:p>
    <w:p w14:paraId="5779CE4B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0C98D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VÍDEO:</w:t>
      </w:r>
    </w:p>
    <w:p w14:paraId="6D10DCB1" w14:textId="77777777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 vídeo deverá ser gravado preferencialmente na língua inglesa e representar uma síntese do projeto de pesquisa, contando com uma breve introdução, perguntas/objetivos, material e métodos, principais resultados e próximas etapas. A apresentação deverá conter também o logotipo do PPG em Biologia Comparada (enviado posteriormente por e-mail) e também dos órgãos de financiamento (CAPES, FAPESP, CNPq). O tempo mínimo de duração deve ser de 3 (três) minutos e máximo 5 (cinco) minutos. É recomendado que seja enfatizada a importância do trabalho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no contexto de divulgação da Ciência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realizada no Programa de Pós-Graduação em Biologia Comparada para um público externo mais amplo. Os vídeos do 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 serão veiculados no canal do Programa de Pós Graduação em Biologia Comparada no Youtube (</w:t>
      </w:r>
      <w:hyperlink r:id="rId8" w:history="1">
        <w:r w:rsidRPr="000270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https://www.youtube.com/watch?v=u59rD9Gx2fA&amp;t=6s</w:t>
        </w:r>
      </w:hyperlink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após assinatura e envio do TERMO DE CESSÃO DE DIREITOS AUTORAIS E DE IMAGEM</w:t>
      </w: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.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Pedidos para a não veiculação do vídeo ao público deverão ser justificados e encaminhados à coordenação do PPG em Biologia Comparada para avaliação.</w:t>
      </w:r>
    </w:p>
    <w:p w14:paraId="3AEF7487" w14:textId="472B62F5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Apesar do uso do inglês ser preferencial, os vídeos podem ser feitos em português, espanhol, ou em outra língua. Nestes casos, é interessante que os vídeos tenham legendas em inglês. Nos vídeos em inglês é interessante que legendas em português sejam produzidas. Assim teremos duas línguas diferentes (uma do áudio e outra da legenda), aumentando a abrangência do vídeo para divulgação. Não é necessário que o aluno apareça no vídeo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0F562D32" w14:textId="14217FE9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No vídeo deve aparecer o logotipo do Programa de Biologia Comparada, pelo menos no início do vídeo</w:t>
      </w:r>
      <w:r w:rsidR="009B612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. Recomenda-se também o uso de logotipos da USP e da FFCLRP</w:t>
      </w:r>
      <w:r w:rsidR="00EE2753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os quais já foram enviados por e-mail.</w:t>
      </w:r>
      <w:r w:rsidR="009B6120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78109BF2" w14:textId="77777777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303B8961" w14:textId="77777777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ENVIO DOS ARQUIVOS:</w:t>
      </w:r>
    </w:p>
    <w:p w14:paraId="77120874" w14:textId="77777777" w:rsidR="000270F9" w:rsidRPr="000270F9" w:rsidRDefault="000270F9" w:rsidP="000270F9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O documento resumo/abstract deve ser salvo no formato .doc ou .docx e o vídeo pode ser salvo nos formatos mp4, mov, avi ou wmv. Demais formatos não reconhecidos pela plataforma YouTube não serão aceitos. Todos os arquivos a serem enviados - resumo, abstract e vídeo - devem ser salvos com o mesmo nome, o qual deverá conter a área em que se encaixa (Evolução, Ecologia ou História), o nome  do autor (último nome seguido pelo primeiro nome), e tipo (Resumo, Abstract ou Vídeo), todos separados por underline, seguindo o exemplo:</w:t>
      </w:r>
    </w:p>
    <w:p w14:paraId="09DB4F84" w14:textId="77777777" w:rsidR="000270F9" w:rsidRPr="000270F9" w:rsidRDefault="000270F9" w:rsidP="000270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Area_Sobrenome_Nome_Tipo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.xxx (Evolucao_Cruz_Gabriel_Resumo.doc)</w:t>
      </w:r>
    </w:p>
    <w:p w14:paraId="3D863AB8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Os três arquivos deverão ser enviados em uma única mensagem destinada ao e-mail </w:t>
      </w:r>
      <w:r w:rsidRPr="000270F9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shd w:val="clear" w:color="auto" w:fill="FFFFFF"/>
        </w:rPr>
        <w:t>biologiacomparadarp@gmail.com</w:t>
      </w: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impreterivelmente até o dia 1 de abril de 2021.</w:t>
      </w:r>
    </w:p>
    <w:p w14:paraId="61876E6C" w14:textId="164D4AA1" w:rsid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14:paraId="2E34D1EA" w14:textId="77777777" w:rsidR="000270F9" w:rsidRDefault="000270F9">
      <w:pP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br w:type="page"/>
      </w:r>
    </w:p>
    <w:p w14:paraId="16AA1751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0D50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AVALIAÇÃO E PREMIAÇÕES:</w:t>
      </w:r>
    </w:p>
    <w:p w14:paraId="679F7500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>A partir do dia 7 de abril de 2021 será disponibilizado o livro de resumos/abstract do 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 na página do PPG em Biologia Comparada (</w:t>
      </w:r>
      <w:hyperlink r:id="rId9" w:history="1">
        <w:r w:rsidRPr="000270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https://sites.usp.br/biocomparada/pb/</w:t>
        </w:r>
      </w:hyperlink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) e mídias sociais, além de serem enviados por e-mail aos docentes e discentes do PPG.</w:t>
      </w:r>
    </w:p>
    <w:p w14:paraId="6B587104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>Também no dia 7 de abril de 2021 será liberado o acesso aos vídeos no canal do PPG em Biologia Comparada no Youtube, apenas aos discentes e docentes do PPG, para visualização e avaliação. Para acesso aos vídeos deverá ser realizado login na plataforma Youtube com o e-mail cadastrado no PPG em Biologia Comparada. Os vídeos serão liberados para visualização do público em geral a partir do dia 15 e 16 de abril, após a premiação dos vídeos melhor avaliados.</w:t>
      </w:r>
    </w:p>
    <w:p w14:paraId="3AF4957F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           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ab/>
        <w:t xml:space="preserve">Considerando a grande disparidade no número de discentes pertencentes a cada área que compõem o PPG em Biologia comparada, as premiações serão realizadas separadamente em cada área, considerando o contingente total de discentes participantes, sendo premiados os dois vídeos mais bem avaliados na área de </w:t>
      </w: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>História, Filosofia e Ensino de Evolução e Ecologia; os dois vídeos mais bem avaliados na de área Ecologia e Conservação da Biodiversidade; e os oito vídeos mais bem avaliados na área de Evolução da Biodiversidade.</w:t>
      </w:r>
    </w:p>
    <w:p w14:paraId="54180A78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>           </w:t>
      </w: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ab/>
        <w:t>A avaliação dos vídeos será realizada pelos discentes e docentes do PPG em Biologia Comparada entre os dias 6 e 12 de abril de 2021, onde serão atribuídas notas de 0 a 10 para cada vídeo avaliado, sendo considerada nota média final para a classificação e premiação dos vídeos. </w:t>
      </w:r>
    </w:p>
    <w:p w14:paraId="3956758F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>           </w:t>
      </w: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ab/>
        <w:t>Para cada discente e docente serão atribuídos, aleatoriamente, cinco vídeos para avaliação, em que deverão ser levados em consideração os itens: </w:t>
      </w:r>
    </w:p>
    <w:p w14:paraId="44E8D23B" w14:textId="15C1AFC1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    </w:t>
      </w: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CFDFD"/>
        </w:rPr>
        <w:t>s</w:t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equência lógica da exposição;</w:t>
      </w:r>
    </w:p>
    <w:p w14:paraId="32D5EEC3" w14:textId="4C524ED1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  </w:t>
      </w:r>
      <w:r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 </w:t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adequação dos recursos didáticos utilizados;</w:t>
      </w:r>
    </w:p>
    <w:p w14:paraId="543573B3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capacidade de expressão oral;</w:t>
      </w:r>
    </w:p>
    <w:p w14:paraId="21A47119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capacidade de síntese;</w:t>
      </w:r>
    </w:p>
    <w:p w14:paraId="3C93821B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capacidade de veiculação da pesquisa ao público em geral;</w:t>
      </w:r>
    </w:p>
    <w:p w14:paraId="01F31E3A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26282A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conteúdo da exposição.</w:t>
      </w:r>
    </w:p>
    <w:p w14:paraId="66DB576F" w14:textId="77777777" w:rsidR="000270F9" w:rsidRPr="000270F9" w:rsidRDefault="000270F9" w:rsidP="00027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6184B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O site para avaliação será divulgado oportunamente.</w:t>
      </w:r>
    </w:p>
    <w:p w14:paraId="6FCEACFD" w14:textId="48239D0E" w:rsid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</w:p>
    <w:p w14:paraId="194D0AFD" w14:textId="77777777" w:rsidR="000270F9" w:rsidRDefault="000270F9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br w:type="page"/>
      </w:r>
    </w:p>
    <w:p w14:paraId="4A701006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F6B81" w14:textId="77777777" w:rsidR="000270F9" w:rsidRPr="000270F9" w:rsidRDefault="000270F9" w:rsidP="000270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CRONOGRAMA:</w:t>
      </w:r>
    </w:p>
    <w:p w14:paraId="3E5C2EF9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01/04/2021: prazo final para envio dos vídeos e resumos/abstracts;</w:t>
      </w:r>
    </w:p>
    <w:p w14:paraId="7182CAA4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05/04/2021: finalização do livro de resumos/abstract e distribuição dos vídeos a serem avaliados por cada discente/docente;</w:t>
      </w:r>
    </w:p>
    <w:p w14:paraId="41A4DAA8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06/04/2021: envio do livro de resumos/abstract, liberação dos vídeos para visualização/avaliação, e divulgação dos vídeos atribuídos a cada discente/docente;</w:t>
      </w:r>
    </w:p>
    <w:p w14:paraId="6C653A37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12/04/2021: prazo final para avaliação dos vídeos;</w:t>
      </w:r>
    </w:p>
    <w:p w14:paraId="0277525C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>14/04/2021: finalização da classificação geral dos vídeos;</w:t>
      </w:r>
    </w:p>
    <w:p w14:paraId="369F48FF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15/04/2021: início do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SCB;</w:t>
      </w:r>
    </w:p>
    <w:p w14:paraId="17C0339C" w14:textId="77777777" w:rsidR="000270F9" w:rsidRPr="000270F9" w:rsidRDefault="000270F9" w:rsidP="000270F9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  </w:t>
      </w:r>
      <w:r w:rsidRPr="000270F9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ab/>
      </w:r>
      <w:r w:rsidRPr="000270F9">
        <w:rPr>
          <w:rFonts w:ascii="Times New Roman" w:eastAsia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16/04/2021: final do 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r w:rsidRPr="000270F9">
        <w:rPr>
          <w:rFonts w:ascii="Times New Roman" w:eastAsia="Times New Roman" w:hAnsi="Times New Roman" w:cs="Times New Roman"/>
          <w:color w:val="202124"/>
          <w:sz w:val="14"/>
          <w:szCs w:val="14"/>
          <w:shd w:val="clear" w:color="auto" w:fill="FFFFFF"/>
          <w:vertAlign w:val="superscript"/>
        </w:rPr>
        <w:t>rd</w:t>
      </w:r>
      <w:r w:rsidRPr="000270F9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SCB e começo da liberação dos vídeos para visualização pelo público em geral.</w:t>
      </w:r>
    </w:p>
    <w:p w14:paraId="00000031" w14:textId="1C93EC16" w:rsidR="008A24D1" w:rsidRDefault="008A24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2750AD50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5D158DA8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34DC9B83" w14:textId="4E801A0E" w:rsidR="00EE2753" w:rsidRDefault="00EE2753" w:rsidP="00EE2753">
      <w:pPr>
        <w:spacing w:line="360" w:lineRule="auto"/>
        <w:ind w:firstLine="720"/>
        <w:jc w:val="both"/>
        <w:rPr>
          <w:rFonts w:asciiTheme="minorHAnsi" w:eastAsia="Times New Roman" w:hAnsiTheme="minorHAnsi" w:cs="Times New Roman"/>
          <w:color w:val="202124"/>
          <w:sz w:val="24"/>
          <w:szCs w:val="24"/>
        </w:rPr>
      </w:pPr>
      <w:r>
        <w:rPr>
          <w:rFonts w:asciiTheme="minorHAnsi" w:eastAsia="Times New Roman" w:hAnsiTheme="minorHAnsi" w:cs="Times New Roman"/>
          <w:color w:val="202124"/>
          <w:sz w:val="24"/>
          <w:szCs w:val="24"/>
        </w:rPr>
        <w:t xml:space="preserve">Segue </w:t>
      </w:r>
      <w:r w:rsidRPr="00EE2753">
        <w:rPr>
          <w:rFonts w:asciiTheme="minorHAnsi" w:eastAsia="Times New Roman" w:hAnsiTheme="minorHAnsi" w:cs="Times New Roman"/>
          <w:color w:val="202124"/>
          <w:sz w:val="24"/>
          <w:szCs w:val="24"/>
        </w:rPr>
        <w:t>a</w:t>
      </w:r>
      <w:r>
        <w:rPr>
          <w:rFonts w:asciiTheme="minorHAnsi" w:eastAsia="Times New Roman" w:hAnsiTheme="minorHAnsi" w:cs="Times New Roman"/>
          <w:color w:val="202124"/>
          <w:sz w:val="24"/>
          <w:szCs w:val="24"/>
        </w:rPr>
        <w:t xml:space="preserve">baixo a </w:t>
      </w:r>
      <w:bookmarkStart w:id="0" w:name="_GoBack"/>
      <w:bookmarkEnd w:id="0"/>
      <w:r w:rsidRPr="00EE2753">
        <w:rPr>
          <w:rFonts w:asciiTheme="minorHAnsi" w:eastAsia="Times New Roman" w:hAnsiTheme="minorHAnsi" w:cs="Times New Roman"/>
          <w:color w:val="202124"/>
          <w:sz w:val="24"/>
          <w:szCs w:val="24"/>
        </w:rPr>
        <w:t xml:space="preserve"> </w:t>
      </w:r>
    </w:p>
    <w:p w14:paraId="40510B08" w14:textId="0E46C364" w:rsidR="00EE2753" w:rsidRPr="00EE2753" w:rsidRDefault="00EE2753" w:rsidP="00EE2753">
      <w:pPr>
        <w:spacing w:line="360" w:lineRule="auto"/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EE2753">
        <w:rPr>
          <w:rFonts w:asciiTheme="minorHAnsi" w:hAnsiTheme="minorHAnsi"/>
          <w:b/>
          <w:sz w:val="24"/>
          <w:szCs w:val="24"/>
        </w:rPr>
        <w:t>DECLARAÇÃO DE TRANSMISSÃO DOS DIREITOS AUTORAIS E DE IMAGEM</w:t>
      </w:r>
    </w:p>
    <w:p w14:paraId="535F2C36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052FF674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1C0E63A9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6F12019D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20D4DF38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21843280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67921318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69F35B34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37FED1C7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45C28ABF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535197DA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7C3B778F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1066A256" w14:textId="77777777" w:rsidR="0060106E" w:rsidRDefault="0060106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</w:rPr>
      </w:pPr>
    </w:p>
    <w:p w14:paraId="2C476A61" w14:textId="77777777" w:rsidR="0060106E" w:rsidRDefault="0060106E" w:rsidP="0060106E">
      <w:pPr>
        <w:pStyle w:val="PargrafodaLista"/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4AC8D26B" w14:textId="77777777" w:rsidR="0060106E" w:rsidRDefault="0060106E" w:rsidP="0060106E">
      <w:pPr>
        <w:pStyle w:val="PargrafodaLista"/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DECLARAÇÃO DE TRANSMISSÃO DOS DIREITOS AUTORAIS E DE IMAGEM</w:t>
      </w:r>
    </w:p>
    <w:p w14:paraId="153D4224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A1F2ECD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Eu, __________________________________________, ___________________ (informar se é aluno, orientador, colaborador, funcionário, egresso) vinculado ao Programa de Pós-Graduação em __________________________________________________________________, nº USP___________       abaixo assinado (a), autorizo a Faculdade de Filosofia, Ciências e Letras de Ribeirão Preto da Universidade de São Paulo, sediada na cidade de Ribeirão Preto - SP, Av. Bandeirantes, 3900, inscrita no CNPJ sob o nº 63.025.530/0001-04, a utilizar minhas imagens e falas em sua programação e a veiculá-la nos meios de difusão a que tiver acesso a USP, como Internet, cabodifusão e radiodifusão. </w:t>
      </w:r>
    </w:p>
    <w:p w14:paraId="49535280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1C90E526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Declaro estar ciente do conteúdo do vídeo apresentado, e de que não possuo qualquer direito autoral sobre o mesmo. </w:t>
      </w:r>
    </w:p>
    <w:p w14:paraId="7DB3A4D0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FC6C0BC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Atestamos serem verdadeiras todas as informações fornecidas nesta Autorização. </w:t>
      </w:r>
    </w:p>
    <w:p w14:paraId="36DCF232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544326B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Ribeirão Preto , ____ de ________________ de 2021. </w:t>
      </w:r>
    </w:p>
    <w:p w14:paraId="344F0CF0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57B01366" w14:textId="77777777" w:rsidR="0060106E" w:rsidRDefault="0060106E" w:rsidP="0060106E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18E52372" w14:textId="77777777" w:rsidR="0060106E" w:rsidRDefault="0060106E" w:rsidP="0060106E">
      <w:pPr>
        <w:pStyle w:val="PargrafodaLista"/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Assinatura </w:t>
      </w:r>
    </w:p>
    <w:p w14:paraId="298D9BC4" w14:textId="77777777" w:rsidR="0060106E" w:rsidRDefault="0060106E" w:rsidP="0060106E">
      <w:pPr>
        <w:pStyle w:val="PargrafodaLista"/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 </w:t>
      </w:r>
    </w:p>
    <w:p w14:paraId="389D6F64" w14:textId="77777777" w:rsidR="0060106E" w:rsidRDefault="0060106E" w:rsidP="0060106E">
      <w:pPr>
        <w:pStyle w:val="PargrafodaLista"/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(RG)  ______________________   </w:t>
      </w:r>
    </w:p>
    <w:p w14:paraId="0AC72A38" w14:textId="77777777" w:rsidR="0060106E" w:rsidRDefault="0060106E" w:rsidP="0060106E">
      <w:pPr>
        <w:pStyle w:val="PargrafodaLista"/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(CPF)  ________________________</w:t>
      </w:r>
    </w:p>
    <w:p w14:paraId="15AB667C" w14:textId="77777777" w:rsidR="0060106E" w:rsidRDefault="0060106E" w:rsidP="0060106E">
      <w:pPr>
        <w:pStyle w:val="PargrafodaLista"/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6010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D1"/>
    <w:rsid w:val="000270F9"/>
    <w:rsid w:val="003A4BC9"/>
    <w:rsid w:val="0060106E"/>
    <w:rsid w:val="008A24D1"/>
    <w:rsid w:val="009B6120"/>
    <w:rsid w:val="00A734D0"/>
    <w:rsid w:val="00D57F29"/>
    <w:rsid w:val="00EE2753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5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270F9"/>
  </w:style>
  <w:style w:type="character" w:styleId="Hyperlink">
    <w:name w:val="Hyperlink"/>
    <w:basedOn w:val="Fontepargpadro"/>
    <w:uiPriority w:val="99"/>
    <w:semiHidden/>
    <w:unhideWhenUsed/>
    <w:rsid w:val="000270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8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06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270F9"/>
  </w:style>
  <w:style w:type="character" w:styleId="Hyperlink">
    <w:name w:val="Hyperlink"/>
    <w:basedOn w:val="Fontepargpadro"/>
    <w:uiPriority w:val="99"/>
    <w:semiHidden/>
    <w:unhideWhenUsed/>
    <w:rsid w:val="000270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8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06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9rD9Gx2fA&amp;t=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59rD9Gx2fA&amp;t=6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usp.br/biocomparada/pb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usp.br/biocomparada/p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Groppo</dc:creator>
  <cp:lastModifiedBy>Fabio</cp:lastModifiedBy>
  <cp:revision>5</cp:revision>
  <dcterms:created xsi:type="dcterms:W3CDTF">2021-02-11T14:19:00Z</dcterms:created>
  <dcterms:modified xsi:type="dcterms:W3CDTF">2021-02-11T14:23:00Z</dcterms:modified>
</cp:coreProperties>
</file>