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rFonts w:ascii="Verdana" w:cs="Verdana" w:eastAsia="Verdana" w:hAnsi="Verdana"/>
          <w:b w:val="0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SUPERVISOR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color w:val="ff0000"/>
          <w:sz w:val="14"/>
          <w:szCs w:val="14"/>
          <w:rtl w:val="0"/>
        </w:rPr>
        <w:t xml:space="preserve">(preenchimento obrigatório de todos os campos)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Completo: </w:t>
      </w:r>
      <w:bookmarkStart w:colFirst="0" w:colLast="0" w:name="bookmark=id.gjdgxs" w:id="0"/>
      <w:bookmarkEnd w:id="0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03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tabs>
          <w:tab w:val="left" w:leader="none" w:pos="3119"/>
        </w:tabs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Número USP: </w:t>
      </w:r>
      <w:bookmarkStart w:colFirst="0" w:colLast="0" w:name="bookmark=id.1fob9te" w:id="2"/>
      <w:bookmarkEnd w:id="2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     </w:t>
        <w:tab/>
        <w:t xml:space="preserve">E-mail:      </w:t>
      </w:r>
    </w:p>
    <w:p w:rsidR="00000000" w:rsidDel="00000000" w:rsidP="00000000" w:rsidRDefault="00000000" w:rsidRPr="00000000" w14:paraId="00000004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Departamento: </w:t>
      </w:r>
      <w:bookmarkStart w:colFirst="0" w:colLast="0" w:name="bookmark=id.3znysh7" w:id="3"/>
      <w:bookmarkEnd w:id="3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05">
      <w:pPr>
        <w:pStyle w:val="Heading1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76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PÓS – DOUTORANDO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color w:val="ff0000"/>
          <w:sz w:val="14"/>
          <w:szCs w:val="14"/>
          <w:rtl w:val="0"/>
        </w:rPr>
        <w:t xml:space="preserve">(preenchimento obrigatório de todos os campos)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Completo: </w:t>
      </w:r>
      <w:bookmarkStart w:colFirst="0" w:colLast="0" w:name="bookmark=id.2et92p0" w:id="4"/>
      <w:bookmarkEnd w:id="4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Número USP: </w:t>
      </w:r>
      <w:bookmarkStart w:colFirst="0" w:colLast="0" w:name="bookmark=id.tyjcwt" w:id="5"/>
      <w:bookmarkEnd w:id="5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Endereço Residencial:       Bairro:       Cidade/Estado:       C.E.P.:      </w:t>
      </w:r>
    </w:p>
    <w:p w:rsidR="00000000" w:rsidDel="00000000" w:rsidP="00000000" w:rsidRDefault="00000000" w:rsidRPr="00000000" w14:paraId="0000000A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Estado Civil: ☐Casado  ☐ Solteiro</w:t>
            <w:tab/>
            <w:tab/>
            <w:t xml:space="preserve">Nome do Cônjuge:      </w:t>
          </w:r>
        </w:sdtContent>
      </w:sdt>
    </w:p>
    <w:p w:rsidR="00000000" w:rsidDel="00000000" w:rsidP="00000000" w:rsidRDefault="00000000" w:rsidRPr="00000000" w14:paraId="0000000B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Completo da Mãe:       </w:t>
      </w:r>
    </w:p>
    <w:p w:rsidR="00000000" w:rsidDel="00000000" w:rsidP="00000000" w:rsidRDefault="00000000" w:rsidRPr="00000000" w14:paraId="0000000C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Nome Completo do Pai:      </w:t>
      </w:r>
    </w:p>
    <w:p w:rsidR="00000000" w:rsidDel="00000000" w:rsidP="00000000" w:rsidRDefault="00000000" w:rsidRPr="00000000" w14:paraId="0000000D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Telefone (comercial): (     )      Telefone Residencial: (     )      Celular: (     )      </w:t>
      </w:r>
    </w:p>
    <w:p w:rsidR="00000000" w:rsidDel="00000000" w:rsidP="00000000" w:rsidRDefault="00000000" w:rsidRPr="00000000" w14:paraId="0000000E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E-mail:       E-mail institucional:      </w:t>
      </w:r>
    </w:p>
    <w:p w:rsidR="00000000" w:rsidDel="00000000" w:rsidP="00000000" w:rsidRDefault="00000000" w:rsidRPr="00000000" w14:paraId="0000000F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Link para o CVLattes: http://lattes.cnpq.br/     </w:t>
      </w:r>
    </w:p>
    <w:p w:rsidR="00000000" w:rsidDel="00000000" w:rsidP="00000000" w:rsidRDefault="00000000" w:rsidRPr="00000000" w14:paraId="00000010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Área de Pesquisa: ☐ Agropecuária     ☐ Biológica     ☐ Exata    ☐ Humana e Social   ☐ Outra</w:t>
          </w:r>
        </w:sdtContent>
      </w:sdt>
    </w:p>
    <w:p w:rsidR="00000000" w:rsidDel="00000000" w:rsidP="00000000" w:rsidRDefault="00000000" w:rsidRPr="00000000" w14:paraId="00000011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Tipo de Dedicação: ☐ Parcial   ☐ Integral</w:t>
            <w:tab/>
            <w:tab/>
            <w:t xml:space="preserve">Carga horária semanal:      </w:t>
          </w:r>
        </w:sdtContent>
      </w:sdt>
    </w:p>
    <w:p w:rsidR="00000000" w:rsidDel="00000000" w:rsidP="00000000" w:rsidRDefault="00000000" w:rsidRPr="00000000" w14:paraId="00000012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b w:val="1"/>
          <w:color w:val="ff0000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u w:val="single"/>
          <w:rtl w:val="0"/>
        </w:rPr>
        <w:t xml:space="preserve">DOCUMENTOS NECESSÁRIOS:</w:t>
      </w:r>
    </w:p>
    <w:p w:rsidR="00000000" w:rsidDel="00000000" w:rsidP="00000000" w:rsidRDefault="00000000" w:rsidRPr="00000000" w14:paraId="00000014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▪ Cópia do R.G., C.P.F. (</w:t>
          </w:r>
        </w:sdtContent>
      </w:sdt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A apresentação da cópia da C.N.H. </w:t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não substitui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a apresentação do R.G.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▪ Aprovação ou protocolo de submissão do projeto no Comitê de Ética (</w:t>
          </w:r>
        </w:sdtContent>
      </w:sdt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se necessário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17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▪ Cópia do R.N.E.* ou cópia passaporte* (</w:t>
          </w:r>
        </w:sdtContent>
      </w:sdt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para estrangeiros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▪ Cópia do Título de Doutor ou documento equivalente.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48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Obs: Toda a documentação deve ser impressa e também enviada via e-mail pelo pós doutorando para a Secretaria do Departamento. Os documentos que requeiram assinatura, devem ser entregues com a assinatura de próprio punho, além do formato digital”</w:t>
      </w:r>
    </w:p>
    <w:p w:rsidR="00000000" w:rsidDel="00000000" w:rsidP="00000000" w:rsidRDefault="00000000" w:rsidRPr="00000000" w14:paraId="0000001B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 ▪ Anexo III – Declaração de Reconhecimento de Direitos de Propriedade Intelectual.</w:t>
          </w:r>
        </w:sdtContent>
      </w:sdt>
    </w:p>
    <w:p w:rsidR="00000000" w:rsidDel="00000000" w:rsidP="00000000" w:rsidRDefault="00000000" w:rsidRPr="00000000" w14:paraId="0000001D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▪ Plano de trabalho (com Projeto de Pesquisa - até 2 MB) </w:t>
          </w:r>
        </w:sdtContent>
      </w:sdt>
    </w:p>
    <w:p w:rsidR="00000000" w:rsidDel="00000000" w:rsidP="00000000" w:rsidRDefault="00000000" w:rsidRPr="00000000" w14:paraId="0000001E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▪ Foto 3x4 digitalizada (</w:t>
          </w:r>
        </w:sdtContent>
      </w:sdt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fundo branco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▪ Comprovante de vacinação COVID-19.</w:t>
          </w:r>
        </w:sdtContent>
      </w:sdt>
    </w:p>
    <w:p w:rsidR="00000000" w:rsidDel="00000000" w:rsidP="00000000" w:rsidRDefault="00000000" w:rsidRPr="00000000" w14:paraId="00000020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▪ Termo de Outorga da bolsa do Pós Doc. ou documento oficial similar.</w:t>
          </w:r>
        </w:sdtContent>
      </w:sdt>
    </w:p>
    <w:p w:rsidR="00000000" w:rsidDel="00000000" w:rsidP="00000000" w:rsidRDefault="00000000" w:rsidRPr="00000000" w14:paraId="00000022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 ▪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Anexo I – Termo de Compromisso de Pós-Doutorado (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Modalidade SEM BOLSA ou com AFASTAMENTO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24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▪ Anexo II – Termo de Ciência do afastamento empregatício**. (</w:t>
          </w:r>
        </w:sdtContent>
      </w:sdt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Modalidade com AFASTAMENTO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25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 ▪ Parecer elaborado por relator especializado na área***. (</w:t>
          </w:r>
        </w:sdtContent>
      </w:sdt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Modalidade SEM BOLSA ou com AFASTAMENTO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26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 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O R.N.E. ou Passaporte deverão estar dentro do prazo de validade.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** 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Se o candidato possuir vínculo empregatício com Instituição Pública e/ou Privada deverá entregar o ANEXO II, preenchido e assinado pelo representante legal da Instituição.</w:t>
      </w:r>
    </w:p>
    <w:p w:rsidR="00000000" w:rsidDel="00000000" w:rsidP="00000000" w:rsidRDefault="00000000" w:rsidRPr="00000000" w14:paraId="00000029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line="36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*** O relator deverá ser indicado pelo Departamento responsável.</w:t>
      </w:r>
    </w:p>
    <w:p w:rsidR="00000000" w:rsidDel="00000000" w:rsidP="00000000" w:rsidRDefault="00000000" w:rsidRPr="00000000" w14:paraId="0000002A">
      <w:pPr>
        <w:pStyle w:val="Heading1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line="360" w:lineRule="auto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DADOS DO 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Título do Projeto:     </w:t>
      </w:r>
    </w:p>
    <w:p w:rsidR="00000000" w:rsidDel="00000000" w:rsidP="00000000" w:rsidRDefault="00000000" w:rsidRPr="00000000" w14:paraId="0000002E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Título em inglês:     </w:t>
      </w:r>
    </w:p>
    <w:p w:rsidR="00000000" w:rsidDel="00000000" w:rsidP="00000000" w:rsidRDefault="00000000" w:rsidRPr="00000000" w14:paraId="0000002F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Palavras-chave:      </w:t>
      </w:r>
    </w:p>
    <w:p w:rsidR="00000000" w:rsidDel="00000000" w:rsidP="00000000" w:rsidRDefault="00000000" w:rsidRPr="00000000" w14:paraId="00000030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Grande Área:      </w:t>
      </w:r>
    </w:p>
    <w:p w:rsidR="00000000" w:rsidDel="00000000" w:rsidP="00000000" w:rsidRDefault="00000000" w:rsidRPr="00000000" w14:paraId="00000031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Área:      </w:t>
      </w:r>
    </w:p>
    <w:p w:rsidR="00000000" w:rsidDel="00000000" w:rsidP="00000000" w:rsidRDefault="00000000" w:rsidRPr="00000000" w14:paraId="00000032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Principais Atividades:      </w:t>
      </w:r>
    </w:p>
    <w:p w:rsidR="00000000" w:rsidDel="00000000" w:rsidP="00000000" w:rsidRDefault="00000000" w:rsidRPr="00000000" w14:paraId="00000033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line="276" w:lineRule="auto"/>
        <w:rPr>
          <w:rFonts w:ascii="Verdana" w:cs="Verdana" w:eastAsia="Verdana" w:hAnsi="Verdana"/>
          <w:b w:val="0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Programa será executado: ☐ com bolsa fomento;  ☐ sem bolsa; ☐ afastamento (com vínculo empregatício);</w:t>
          </w:r>
        </w:sdtContent>
      </w:sdt>
    </w:p>
    <w:p w:rsidR="00000000" w:rsidDel="00000000" w:rsidP="00000000" w:rsidRDefault="00000000" w:rsidRPr="00000000" w14:paraId="00000037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Vigência do Programa de Pós–Doutoramento (dd/mm/aa)</w:t>
      </w:r>
    </w:p>
    <w:p w:rsidR="00000000" w:rsidDel="00000000" w:rsidP="00000000" w:rsidRDefault="00000000" w:rsidRPr="00000000" w14:paraId="00000039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Início:      /     /     </w:t>
        <w:tab/>
        <w:tab/>
        <w:t xml:space="preserve">Término:      /     /     </w:t>
      </w:r>
    </w:p>
    <w:p w:rsidR="00000000" w:rsidDel="00000000" w:rsidP="00000000" w:rsidRDefault="00000000" w:rsidRPr="00000000" w14:paraId="0000003A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Preencher caso haja BOLSA DE FOMENTO:</w:t>
      </w:r>
    </w:p>
    <w:p w:rsidR="00000000" w:rsidDel="00000000" w:rsidP="00000000" w:rsidRDefault="00000000" w:rsidRPr="00000000" w14:paraId="0000003D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Agência de Fomento:      </w:t>
      </w:r>
    </w:p>
    <w:p w:rsidR="00000000" w:rsidDel="00000000" w:rsidP="00000000" w:rsidRDefault="00000000" w:rsidRPr="00000000" w14:paraId="0000003F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Número do Processo:      </w:t>
        <w:tab/>
      </w:r>
    </w:p>
    <w:p w:rsidR="00000000" w:rsidDel="00000000" w:rsidP="00000000" w:rsidRDefault="00000000" w:rsidRPr="00000000" w14:paraId="00000040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Preencher caso haja VÍNCULO EMPREGATÍCIO</w:t>
      </w:r>
    </w:p>
    <w:p w:rsidR="00000000" w:rsidDel="00000000" w:rsidP="00000000" w:rsidRDefault="00000000" w:rsidRPr="00000000" w14:paraId="00000042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INSTITUIÇÃO</w:t>
      </w:r>
    </w:p>
    <w:p w:rsidR="00000000" w:rsidDel="00000000" w:rsidP="00000000" w:rsidRDefault="00000000" w:rsidRPr="00000000" w14:paraId="00000043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Razão Social:       Nome FANTASIA:      </w:t>
      </w:r>
    </w:p>
    <w:p w:rsidR="00000000" w:rsidDel="00000000" w:rsidP="00000000" w:rsidRDefault="00000000" w:rsidRPr="00000000" w14:paraId="00000044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Endereço:       Bairro:       Cidade/Estado:       C.E.P.:      </w:t>
      </w:r>
    </w:p>
    <w:p w:rsidR="00000000" w:rsidDel="00000000" w:rsidP="00000000" w:rsidRDefault="00000000" w:rsidRPr="00000000" w14:paraId="00000045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Telefone: (     )      </w:t>
      </w:r>
    </w:p>
    <w:p w:rsidR="00000000" w:rsidDel="00000000" w:rsidP="00000000" w:rsidRDefault="00000000" w:rsidRPr="00000000" w14:paraId="00000046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Contato Responsável na Instituição:       E-mail:      </w:t>
      </w:r>
    </w:p>
    <w:p w:rsidR="00000000" w:rsidDel="00000000" w:rsidP="00000000" w:rsidRDefault="00000000" w:rsidRPr="00000000" w14:paraId="00000047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_____/______/_______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_______________________________</w:t>
        <w:tab/>
        <w:tab/>
        <w:tab/>
        <w:t xml:space="preserve">__________________________________ Assinatura e carimbo do Supervisor</w:t>
        <w:tab/>
        <w:tab/>
        <w:tab/>
        <w:tab/>
        <w:t xml:space="preserve">Assinatura do Pós – Doutorando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line="276" w:lineRule="auto"/>
        <w:rPr>
          <w:rFonts w:ascii="Verdana" w:cs="Verdana" w:eastAsia="Verdana" w:hAnsi="Verdana"/>
          <w:b w:val="0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APROVAÇÃO DOS COLEGIADOS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Aprovado pelo Conselho do Departamento</w:t>
      </w:r>
    </w:p>
    <w:p w:rsidR="00000000" w:rsidDel="00000000" w:rsidP="00000000" w:rsidRDefault="00000000" w:rsidRPr="00000000" w14:paraId="00000051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“ad referendum” em  _____/______/_______</w:t>
      </w:r>
    </w:p>
    <w:p w:rsidR="00000000" w:rsidDel="00000000" w:rsidP="00000000" w:rsidRDefault="00000000" w:rsidRPr="00000000" w14:paraId="00000052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em sua ________ Sessão realizada em _____/______/_______</w:t>
      </w:r>
    </w:p>
    <w:p w:rsidR="00000000" w:rsidDel="00000000" w:rsidP="00000000" w:rsidRDefault="00000000" w:rsidRPr="00000000" w14:paraId="00000053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Encaminhe-se à Comissão de Pesquisa, para providências. </w:t>
      </w:r>
    </w:p>
    <w:p w:rsidR="00000000" w:rsidDel="00000000" w:rsidP="00000000" w:rsidRDefault="00000000" w:rsidRPr="00000000" w14:paraId="00000055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_____/______/_______ Chefe do Departamento: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Aprovado pela Comissão de Pesquisa </w:t>
      </w:r>
    </w:p>
    <w:p w:rsidR="00000000" w:rsidDel="00000000" w:rsidP="00000000" w:rsidRDefault="00000000" w:rsidRPr="00000000" w14:paraId="00000059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“ad referendum” em  _____/______/_______</w:t>
      </w:r>
    </w:p>
    <w:p w:rsidR="00000000" w:rsidDel="00000000" w:rsidP="00000000" w:rsidRDefault="00000000" w:rsidRPr="00000000" w14:paraId="0000005A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em sua _______ Sessão realizada em _____/______/_______</w:t>
      </w:r>
    </w:p>
    <w:p w:rsidR="00000000" w:rsidDel="00000000" w:rsidP="00000000" w:rsidRDefault="00000000" w:rsidRPr="00000000" w14:paraId="0000005B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Vigência do Programa: _____/______/_______ a _____/______/_______</w:t>
      </w:r>
    </w:p>
    <w:p w:rsidR="00000000" w:rsidDel="00000000" w:rsidP="00000000" w:rsidRDefault="00000000" w:rsidRPr="00000000" w14:paraId="0000005D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Providenciado o cadastro, ativação do número USP, e cartão USP (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a ser entregue em momento oportuno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5F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Para conclusão do Programa, é necessário cumprir a carga horária mínima de 960 horas. O período máximo de execução do projeto de pós-doutorado com o mesmo Plano de Trabalho é de 5 anos, conforme Resolução CoPq Nº 7406.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Observado as Normas Internas do Programa de Pós-Doutorado, em especial, em seus artigos 6º e 7º.</w:t>
      </w:r>
    </w:p>
    <w:p w:rsidR="00000000" w:rsidDel="00000000" w:rsidP="00000000" w:rsidRDefault="00000000" w:rsidRPr="00000000" w14:paraId="00000060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ind w:firstLine="708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6. Para Pós-Doutorandos, bolsistas da FAPESP, CNPq OU CAPES, quando envio dos relatórios de acompanhamento/renovação do Programa de Pós-Doutoramento, deverá ser anexado o parecer de mérito da análise do relatório emitido pela agência de fomento. Esta documentação deverá ter aprovação do Conselho do Departamento. Nos casos em que não houver a emissão de tal parecer, em 90 (noventa) dias, exceto FAPESP, os relatórios poderão ser encaminhados para assessoria interna definida pelo Conselho de Departamento onde o Programa foi desenvolvido, como definido pela CPq. </w:t>
      </w:r>
    </w:p>
    <w:p w:rsidR="00000000" w:rsidDel="00000000" w:rsidP="00000000" w:rsidRDefault="00000000" w:rsidRPr="00000000" w14:paraId="00000061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ind w:firstLine="708"/>
        <w:jc w:val="both"/>
        <w:rPr>
          <w:rFonts w:ascii="Verdana" w:cs="Verdana" w:eastAsia="Verdana" w:hAnsi="Verdana"/>
          <w:i w:val="1"/>
          <w:sz w:val="12"/>
          <w:szCs w:val="12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7. Os Relatórios de Acompanhamento (entregue anualmente) deverão conter um resumo científico (4.000 caracteres) referente ao andamento do projeto de pesquisa e um relatório de atividades contendo: palestras/conferências proferidas, disciplinas em colaboração, orientações, publicações concretizadas ou submetidas, assessoria, cursos, bancas, estágios, participação em eventos e resumos apresentados.</w:t>
      </w:r>
      <w:r w:rsidDel="00000000" w:rsidR="00000000" w:rsidRPr="00000000">
        <w:rPr>
          <w:rFonts w:ascii="Verdana" w:cs="Verdana" w:eastAsia="Verdana" w:hAnsi="Verdana"/>
          <w:i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Sendo que no final da vigência supracitada deverá juntar-se aos autos a devida documentação, para a prorrogação ou encerramento, a qual se encontra no site </w:t>
      </w:r>
      <w:hyperlink r:id="rId7">
        <w:r w:rsidDel="00000000" w:rsidR="00000000" w:rsidRPr="00000000">
          <w:rPr>
            <w:rFonts w:ascii="Verdana" w:cs="Verdana" w:eastAsia="Verdana" w:hAnsi="Verdana"/>
            <w:sz w:val="18"/>
            <w:szCs w:val="18"/>
            <w:rtl w:val="0"/>
          </w:rPr>
          <w:t xml:space="preserve">www.ffclrp.usp.br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="360" w:lineRule="auto"/>
        <w:jc w:val="both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rtl w:val="0"/>
        </w:rPr>
        <w:t xml:space="preserve">pós-doutorando e/ou supervisor são RESPONSÁVEIS</w:t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 pelo cadastro da carga horária junto ao sistema Atena. O não cumprimento dessa exigência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u w:val="single"/>
          <w:rtl w:val="0"/>
        </w:rPr>
        <w:t xml:space="preserve">inviabilizará</w:t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 emissão do respectivo certificado.</w:t>
      </w:r>
    </w:p>
    <w:p w:rsidR="00000000" w:rsidDel="00000000" w:rsidP="00000000" w:rsidRDefault="00000000" w:rsidRPr="00000000" w14:paraId="00000065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Encaminhe-se ao Departamento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para ciência da Chefia, Supervisor(a) e interessado(a):</w:t>
      </w:r>
    </w:p>
    <w:p w:rsidR="00000000" w:rsidDel="00000000" w:rsidP="00000000" w:rsidRDefault="00000000" w:rsidRPr="00000000" w14:paraId="00000066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_____/______/_______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Presidente da CPq: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Ciente do despacho acima:</w:t>
      </w:r>
    </w:p>
    <w:p w:rsidR="00000000" w:rsidDel="00000000" w:rsidP="00000000" w:rsidRDefault="00000000" w:rsidRPr="00000000" w14:paraId="0000006C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_____/______/_______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Chefe do Departamento: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_____/______/_______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Supervisor: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70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_____/______/_______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Pós-Doutorando: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</w:pBdr>
        <w:spacing w:before="12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306" w:top="101" w:left="902" w:right="850" w:header="51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Style w:val="Subtitle"/>
      <w:pBdr>
        <w:top w:color="000000" w:space="1" w:sz="18" w:val="single"/>
        <w:left w:color="000000" w:space="4" w:sz="18" w:val="single"/>
        <w:bottom w:color="000000" w:space="1" w:sz="18" w:val="single"/>
        <w:right w:color="000000" w:space="4" w:sz="18" w:val="single"/>
      </w:pBdr>
      <w:rPr>
        <w:sz w:val="24"/>
        <w:szCs w:val="24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24"/>
        <w:szCs w:val="24"/>
        <w:rtl w:val="0"/>
      </w:rPr>
      <w:t xml:space="preserve">UNIVERSIDADE DE SÃO PAULO – PRÓ-REITORIA DE PESQUISA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-27939</wp:posOffset>
          </wp:positionH>
          <wp:positionV relativeFrom="paragraph">
            <wp:posOffset>48260</wp:posOffset>
          </wp:positionV>
          <wp:extent cx="463550" cy="615315"/>
          <wp:effectExtent b="0" l="0" r="0" t="0"/>
          <wp:wrapNone/>
          <wp:docPr descr="Descrição: http://www.ffclrp.usp.br/imagens/logo.png" id="2" name="image1.png"/>
          <a:graphic>
            <a:graphicData uri="http://schemas.openxmlformats.org/drawingml/2006/picture">
              <pic:pic>
                <pic:nvPicPr>
                  <pic:cNvPr descr="Descrição: http://www.ffclrp.usp.br/imagens/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3550" cy="615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85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pStyle w:val="Subtitle"/>
      <w:pBdr>
        <w:top w:color="000000" w:space="1" w:sz="18" w:val="single"/>
        <w:left w:color="000000" w:space="4" w:sz="18" w:val="single"/>
        <w:bottom w:color="000000" w:space="1" w:sz="18" w:val="single"/>
        <w:right w:color="000000" w:space="4" w:sz="18" w:val="single"/>
      </w:pBd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FACULDADE DE FILOSOFIA CIÊNCIAS E LETRAS DE RIBEIRÃO PRETO</w:t>
    </w:r>
  </w:p>
  <w:p w:rsidR="00000000" w:rsidDel="00000000" w:rsidP="00000000" w:rsidRDefault="00000000" w:rsidRPr="00000000" w14:paraId="00000076">
    <w:pPr>
      <w:pStyle w:val="Subtitle"/>
      <w:pBdr>
        <w:top w:color="000000" w:space="1" w:sz="18" w:val="single"/>
        <w:left w:color="000000" w:space="4" w:sz="18" w:val="single"/>
        <w:bottom w:color="000000" w:space="1" w:sz="18" w:val="single"/>
        <w:right w:color="000000" w:space="4" w:sz="18" w:val="single"/>
      </w:pBd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Programa de Pós - Doutorado </w:t>
    </w:r>
  </w:p>
  <w:p w:rsidR="00000000" w:rsidDel="00000000" w:rsidP="00000000" w:rsidRDefault="00000000" w:rsidRPr="00000000" w14:paraId="00000077">
    <w:pPr>
      <w:pStyle w:val="Subtitle"/>
      <w:pBdr>
        <w:top w:color="000000" w:space="1" w:sz="18" w:val="single"/>
        <w:left w:color="000000" w:space="4" w:sz="18" w:val="single"/>
        <w:bottom w:color="000000" w:space="1" w:sz="18" w:val="single"/>
        <w:right w:color="000000" w:space="4" w:sz="18" w:val="single"/>
      </w:pBd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Formulário de Cadastramento Inicial - Resolução 7406 de 04/10/2017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b w:val="1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fclrp.usp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wI0972BcMHE0DfvZQPaCyb+6w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MglpZC5namRneHMyCWguMzBqMHpsbDIKaWQuMWZvYjl0ZTIKaWQuM3pueXNoNzIKaWQuMmV0OTJwMDIJaWQudHlqY3d0OAByITE1YmxpYjZqRGZKMXRBXzBiUzRfSnRtalM5NG45TlBR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